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Sprint Plan 2 RecipePrep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name: Remote Gang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completion: 2/8/2022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Revision: 1 on 2/5/2022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the homepage and allow for recipe searching. Allow login functionality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Task Listing/Stories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get recipes based on my tastes -  (Story 1)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NavBar/featured - 2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the homepage - 3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ability to query the Spoonacular API and receive the response - 2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save my recipes. (Story 2)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user-login database - 2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UI Login functionality - 2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Team Roles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 - Developer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Emmanuel - Developer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Joshua - Scrum Master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Shane - PO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Tyler - Developer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Initial Task Assignment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Tyler : backend login database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Emmanuel: work on front end login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Joshua: create homepage modules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Shane: help build the homepage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Adam: Implement recipe fetching from Spoonacular API and store results to 'test' users in our database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Scrum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Monday: 4:45pm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Wednesday: 4pm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Friday: 4pm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2545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