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Sprint Plan 4 RecipePrep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Remote Gang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completion: 3/7/2022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 on 2/22/2022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meal calendar page and create a grocery list page where users can store lists in their account. Deploy web app.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Listing/Stories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plan my meals on a calendar interface (story 1)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calendar events to backend  - 5h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add to calendar function - 3h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server endpoints to plan recipes in a dynamic meal calendar - 5h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calendar events connected to buttons - 3h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view and create/delete my grocery lists. (story 2)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grocery list page - 4h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functionality to add grocery lists - 3h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functionality to delete grocery lists - 3h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add to and delete from my grocery lists ingredients (story 3)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interface for adding ingredients to a grocery list - 3h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be able to view items from my favorites list (story 4)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interface/page to view user's favorite recipes - 2h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- Scrum Master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 - Developer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- Developer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- Developer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- Developer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Task Assignment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: Backend interactions, CSS improvements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Emmanuel: Backend interactions, Grocery lists interface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Joshua: Meal calendar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Shane: CSS improvements, Meal Calendar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Adam: Grocery lists interface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Scrum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4:45pm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Wednesday: 4pm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Friday: 4pm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