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7962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 xml:space="preserve">1. Business Model Canvas (BMC) – Urbain </w:t>
      </w:r>
      <w:proofErr w:type="spellStart"/>
      <w:r w:rsidRPr="009965C6">
        <w:rPr>
          <w:b/>
          <w:bCs/>
          <w:lang w:val="fr-TG"/>
        </w:rPr>
        <w:t>Connect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148"/>
      </w:tblGrid>
      <w:tr w:rsidR="009965C6" w:rsidRPr="009965C6" w14:paraId="099A5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8A748" w14:textId="77777777" w:rsidR="009965C6" w:rsidRPr="009965C6" w:rsidRDefault="009965C6" w:rsidP="009965C6">
            <w:pPr>
              <w:rPr>
                <w:b/>
                <w:bCs/>
                <w:lang w:val="fr-TG"/>
              </w:rPr>
            </w:pPr>
            <w:r w:rsidRPr="009965C6">
              <w:rPr>
                <w:b/>
                <w:bCs/>
                <w:lang w:val="fr-TG"/>
              </w:rPr>
              <w:t>Bloc</w:t>
            </w:r>
          </w:p>
        </w:tc>
        <w:tc>
          <w:tcPr>
            <w:tcW w:w="0" w:type="auto"/>
            <w:vAlign w:val="center"/>
            <w:hideMark/>
          </w:tcPr>
          <w:p w14:paraId="4C162BC7" w14:textId="77777777" w:rsidR="009965C6" w:rsidRPr="009965C6" w:rsidRDefault="009965C6" w:rsidP="009965C6">
            <w:pPr>
              <w:rPr>
                <w:b/>
                <w:bCs/>
                <w:lang w:val="fr-TG"/>
              </w:rPr>
            </w:pPr>
            <w:r w:rsidRPr="009965C6">
              <w:rPr>
                <w:b/>
                <w:bCs/>
                <w:lang w:val="fr-TG"/>
              </w:rPr>
              <w:t>Contenu</w:t>
            </w:r>
          </w:p>
        </w:tc>
      </w:tr>
      <w:tr w:rsidR="009965C6" w:rsidRPr="009965C6" w14:paraId="5467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6D7B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Partenaires clés</w:t>
            </w:r>
          </w:p>
        </w:tc>
        <w:tc>
          <w:tcPr>
            <w:tcW w:w="0" w:type="auto"/>
            <w:vAlign w:val="center"/>
            <w:hideMark/>
          </w:tcPr>
          <w:p w14:paraId="4265BF48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Fournisseurs API cartographiques (Google </w:t>
            </w:r>
            <w:proofErr w:type="spellStart"/>
            <w:r w:rsidRPr="009965C6">
              <w:rPr>
                <w:lang w:val="fr-TG"/>
              </w:rPr>
              <w:t>Maps</w:t>
            </w:r>
            <w:proofErr w:type="spellEnd"/>
            <w:r w:rsidRPr="009965C6">
              <w:rPr>
                <w:lang w:val="fr-TG"/>
              </w:rPr>
              <w:t xml:space="preserve"> / </w:t>
            </w:r>
            <w:proofErr w:type="spellStart"/>
            <w:r w:rsidRPr="009965C6">
              <w:rPr>
                <w:lang w:val="fr-TG"/>
              </w:rPr>
              <w:t>OpenStreetMap</w:t>
            </w:r>
            <w:proofErr w:type="spellEnd"/>
            <w:r w:rsidRPr="009965C6">
              <w:rPr>
                <w:lang w:val="fr-TG"/>
              </w:rPr>
              <w:t xml:space="preserve">) </w:t>
            </w:r>
            <w:r w:rsidRPr="009965C6">
              <w:rPr>
                <w:lang w:val="fr-TG"/>
              </w:rPr>
              <w:br/>
              <w:t xml:space="preserve">- Hébergeurs cloud (AWS, GCP, Azure) </w:t>
            </w:r>
            <w:r w:rsidRPr="009965C6">
              <w:rPr>
                <w:lang w:val="fr-TG"/>
              </w:rPr>
              <w:br/>
              <w:t xml:space="preserve">- Commerçants et propriétaires de lieux </w:t>
            </w:r>
            <w:r w:rsidRPr="009965C6">
              <w:rPr>
                <w:lang w:val="fr-TG"/>
              </w:rPr>
              <w:br/>
              <w:t>- Municipalités / services locaux</w:t>
            </w:r>
          </w:p>
        </w:tc>
      </w:tr>
      <w:tr w:rsidR="009965C6" w:rsidRPr="009965C6" w14:paraId="69F3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9084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Activités clés</w:t>
            </w:r>
          </w:p>
        </w:tc>
        <w:tc>
          <w:tcPr>
            <w:tcW w:w="0" w:type="auto"/>
            <w:vAlign w:val="center"/>
            <w:hideMark/>
          </w:tcPr>
          <w:p w14:paraId="0249F2C5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Développement Web &amp; Mobile </w:t>
            </w:r>
            <w:r w:rsidRPr="009965C6">
              <w:rPr>
                <w:lang w:val="fr-TG"/>
              </w:rPr>
              <w:br/>
              <w:t xml:space="preserve">- Gestion base de données des lieux </w:t>
            </w:r>
            <w:r w:rsidRPr="009965C6">
              <w:rPr>
                <w:lang w:val="fr-TG"/>
              </w:rPr>
              <w:br/>
              <w:t xml:space="preserve">- Modération &amp; validation des lieux </w:t>
            </w:r>
            <w:r w:rsidRPr="009965C6">
              <w:rPr>
                <w:lang w:val="fr-TG"/>
              </w:rPr>
              <w:br/>
              <w:t xml:space="preserve">- Marketing &amp; acquisition utilisateurs </w:t>
            </w:r>
            <w:r w:rsidRPr="009965C6">
              <w:rPr>
                <w:lang w:val="fr-TG"/>
              </w:rPr>
              <w:br/>
              <w:t>- Gestion des paiements pour boosts</w:t>
            </w:r>
          </w:p>
        </w:tc>
      </w:tr>
      <w:tr w:rsidR="009965C6" w:rsidRPr="009965C6" w14:paraId="3F78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A4D8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Ressources clés</w:t>
            </w:r>
          </w:p>
        </w:tc>
        <w:tc>
          <w:tcPr>
            <w:tcW w:w="0" w:type="auto"/>
            <w:vAlign w:val="center"/>
            <w:hideMark/>
          </w:tcPr>
          <w:p w14:paraId="1FB6B635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Équipe technique (dev Web, Mobile, Backend) </w:t>
            </w:r>
            <w:r w:rsidRPr="009965C6">
              <w:rPr>
                <w:lang w:val="fr-TG"/>
              </w:rPr>
              <w:br/>
              <w:t xml:space="preserve">- Serveurs cloud et API cartographique </w:t>
            </w:r>
            <w:r w:rsidRPr="009965C6">
              <w:rPr>
                <w:lang w:val="fr-TG"/>
              </w:rPr>
              <w:br/>
              <w:t xml:space="preserve">- Base de données géospatiale </w:t>
            </w:r>
            <w:r w:rsidRPr="009965C6">
              <w:rPr>
                <w:lang w:val="fr-TG"/>
              </w:rPr>
              <w:br/>
              <w:t>- Interface administrateur</w:t>
            </w:r>
          </w:p>
        </w:tc>
      </w:tr>
      <w:tr w:rsidR="009965C6" w:rsidRPr="009965C6" w14:paraId="06CC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4429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Proposition de valeur</w:t>
            </w:r>
          </w:p>
        </w:tc>
        <w:tc>
          <w:tcPr>
            <w:tcW w:w="0" w:type="auto"/>
            <w:vAlign w:val="center"/>
            <w:hideMark/>
          </w:tcPr>
          <w:p w14:paraId="10898555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Carte interactive des lieux sociaux urbains </w:t>
            </w:r>
            <w:r w:rsidRPr="009965C6">
              <w:rPr>
                <w:lang w:val="fr-TG"/>
              </w:rPr>
              <w:br/>
              <w:t xml:space="preserve">- Boost de visibilité payant pour les propriétaires </w:t>
            </w:r>
            <w:r w:rsidRPr="009965C6">
              <w:rPr>
                <w:lang w:val="fr-TG"/>
              </w:rPr>
              <w:br/>
              <w:t xml:space="preserve">- Recherche simple et filtres dynamiques </w:t>
            </w:r>
            <w:r w:rsidRPr="009965C6">
              <w:rPr>
                <w:lang w:val="fr-TG"/>
              </w:rPr>
              <w:br/>
              <w:t xml:space="preserve">- Application Web + Mobile </w:t>
            </w:r>
            <w:r w:rsidRPr="009965C6">
              <w:rPr>
                <w:lang w:val="fr-TG"/>
              </w:rPr>
              <w:br/>
              <w:t>- Information fiable et centralisée</w:t>
            </w:r>
          </w:p>
        </w:tc>
      </w:tr>
      <w:tr w:rsidR="009965C6" w:rsidRPr="009965C6" w14:paraId="2C6B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04BD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Relations clients</w:t>
            </w:r>
          </w:p>
        </w:tc>
        <w:tc>
          <w:tcPr>
            <w:tcW w:w="0" w:type="auto"/>
            <w:vAlign w:val="center"/>
            <w:hideMark/>
          </w:tcPr>
          <w:p w14:paraId="0ECEBE66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Support en ligne (FAQ, chat) </w:t>
            </w:r>
            <w:r w:rsidRPr="009965C6">
              <w:rPr>
                <w:lang w:val="fr-TG"/>
              </w:rPr>
              <w:br/>
              <w:t xml:space="preserve">- Notifications push (Mobile) </w:t>
            </w:r>
            <w:r w:rsidRPr="009965C6">
              <w:rPr>
                <w:lang w:val="fr-TG"/>
              </w:rPr>
              <w:br/>
              <w:t xml:space="preserve">- Assistance pour les comptes professionnels </w:t>
            </w:r>
            <w:r w:rsidRPr="009965C6">
              <w:rPr>
                <w:lang w:val="fr-TG"/>
              </w:rPr>
              <w:br/>
              <w:t>- Emails promotionnels pour boosters</w:t>
            </w:r>
          </w:p>
        </w:tc>
      </w:tr>
      <w:tr w:rsidR="009965C6" w:rsidRPr="009965C6" w14:paraId="04E1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DB7E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Canaux</w:t>
            </w:r>
          </w:p>
        </w:tc>
        <w:tc>
          <w:tcPr>
            <w:tcW w:w="0" w:type="auto"/>
            <w:vAlign w:val="center"/>
            <w:hideMark/>
          </w:tcPr>
          <w:p w14:paraId="579832C9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Site web responsive </w:t>
            </w:r>
            <w:r w:rsidRPr="009965C6">
              <w:rPr>
                <w:lang w:val="fr-TG"/>
              </w:rPr>
              <w:br/>
              <w:t xml:space="preserve">- Application mobile Android &amp; iOS </w:t>
            </w:r>
            <w:r w:rsidRPr="009965C6">
              <w:rPr>
                <w:lang w:val="fr-TG"/>
              </w:rPr>
              <w:br/>
              <w:t xml:space="preserve">- Réseaux sociaux et publicité locale </w:t>
            </w:r>
            <w:r w:rsidRPr="009965C6">
              <w:rPr>
                <w:lang w:val="fr-TG"/>
              </w:rPr>
              <w:br/>
              <w:t>- Partenariats avec commerces et municipalités</w:t>
            </w:r>
          </w:p>
        </w:tc>
      </w:tr>
      <w:tr w:rsidR="009965C6" w:rsidRPr="009965C6" w14:paraId="0802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81E9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Segments clients</w:t>
            </w:r>
          </w:p>
        </w:tc>
        <w:tc>
          <w:tcPr>
            <w:tcW w:w="0" w:type="auto"/>
            <w:vAlign w:val="center"/>
            <w:hideMark/>
          </w:tcPr>
          <w:p w14:paraId="490CB830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Utilisateurs finaux : Citadins, étudiants, touristes </w:t>
            </w:r>
            <w:r w:rsidRPr="009965C6">
              <w:rPr>
                <w:lang w:val="fr-TG"/>
              </w:rPr>
              <w:br/>
              <w:t>- Clients professionnels : Restaurants, hôtels, commerces, loisirs</w:t>
            </w:r>
          </w:p>
        </w:tc>
      </w:tr>
      <w:tr w:rsidR="009965C6" w:rsidRPr="009965C6" w14:paraId="3E7BF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381A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Structure de coûts</w:t>
            </w:r>
          </w:p>
        </w:tc>
        <w:tc>
          <w:tcPr>
            <w:tcW w:w="0" w:type="auto"/>
            <w:vAlign w:val="center"/>
            <w:hideMark/>
          </w:tcPr>
          <w:p w14:paraId="721C3075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Développement et maintenance Web &amp; Mobile </w:t>
            </w:r>
            <w:r w:rsidRPr="009965C6">
              <w:rPr>
                <w:lang w:val="fr-TG"/>
              </w:rPr>
              <w:br/>
              <w:t xml:space="preserve">- Hébergement et API </w:t>
            </w:r>
            <w:r w:rsidRPr="009965C6">
              <w:rPr>
                <w:lang w:val="fr-TG"/>
              </w:rPr>
              <w:br/>
              <w:t xml:space="preserve">- Marketing et acquisition clients </w:t>
            </w:r>
            <w:r w:rsidRPr="009965C6">
              <w:rPr>
                <w:lang w:val="fr-TG"/>
              </w:rPr>
              <w:br/>
              <w:t xml:space="preserve">- Support et modération </w:t>
            </w:r>
            <w:r w:rsidRPr="009965C6">
              <w:rPr>
                <w:lang w:val="fr-TG"/>
              </w:rPr>
              <w:br/>
              <w:t>- Sécurité et sauvegardes</w:t>
            </w:r>
          </w:p>
        </w:tc>
      </w:tr>
      <w:tr w:rsidR="009965C6" w:rsidRPr="009965C6" w14:paraId="20EF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9566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b/>
                <w:bCs/>
                <w:lang w:val="fr-TG"/>
              </w:rPr>
              <w:t>Sources de revenus</w:t>
            </w:r>
          </w:p>
        </w:tc>
        <w:tc>
          <w:tcPr>
            <w:tcW w:w="0" w:type="auto"/>
            <w:vAlign w:val="center"/>
            <w:hideMark/>
          </w:tcPr>
          <w:p w14:paraId="628845EA" w14:textId="77777777" w:rsidR="009965C6" w:rsidRPr="009965C6" w:rsidRDefault="009965C6" w:rsidP="009965C6">
            <w:pPr>
              <w:rPr>
                <w:lang w:val="fr-TG"/>
              </w:rPr>
            </w:pPr>
            <w:r w:rsidRPr="009965C6">
              <w:rPr>
                <w:lang w:val="fr-TG"/>
              </w:rPr>
              <w:t xml:space="preserve">- Boost de visibilité payant (B2B) </w:t>
            </w:r>
            <w:r w:rsidRPr="009965C6">
              <w:rPr>
                <w:lang w:val="fr-TG"/>
              </w:rPr>
              <w:br/>
              <w:t xml:space="preserve">- Abonnement premium pour fonctionnalités avancées </w:t>
            </w:r>
            <w:r w:rsidRPr="009965C6">
              <w:rPr>
                <w:lang w:val="fr-TG"/>
              </w:rPr>
              <w:br/>
              <w:t>- Publicité locale (optionnelle)</w:t>
            </w:r>
          </w:p>
        </w:tc>
      </w:tr>
    </w:tbl>
    <w:p w14:paraId="0F3A17BA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pict w14:anchorId="50D470BF">
          <v:rect id="_x0000_i1037" style="width:0;height:1.5pt" o:hralign="center" o:hrstd="t" o:hr="t" fillcolor="#a0a0a0" stroked="f"/>
        </w:pict>
      </w:r>
    </w:p>
    <w:p w14:paraId="42ACEC8C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lastRenderedPageBreak/>
        <w:t>2. Maquettes Web &amp; Mobile (UI/UX)</w:t>
      </w:r>
    </w:p>
    <w:p w14:paraId="7EFB969D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2.1 Page d’accueil Web</w:t>
      </w:r>
    </w:p>
    <w:p w14:paraId="14CE0A7C" w14:textId="77777777" w:rsidR="009965C6" w:rsidRPr="009965C6" w:rsidRDefault="009965C6" w:rsidP="009965C6">
      <w:pPr>
        <w:numPr>
          <w:ilvl w:val="0"/>
          <w:numId w:val="1"/>
        </w:numPr>
        <w:rPr>
          <w:lang w:val="fr-TG"/>
        </w:rPr>
      </w:pPr>
      <w:r w:rsidRPr="009965C6">
        <w:rPr>
          <w:lang w:val="fr-TG"/>
        </w:rPr>
        <w:t>Carte interactive centrée sur la ville</w:t>
      </w:r>
    </w:p>
    <w:p w14:paraId="3F74FDDB" w14:textId="77777777" w:rsidR="009965C6" w:rsidRPr="009965C6" w:rsidRDefault="009965C6" w:rsidP="009965C6">
      <w:pPr>
        <w:numPr>
          <w:ilvl w:val="0"/>
          <w:numId w:val="1"/>
        </w:numPr>
        <w:rPr>
          <w:lang w:val="fr-TG"/>
        </w:rPr>
      </w:pPr>
      <w:r w:rsidRPr="009965C6">
        <w:rPr>
          <w:lang w:val="fr-TG"/>
        </w:rPr>
        <w:t>Barre de recherche en haut</w:t>
      </w:r>
    </w:p>
    <w:p w14:paraId="063B86FD" w14:textId="77777777" w:rsidR="009965C6" w:rsidRPr="009965C6" w:rsidRDefault="009965C6" w:rsidP="009965C6">
      <w:pPr>
        <w:numPr>
          <w:ilvl w:val="0"/>
          <w:numId w:val="1"/>
        </w:numPr>
        <w:rPr>
          <w:lang w:val="fr-TG"/>
        </w:rPr>
      </w:pPr>
      <w:r w:rsidRPr="009965C6">
        <w:rPr>
          <w:lang w:val="fr-TG"/>
        </w:rPr>
        <w:t>Menu latéral : filtres par catégorie</w:t>
      </w:r>
    </w:p>
    <w:p w14:paraId="34B655E0" w14:textId="77777777" w:rsidR="009965C6" w:rsidRPr="009965C6" w:rsidRDefault="009965C6" w:rsidP="009965C6">
      <w:pPr>
        <w:numPr>
          <w:ilvl w:val="0"/>
          <w:numId w:val="1"/>
        </w:numPr>
        <w:rPr>
          <w:lang w:val="fr-TG"/>
        </w:rPr>
      </w:pPr>
      <w:r w:rsidRPr="009965C6">
        <w:rPr>
          <w:lang w:val="fr-TG"/>
        </w:rPr>
        <w:t>Lieux sponsorisés avec badge « Boosté »</w:t>
      </w:r>
    </w:p>
    <w:p w14:paraId="52095488" w14:textId="77777777" w:rsidR="009965C6" w:rsidRPr="009965C6" w:rsidRDefault="009965C6" w:rsidP="009965C6">
      <w:pPr>
        <w:numPr>
          <w:ilvl w:val="0"/>
          <w:numId w:val="1"/>
        </w:numPr>
        <w:rPr>
          <w:lang w:val="fr-TG"/>
        </w:rPr>
      </w:pPr>
      <w:proofErr w:type="spellStart"/>
      <w:r w:rsidRPr="009965C6">
        <w:rPr>
          <w:lang w:val="fr-TG"/>
        </w:rPr>
        <w:t>Footer</w:t>
      </w:r>
      <w:proofErr w:type="spellEnd"/>
      <w:r w:rsidRPr="009965C6">
        <w:rPr>
          <w:lang w:val="fr-TG"/>
        </w:rPr>
        <w:t xml:space="preserve"> avec contact / infos légales</w:t>
      </w:r>
    </w:p>
    <w:p w14:paraId="4AFCBD4C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2.2 Fiche lieu</w:t>
      </w:r>
    </w:p>
    <w:p w14:paraId="5CF6E8EB" w14:textId="77777777" w:rsidR="009965C6" w:rsidRPr="009965C6" w:rsidRDefault="009965C6" w:rsidP="009965C6">
      <w:pPr>
        <w:numPr>
          <w:ilvl w:val="0"/>
          <w:numId w:val="2"/>
        </w:numPr>
        <w:rPr>
          <w:lang w:val="fr-TG"/>
        </w:rPr>
      </w:pPr>
      <w:r w:rsidRPr="009965C6">
        <w:rPr>
          <w:lang w:val="fr-TG"/>
        </w:rPr>
        <w:t>Nom, catégorie, photo</w:t>
      </w:r>
    </w:p>
    <w:p w14:paraId="0752772F" w14:textId="77777777" w:rsidR="009965C6" w:rsidRPr="009965C6" w:rsidRDefault="009965C6" w:rsidP="009965C6">
      <w:pPr>
        <w:numPr>
          <w:ilvl w:val="0"/>
          <w:numId w:val="2"/>
        </w:numPr>
        <w:rPr>
          <w:lang w:val="fr-TG"/>
        </w:rPr>
      </w:pPr>
      <w:r w:rsidRPr="009965C6">
        <w:rPr>
          <w:lang w:val="fr-TG"/>
        </w:rPr>
        <w:t>Description, horaires, contact</w:t>
      </w:r>
    </w:p>
    <w:p w14:paraId="01B30A90" w14:textId="77777777" w:rsidR="009965C6" w:rsidRPr="009965C6" w:rsidRDefault="009965C6" w:rsidP="009965C6">
      <w:pPr>
        <w:numPr>
          <w:ilvl w:val="0"/>
          <w:numId w:val="2"/>
        </w:numPr>
        <w:rPr>
          <w:lang w:val="fr-TG"/>
        </w:rPr>
      </w:pPr>
      <w:r w:rsidRPr="009965C6">
        <w:rPr>
          <w:lang w:val="fr-TG"/>
        </w:rPr>
        <w:t>Bouton « Itinéraire »</w:t>
      </w:r>
    </w:p>
    <w:p w14:paraId="4CA8EA89" w14:textId="77777777" w:rsidR="009965C6" w:rsidRPr="009965C6" w:rsidRDefault="009965C6" w:rsidP="009965C6">
      <w:pPr>
        <w:numPr>
          <w:ilvl w:val="0"/>
          <w:numId w:val="2"/>
        </w:numPr>
        <w:rPr>
          <w:lang w:val="fr-TG"/>
        </w:rPr>
      </w:pPr>
      <w:r w:rsidRPr="009965C6">
        <w:rPr>
          <w:lang w:val="fr-TG"/>
        </w:rPr>
        <w:t>Badge « Sponsorisé » si boost actif</w:t>
      </w:r>
    </w:p>
    <w:p w14:paraId="073A7AC4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2.3 Tableau de bord propriétaire</w:t>
      </w:r>
    </w:p>
    <w:p w14:paraId="69847862" w14:textId="77777777" w:rsidR="009965C6" w:rsidRPr="009965C6" w:rsidRDefault="009965C6" w:rsidP="009965C6">
      <w:pPr>
        <w:numPr>
          <w:ilvl w:val="0"/>
          <w:numId w:val="3"/>
        </w:numPr>
        <w:rPr>
          <w:lang w:val="fr-TG"/>
        </w:rPr>
      </w:pPr>
      <w:r w:rsidRPr="009965C6">
        <w:rPr>
          <w:lang w:val="fr-TG"/>
        </w:rPr>
        <w:t>Liste des lieux</w:t>
      </w:r>
    </w:p>
    <w:p w14:paraId="1A0B36DF" w14:textId="77777777" w:rsidR="009965C6" w:rsidRPr="009965C6" w:rsidRDefault="009965C6" w:rsidP="009965C6">
      <w:pPr>
        <w:numPr>
          <w:ilvl w:val="0"/>
          <w:numId w:val="3"/>
        </w:numPr>
        <w:rPr>
          <w:lang w:val="fr-TG"/>
        </w:rPr>
      </w:pPr>
      <w:r w:rsidRPr="009965C6">
        <w:rPr>
          <w:lang w:val="fr-TG"/>
        </w:rPr>
        <w:t>Statistiques de visibilité</w:t>
      </w:r>
    </w:p>
    <w:p w14:paraId="3B44D8BC" w14:textId="77777777" w:rsidR="009965C6" w:rsidRPr="009965C6" w:rsidRDefault="009965C6" w:rsidP="009965C6">
      <w:pPr>
        <w:numPr>
          <w:ilvl w:val="0"/>
          <w:numId w:val="3"/>
        </w:numPr>
        <w:rPr>
          <w:lang w:val="fr-TG"/>
        </w:rPr>
      </w:pPr>
      <w:r w:rsidRPr="009965C6">
        <w:rPr>
          <w:lang w:val="fr-TG"/>
        </w:rPr>
        <w:t>Bouton « Booster la visibilité »</w:t>
      </w:r>
    </w:p>
    <w:p w14:paraId="5B3B8853" w14:textId="77777777" w:rsidR="009965C6" w:rsidRPr="009965C6" w:rsidRDefault="009965C6" w:rsidP="009965C6">
      <w:pPr>
        <w:numPr>
          <w:ilvl w:val="0"/>
          <w:numId w:val="3"/>
        </w:numPr>
        <w:rPr>
          <w:lang w:val="fr-TG"/>
        </w:rPr>
      </w:pPr>
      <w:r w:rsidRPr="009965C6">
        <w:rPr>
          <w:lang w:val="fr-TG"/>
        </w:rPr>
        <w:t>Historique des boosts et paiements</w:t>
      </w:r>
    </w:p>
    <w:p w14:paraId="15E9C4CD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2.4 Mobile</w:t>
      </w:r>
    </w:p>
    <w:p w14:paraId="442FAE7C" w14:textId="77777777" w:rsidR="009965C6" w:rsidRPr="009965C6" w:rsidRDefault="009965C6" w:rsidP="009965C6">
      <w:pPr>
        <w:numPr>
          <w:ilvl w:val="0"/>
          <w:numId w:val="4"/>
        </w:numPr>
        <w:rPr>
          <w:lang w:val="fr-TG"/>
        </w:rPr>
      </w:pPr>
      <w:r w:rsidRPr="009965C6">
        <w:rPr>
          <w:lang w:val="fr-TG"/>
        </w:rPr>
        <w:t>Carte responsive plein écran</w:t>
      </w:r>
    </w:p>
    <w:p w14:paraId="7445A5DB" w14:textId="77777777" w:rsidR="009965C6" w:rsidRPr="009965C6" w:rsidRDefault="009965C6" w:rsidP="009965C6">
      <w:pPr>
        <w:numPr>
          <w:ilvl w:val="0"/>
          <w:numId w:val="4"/>
        </w:numPr>
        <w:rPr>
          <w:lang w:val="fr-TG"/>
        </w:rPr>
      </w:pPr>
      <w:r w:rsidRPr="009965C6">
        <w:rPr>
          <w:lang w:val="fr-TG"/>
        </w:rPr>
        <w:t>Barre de recherche flottante</w:t>
      </w:r>
    </w:p>
    <w:p w14:paraId="2EF8C875" w14:textId="77777777" w:rsidR="009965C6" w:rsidRPr="009965C6" w:rsidRDefault="009965C6" w:rsidP="009965C6">
      <w:pPr>
        <w:numPr>
          <w:ilvl w:val="0"/>
          <w:numId w:val="4"/>
        </w:numPr>
        <w:rPr>
          <w:lang w:val="fr-TG"/>
        </w:rPr>
      </w:pPr>
      <w:r w:rsidRPr="009965C6">
        <w:rPr>
          <w:lang w:val="fr-TG"/>
        </w:rPr>
        <w:t>Menu hamburger pour filtres / compte</w:t>
      </w:r>
    </w:p>
    <w:p w14:paraId="192EFAC3" w14:textId="77777777" w:rsidR="009965C6" w:rsidRPr="009965C6" w:rsidRDefault="009965C6" w:rsidP="009965C6">
      <w:pPr>
        <w:numPr>
          <w:ilvl w:val="0"/>
          <w:numId w:val="4"/>
        </w:numPr>
        <w:rPr>
          <w:lang w:val="fr-TG"/>
        </w:rPr>
      </w:pPr>
      <w:r w:rsidRPr="009965C6">
        <w:rPr>
          <w:lang w:val="fr-TG"/>
        </w:rPr>
        <w:t>Swipe pour fiche lieu</w:t>
      </w:r>
    </w:p>
    <w:p w14:paraId="3A56BE8B" w14:textId="77777777" w:rsidR="009965C6" w:rsidRPr="009965C6" w:rsidRDefault="009965C6" w:rsidP="009965C6">
      <w:pPr>
        <w:numPr>
          <w:ilvl w:val="0"/>
          <w:numId w:val="4"/>
        </w:numPr>
        <w:rPr>
          <w:lang w:val="fr-TG"/>
        </w:rPr>
      </w:pPr>
      <w:r w:rsidRPr="009965C6">
        <w:rPr>
          <w:lang w:val="fr-TG"/>
        </w:rPr>
        <w:t>Notification push pour offres et boost</w:t>
      </w:r>
    </w:p>
    <w:p w14:paraId="2CD89AB6" w14:textId="77777777" w:rsid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Remarque : Je peux générer </w:t>
      </w:r>
      <w:r w:rsidRPr="009965C6">
        <w:rPr>
          <w:b/>
          <w:bCs/>
          <w:lang w:val="fr-TG"/>
        </w:rPr>
        <w:t>les maquettes visuelles (images)</w:t>
      </w:r>
      <w:r w:rsidRPr="009965C6">
        <w:rPr>
          <w:lang w:val="fr-TG"/>
        </w:rPr>
        <w:t xml:space="preserve"> en style moderne pour Web et Mobile si tu veux, prêtes à montrer à des investisseurs ou développeurs.</w:t>
      </w:r>
    </w:p>
    <w:p w14:paraId="29713687" w14:textId="68BB9BC6" w:rsidR="007F0933" w:rsidRPr="009965C6" w:rsidRDefault="007F0933" w:rsidP="009965C6">
      <w:pPr>
        <w:rPr>
          <w:lang w:val="fr-TG"/>
        </w:rPr>
      </w:pPr>
      <w:r>
        <w:rPr>
          <w:noProof/>
          <w:lang w:val="fr-TG"/>
        </w:rPr>
        <w:lastRenderedPageBreak/>
        <w:drawing>
          <wp:anchor distT="0" distB="0" distL="114300" distR="114300" simplePos="0" relativeHeight="251659264" behindDoc="0" locked="0" layoutInCell="1" allowOverlap="1" wp14:anchorId="0053DB4B" wp14:editId="1FC26949">
            <wp:simplePos x="0" y="0"/>
            <wp:positionH relativeFrom="margin">
              <wp:align>center</wp:align>
            </wp:positionH>
            <wp:positionV relativeFrom="paragraph">
              <wp:posOffset>296122</wp:posOffset>
            </wp:positionV>
            <wp:extent cx="6815455" cy="4293870"/>
            <wp:effectExtent l="0" t="0" r="4445" b="0"/>
            <wp:wrapSquare wrapText="bothSides"/>
            <wp:docPr id="505352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2872" name="Image 505352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40526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pict w14:anchorId="00F6318C">
          <v:rect id="_x0000_i1038" style="width:0;height:1.5pt" o:hralign="center" o:hrstd="t" o:hr="t" fillcolor="#a0a0a0" stroked="f"/>
        </w:pict>
      </w:r>
    </w:p>
    <w:p w14:paraId="71362BCA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3. Base de données SQL (modèle relationnel)</w:t>
      </w:r>
    </w:p>
    <w:p w14:paraId="463ACBEF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3.1 Tables principales</w:t>
      </w:r>
    </w:p>
    <w:p w14:paraId="58AE6ADC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-- Utilisateurs</w:t>
      </w:r>
    </w:p>
    <w:p w14:paraId="36466E5D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CREATE TABLE utilisateurs (</w:t>
      </w:r>
    </w:p>
    <w:p w14:paraId="4704A39A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id</w:t>
      </w:r>
      <w:proofErr w:type="gramEnd"/>
      <w:r w:rsidRPr="009965C6">
        <w:rPr>
          <w:lang w:val="fr-TG"/>
        </w:rPr>
        <w:t xml:space="preserve"> SERIAL PRIMARY KEY,</w:t>
      </w:r>
    </w:p>
    <w:p w14:paraId="18051F2B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nom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100),</w:t>
      </w:r>
    </w:p>
    <w:p w14:paraId="17896E65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email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100) UNIQUE,</w:t>
      </w:r>
    </w:p>
    <w:p w14:paraId="0E5CCDE5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mot</w:t>
      </w:r>
      <w:proofErr w:type="gramEnd"/>
      <w:r w:rsidRPr="009965C6">
        <w:rPr>
          <w:lang w:val="fr-TG"/>
        </w:rPr>
        <w:t>_de_passe</w:t>
      </w:r>
      <w:proofErr w:type="spell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255),</w:t>
      </w:r>
    </w:p>
    <w:p w14:paraId="19537C52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role</w:t>
      </w:r>
      <w:proofErr w:type="spellEnd"/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ENUM(</w:t>
      </w:r>
      <w:proofErr w:type="gramEnd"/>
      <w:r w:rsidRPr="009965C6">
        <w:rPr>
          <w:lang w:val="fr-TG"/>
        </w:rPr>
        <w:t>'utilisateur', '</w:t>
      </w:r>
      <w:proofErr w:type="spellStart"/>
      <w:r w:rsidRPr="009965C6">
        <w:rPr>
          <w:lang w:val="fr-TG"/>
        </w:rPr>
        <w:t>proprietaire</w:t>
      </w:r>
      <w:proofErr w:type="spellEnd"/>
      <w:r w:rsidRPr="009965C6">
        <w:rPr>
          <w:lang w:val="fr-TG"/>
        </w:rPr>
        <w:t>', 'admin') NOT NULL,</w:t>
      </w:r>
    </w:p>
    <w:p w14:paraId="32D51D1F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date</w:t>
      </w:r>
      <w:proofErr w:type="gramEnd"/>
      <w:r w:rsidRPr="009965C6">
        <w:rPr>
          <w:lang w:val="fr-TG"/>
        </w:rPr>
        <w:t>_creation</w:t>
      </w:r>
      <w:proofErr w:type="spellEnd"/>
      <w:r w:rsidRPr="009965C6">
        <w:rPr>
          <w:lang w:val="fr-TG"/>
        </w:rPr>
        <w:t xml:space="preserve"> TIMESTAMP DEFAULT </w:t>
      </w:r>
      <w:proofErr w:type="gramStart"/>
      <w:r w:rsidRPr="009965C6">
        <w:rPr>
          <w:lang w:val="fr-TG"/>
        </w:rPr>
        <w:t>NOW(</w:t>
      </w:r>
      <w:proofErr w:type="gramEnd"/>
      <w:r w:rsidRPr="009965C6">
        <w:rPr>
          <w:lang w:val="fr-TG"/>
        </w:rPr>
        <w:t>)</w:t>
      </w:r>
    </w:p>
    <w:p w14:paraId="34CB051B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);</w:t>
      </w:r>
    </w:p>
    <w:p w14:paraId="6B8FA44A" w14:textId="77777777" w:rsidR="009965C6" w:rsidRPr="009965C6" w:rsidRDefault="009965C6" w:rsidP="009965C6">
      <w:pPr>
        <w:rPr>
          <w:lang w:val="fr-TG"/>
        </w:rPr>
      </w:pPr>
    </w:p>
    <w:p w14:paraId="009E8FAA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-- Lieux</w:t>
      </w:r>
    </w:p>
    <w:p w14:paraId="5DFA2C12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CREATE TABLE lieux (</w:t>
      </w:r>
    </w:p>
    <w:p w14:paraId="61799B09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lastRenderedPageBreak/>
        <w:t xml:space="preserve">    </w:t>
      </w:r>
      <w:proofErr w:type="gramStart"/>
      <w:r w:rsidRPr="009965C6">
        <w:rPr>
          <w:lang w:val="fr-TG"/>
        </w:rPr>
        <w:t>id</w:t>
      </w:r>
      <w:proofErr w:type="gramEnd"/>
      <w:r w:rsidRPr="009965C6">
        <w:rPr>
          <w:lang w:val="fr-TG"/>
        </w:rPr>
        <w:t xml:space="preserve"> SERIAL PRIMARY KEY,</w:t>
      </w:r>
    </w:p>
    <w:p w14:paraId="113D8E2D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nom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100) NOT NULL,</w:t>
      </w:r>
    </w:p>
    <w:p w14:paraId="01840907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description</w:t>
      </w:r>
      <w:proofErr w:type="gramEnd"/>
      <w:r w:rsidRPr="009965C6">
        <w:rPr>
          <w:lang w:val="fr-TG"/>
        </w:rPr>
        <w:t xml:space="preserve"> TEXT,</w:t>
      </w:r>
    </w:p>
    <w:p w14:paraId="415AF941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latitude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DECIMAL(</w:t>
      </w:r>
      <w:proofErr w:type="gramEnd"/>
      <w:r w:rsidRPr="009965C6">
        <w:rPr>
          <w:lang w:val="fr-TG"/>
        </w:rPr>
        <w:t>9,6),</w:t>
      </w:r>
    </w:p>
    <w:p w14:paraId="5A1916CB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longitude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DECIMAL(</w:t>
      </w:r>
      <w:proofErr w:type="gramEnd"/>
      <w:r w:rsidRPr="009965C6">
        <w:rPr>
          <w:lang w:val="fr-TG"/>
        </w:rPr>
        <w:t>9,6),</w:t>
      </w:r>
    </w:p>
    <w:p w14:paraId="0F8C496F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adresse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255),</w:t>
      </w:r>
    </w:p>
    <w:p w14:paraId="13E9D914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categorie</w:t>
      </w:r>
      <w:proofErr w:type="gramEnd"/>
      <w:r w:rsidRPr="009965C6">
        <w:rPr>
          <w:lang w:val="fr-TG"/>
        </w:rPr>
        <w:t>_id</w:t>
      </w:r>
      <w:proofErr w:type="spellEnd"/>
      <w:r w:rsidRPr="009965C6">
        <w:rPr>
          <w:lang w:val="fr-TG"/>
        </w:rPr>
        <w:t xml:space="preserve"> INT REFERENCES </w:t>
      </w:r>
      <w:proofErr w:type="spellStart"/>
      <w:r w:rsidRPr="009965C6">
        <w:rPr>
          <w:lang w:val="fr-TG"/>
        </w:rPr>
        <w:t>categories</w:t>
      </w:r>
      <w:proofErr w:type="spellEnd"/>
      <w:r w:rsidRPr="009965C6">
        <w:rPr>
          <w:lang w:val="fr-TG"/>
        </w:rPr>
        <w:t>(id),</w:t>
      </w:r>
    </w:p>
    <w:p w14:paraId="0D399F1F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proprietaire</w:t>
      </w:r>
      <w:proofErr w:type="gramEnd"/>
      <w:r w:rsidRPr="009965C6">
        <w:rPr>
          <w:lang w:val="fr-TG"/>
        </w:rPr>
        <w:t>_id</w:t>
      </w:r>
      <w:proofErr w:type="spellEnd"/>
      <w:r w:rsidRPr="009965C6">
        <w:rPr>
          <w:lang w:val="fr-TG"/>
        </w:rPr>
        <w:t xml:space="preserve"> INT REFERENCES utilisateurs(id),</w:t>
      </w:r>
    </w:p>
    <w:p w14:paraId="769A2D58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statut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ENUM(</w:t>
      </w:r>
      <w:proofErr w:type="gramEnd"/>
      <w:r w:rsidRPr="009965C6">
        <w:rPr>
          <w:lang w:val="fr-TG"/>
        </w:rPr>
        <w:t>'</w:t>
      </w:r>
      <w:proofErr w:type="spellStart"/>
      <w:r w:rsidRPr="009965C6">
        <w:rPr>
          <w:lang w:val="fr-TG"/>
        </w:rPr>
        <w:t>en_attente</w:t>
      </w:r>
      <w:proofErr w:type="spellEnd"/>
      <w:r w:rsidRPr="009965C6">
        <w:rPr>
          <w:lang w:val="fr-TG"/>
        </w:rPr>
        <w:t>', 'valide', '</w:t>
      </w:r>
      <w:proofErr w:type="spellStart"/>
      <w:r w:rsidRPr="009965C6">
        <w:rPr>
          <w:lang w:val="fr-TG"/>
        </w:rPr>
        <w:t>rejete</w:t>
      </w:r>
      <w:proofErr w:type="spellEnd"/>
      <w:r w:rsidRPr="009965C6">
        <w:rPr>
          <w:lang w:val="fr-TG"/>
        </w:rPr>
        <w:t>') DEFAULT '</w:t>
      </w:r>
      <w:proofErr w:type="spellStart"/>
      <w:r w:rsidRPr="009965C6">
        <w:rPr>
          <w:lang w:val="fr-TG"/>
        </w:rPr>
        <w:t>en_attente</w:t>
      </w:r>
      <w:proofErr w:type="spellEnd"/>
      <w:r w:rsidRPr="009965C6">
        <w:rPr>
          <w:lang w:val="fr-TG"/>
        </w:rPr>
        <w:t>',</w:t>
      </w:r>
    </w:p>
    <w:p w14:paraId="13CA74F2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niveau</w:t>
      </w:r>
      <w:proofErr w:type="gramEnd"/>
      <w:r w:rsidRPr="009965C6">
        <w:rPr>
          <w:lang w:val="fr-TG"/>
        </w:rPr>
        <w:t>_visibilite</w:t>
      </w:r>
      <w:proofErr w:type="spellEnd"/>
      <w:r w:rsidRPr="009965C6">
        <w:rPr>
          <w:lang w:val="fr-TG"/>
        </w:rPr>
        <w:t xml:space="preserve"> ENUM('standard','boost_basic','boost_premium','</w:t>
      </w:r>
      <w:proofErr w:type="spellStart"/>
      <w:r w:rsidRPr="009965C6">
        <w:rPr>
          <w:lang w:val="fr-TG"/>
        </w:rPr>
        <w:t>boost_vip</w:t>
      </w:r>
      <w:proofErr w:type="spellEnd"/>
      <w:r w:rsidRPr="009965C6">
        <w:rPr>
          <w:lang w:val="fr-TG"/>
        </w:rPr>
        <w:t>') DEFAULT 'standard',</w:t>
      </w:r>
    </w:p>
    <w:p w14:paraId="58F511A6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date</w:t>
      </w:r>
      <w:proofErr w:type="gramEnd"/>
      <w:r w:rsidRPr="009965C6">
        <w:rPr>
          <w:lang w:val="fr-TG"/>
        </w:rPr>
        <w:t>_creation</w:t>
      </w:r>
      <w:proofErr w:type="spellEnd"/>
      <w:r w:rsidRPr="009965C6">
        <w:rPr>
          <w:lang w:val="fr-TG"/>
        </w:rPr>
        <w:t xml:space="preserve"> TIMESTAMP DEFAULT </w:t>
      </w:r>
      <w:proofErr w:type="gramStart"/>
      <w:r w:rsidRPr="009965C6">
        <w:rPr>
          <w:lang w:val="fr-TG"/>
        </w:rPr>
        <w:t>NOW(</w:t>
      </w:r>
      <w:proofErr w:type="gramEnd"/>
      <w:r w:rsidRPr="009965C6">
        <w:rPr>
          <w:lang w:val="fr-TG"/>
        </w:rPr>
        <w:t>)</w:t>
      </w:r>
    </w:p>
    <w:p w14:paraId="4CB2EDD0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);</w:t>
      </w:r>
    </w:p>
    <w:p w14:paraId="075A1C9B" w14:textId="77777777" w:rsidR="009965C6" w:rsidRPr="009965C6" w:rsidRDefault="009965C6" w:rsidP="009965C6">
      <w:pPr>
        <w:rPr>
          <w:lang w:val="fr-TG"/>
        </w:rPr>
      </w:pPr>
    </w:p>
    <w:p w14:paraId="27082A32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-- Catégories</w:t>
      </w:r>
    </w:p>
    <w:p w14:paraId="7F47895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CREATE TABLE </w:t>
      </w:r>
      <w:proofErr w:type="spellStart"/>
      <w:r w:rsidRPr="009965C6">
        <w:rPr>
          <w:lang w:val="fr-TG"/>
        </w:rPr>
        <w:t>categories</w:t>
      </w:r>
      <w:proofErr w:type="spellEnd"/>
      <w:r w:rsidRPr="009965C6">
        <w:rPr>
          <w:lang w:val="fr-TG"/>
        </w:rPr>
        <w:t xml:space="preserve"> (</w:t>
      </w:r>
    </w:p>
    <w:p w14:paraId="766DC6B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id</w:t>
      </w:r>
      <w:proofErr w:type="gramEnd"/>
      <w:r w:rsidRPr="009965C6">
        <w:rPr>
          <w:lang w:val="fr-TG"/>
        </w:rPr>
        <w:t xml:space="preserve"> SERIAL PRIMARY KEY,</w:t>
      </w:r>
    </w:p>
    <w:p w14:paraId="6C6E60E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nom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50) NOT NULL,</w:t>
      </w:r>
    </w:p>
    <w:p w14:paraId="618978A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icone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VARCHAR(</w:t>
      </w:r>
      <w:proofErr w:type="gramEnd"/>
      <w:r w:rsidRPr="009965C6">
        <w:rPr>
          <w:lang w:val="fr-TG"/>
        </w:rPr>
        <w:t>255)</w:t>
      </w:r>
    </w:p>
    <w:p w14:paraId="71E78C8A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);</w:t>
      </w:r>
    </w:p>
    <w:p w14:paraId="5B078876" w14:textId="77777777" w:rsidR="009965C6" w:rsidRPr="009965C6" w:rsidRDefault="009965C6" w:rsidP="009965C6">
      <w:pPr>
        <w:rPr>
          <w:lang w:val="fr-TG"/>
        </w:rPr>
      </w:pPr>
    </w:p>
    <w:p w14:paraId="4B0AFA4C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-- Boosts</w:t>
      </w:r>
    </w:p>
    <w:p w14:paraId="7F3110D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CREATE TABLE boosts (</w:t>
      </w:r>
    </w:p>
    <w:p w14:paraId="18611DFF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id</w:t>
      </w:r>
      <w:proofErr w:type="gramEnd"/>
      <w:r w:rsidRPr="009965C6">
        <w:rPr>
          <w:lang w:val="fr-TG"/>
        </w:rPr>
        <w:t xml:space="preserve"> SERIAL PRIMARY KEY,</w:t>
      </w:r>
    </w:p>
    <w:p w14:paraId="60C8712A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lieu</w:t>
      </w:r>
      <w:proofErr w:type="gramEnd"/>
      <w:r w:rsidRPr="009965C6">
        <w:rPr>
          <w:lang w:val="fr-TG"/>
        </w:rPr>
        <w:t>_id</w:t>
      </w:r>
      <w:proofErr w:type="spellEnd"/>
      <w:r w:rsidRPr="009965C6">
        <w:rPr>
          <w:lang w:val="fr-TG"/>
        </w:rPr>
        <w:t xml:space="preserve"> INT REFERENCES lieux(id),</w:t>
      </w:r>
    </w:p>
    <w:p w14:paraId="04AA3493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type</w:t>
      </w:r>
      <w:proofErr w:type="gramEnd"/>
      <w:r w:rsidRPr="009965C6">
        <w:rPr>
          <w:lang w:val="fr-TG"/>
        </w:rPr>
        <w:t xml:space="preserve"> ENUM('</w:t>
      </w:r>
      <w:proofErr w:type="spellStart"/>
      <w:r w:rsidRPr="009965C6">
        <w:rPr>
          <w:lang w:val="fr-TG"/>
        </w:rPr>
        <w:t>basic','premium','vip</w:t>
      </w:r>
      <w:proofErr w:type="spellEnd"/>
      <w:r w:rsidRPr="009965C6">
        <w:rPr>
          <w:lang w:val="fr-TG"/>
        </w:rPr>
        <w:t>'),</w:t>
      </w:r>
    </w:p>
    <w:p w14:paraId="10AF967D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date</w:t>
      </w:r>
      <w:proofErr w:type="gramEnd"/>
      <w:r w:rsidRPr="009965C6">
        <w:rPr>
          <w:lang w:val="fr-TG"/>
        </w:rPr>
        <w:t>_debut</w:t>
      </w:r>
      <w:proofErr w:type="spellEnd"/>
      <w:r w:rsidRPr="009965C6">
        <w:rPr>
          <w:lang w:val="fr-TG"/>
        </w:rPr>
        <w:t xml:space="preserve"> TIMESTAMP,</w:t>
      </w:r>
    </w:p>
    <w:p w14:paraId="3B2CFDE5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date</w:t>
      </w:r>
      <w:proofErr w:type="gramEnd"/>
      <w:r w:rsidRPr="009965C6">
        <w:rPr>
          <w:lang w:val="fr-TG"/>
        </w:rPr>
        <w:t>_fin</w:t>
      </w:r>
      <w:proofErr w:type="spellEnd"/>
      <w:r w:rsidRPr="009965C6">
        <w:rPr>
          <w:lang w:val="fr-TG"/>
        </w:rPr>
        <w:t xml:space="preserve"> TIMESTAMP,</w:t>
      </w:r>
    </w:p>
    <w:p w14:paraId="481514C8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priorite</w:t>
      </w:r>
      <w:proofErr w:type="spellEnd"/>
      <w:proofErr w:type="gramEnd"/>
      <w:r w:rsidRPr="009965C6">
        <w:rPr>
          <w:lang w:val="fr-TG"/>
        </w:rPr>
        <w:t xml:space="preserve"> INT,</w:t>
      </w:r>
    </w:p>
    <w:p w14:paraId="6BCB0748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paiement</w:t>
      </w:r>
      <w:proofErr w:type="gramEnd"/>
      <w:r w:rsidRPr="009965C6">
        <w:rPr>
          <w:lang w:val="fr-TG"/>
        </w:rPr>
        <w:t>_id</w:t>
      </w:r>
      <w:proofErr w:type="spellEnd"/>
      <w:r w:rsidRPr="009965C6">
        <w:rPr>
          <w:lang w:val="fr-TG"/>
        </w:rPr>
        <w:t xml:space="preserve"> INT REFERENCES paiements(id)</w:t>
      </w:r>
    </w:p>
    <w:p w14:paraId="66E3520F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);</w:t>
      </w:r>
    </w:p>
    <w:p w14:paraId="39D001DC" w14:textId="77777777" w:rsidR="009965C6" w:rsidRPr="009965C6" w:rsidRDefault="009965C6" w:rsidP="009965C6">
      <w:pPr>
        <w:rPr>
          <w:lang w:val="fr-TG"/>
        </w:rPr>
      </w:pPr>
    </w:p>
    <w:p w14:paraId="7BE42AC9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lastRenderedPageBreak/>
        <w:t>-- Paiements</w:t>
      </w:r>
    </w:p>
    <w:p w14:paraId="7B4A675D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CREATE TABLE paiements (</w:t>
      </w:r>
    </w:p>
    <w:p w14:paraId="706C4ED9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id</w:t>
      </w:r>
      <w:proofErr w:type="gramEnd"/>
      <w:r w:rsidRPr="009965C6">
        <w:rPr>
          <w:lang w:val="fr-TG"/>
        </w:rPr>
        <w:t xml:space="preserve"> SERIAL PRIMARY KEY,</w:t>
      </w:r>
    </w:p>
    <w:p w14:paraId="0619C29D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spellStart"/>
      <w:proofErr w:type="gramStart"/>
      <w:r w:rsidRPr="009965C6">
        <w:rPr>
          <w:lang w:val="fr-TG"/>
        </w:rPr>
        <w:t>proprietaire</w:t>
      </w:r>
      <w:proofErr w:type="gramEnd"/>
      <w:r w:rsidRPr="009965C6">
        <w:rPr>
          <w:lang w:val="fr-TG"/>
        </w:rPr>
        <w:t>_id</w:t>
      </w:r>
      <w:proofErr w:type="spellEnd"/>
      <w:r w:rsidRPr="009965C6">
        <w:rPr>
          <w:lang w:val="fr-TG"/>
        </w:rPr>
        <w:t xml:space="preserve"> INT REFERENCES utilisateurs(id),</w:t>
      </w:r>
    </w:p>
    <w:p w14:paraId="254BA42E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montant</w:t>
      </w:r>
      <w:proofErr w:type="gramEnd"/>
      <w:r w:rsidRPr="009965C6">
        <w:rPr>
          <w:lang w:val="fr-TG"/>
        </w:rPr>
        <w:t xml:space="preserve"> </w:t>
      </w:r>
      <w:proofErr w:type="gramStart"/>
      <w:r w:rsidRPr="009965C6">
        <w:rPr>
          <w:lang w:val="fr-TG"/>
        </w:rPr>
        <w:t>DECIMAL(</w:t>
      </w:r>
      <w:proofErr w:type="gramEnd"/>
      <w:r w:rsidRPr="009965C6">
        <w:rPr>
          <w:lang w:val="fr-TG"/>
        </w:rPr>
        <w:t>10,2),</w:t>
      </w:r>
    </w:p>
    <w:p w14:paraId="61E63374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mode</w:t>
      </w:r>
      <w:proofErr w:type="gramEnd"/>
      <w:r w:rsidRPr="009965C6">
        <w:rPr>
          <w:lang w:val="fr-TG"/>
        </w:rPr>
        <w:t xml:space="preserve"> ENUM('</w:t>
      </w:r>
      <w:proofErr w:type="spellStart"/>
      <w:r w:rsidRPr="009965C6">
        <w:rPr>
          <w:lang w:val="fr-TG"/>
        </w:rPr>
        <w:t>paypal</w:t>
      </w:r>
      <w:proofErr w:type="spellEnd"/>
      <w:r w:rsidRPr="009965C6">
        <w:rPr>
          <w:lang w:val="fr-TG"/>
        </w:rPr>
        <w:t>','carte','</w:t>
      </w:r>
      <w:proofErr w:type="spellStart"/>
      <w:r w:rsidRPr="009965C6">
        <w:rPr>
          <w:lang w:val="fr-TG"/>
        </w:rPr>
        <w:t>mobile_money</w:t>
      </w:r>
      <w:proofErr w:type="spellEnd"/>
      <w:r w:rsidRPr="009965C6">
        <w:rPr>
          <w:lang w:val="fr-TG"/>
        </w:rPr>
        <w:t>'),</w:t>
      </w:r>
    </w:p>
    <w:p w14:paraId="5750D290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statut</w:t>
      </w:r>
      <w:proofErr w:type="gramEnd"/>
      <w:r w:rsidRPr="009965C6">
        <w:rPr>
          <w:lang w:val="fr-TG"/>
        </w:rPr>
        <w:t xml:space="preserve"> ENUM('</w:t>
      </w:r>
      <w:proofErr w:type="spellStart"/>
      <w:r w:rsidRPr="009965C6">
        <w:rPr>
          <w:lang w:val="fr-TG"/>
        </w:rPr>
        <w:t>en_attente','valide','annule</w:t>
      </w:r>
      <w:proofErr w:type="spellEnd"/>
      <w:r w:rsidRPr="009965C6">
        <w:rPr>
          <w:lang w:val="fr-TG"/>
        </w:rPr>
        <w:t>'),</w:t>
      </w:r>
    </w:p>
    <w:p w14:paraId="52AACDF4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 xml:space="preserve">    </w:t>
      </w:r>
      <w:proofErr w:type="gramStart"/>
      <w:r w:rsidRPr="009965C6">
        <w:rPr>
          <w:lang w:val="fr-TG"/>
        </w:rPr>
        <w:t>date</w:t>
      </w:r>
      <w:proofErr w:type="gramEnd"/>
      <w:r w:rsidRPr="009965C6">
        <w:rPr>
          <w:lang w:val="fr-TG"/>
        </w:rPr>
        <w:t xml:space="preserve"> TIMESTAMP DEFAULT </w:t>
      </w:r>
      <w:proofErr w:type="gramStart"/>
      <w:r w:rsidRPr="009965C6">
        <w:rPr>
          <w:lang w:val="fr-TG"/>
        </w:rPr>
        <w:t>NOW(</w:t>
      </w:r>
      <w:proofErr w:type="gramEnd"/>
      <w:r w:rsidRPr="009965C6">
        <w:rPr>
          <w:lang w:val="fr-TG"/>
        </w:rPr>
        <w:t>)</w:t>
      </w:r>
    </w:p>
    <w:p w14:paraId="7DABFC34" w14:textId="77777777" w:rsidR="009965C6" w:rsidRPr="009965C6" w:rsidRDefault="009965C6" w:rsidP="009965C6">
      <w:pPr>
        <w:rPr>
          <w:lang w:val="fr-TG"/>
        </w:rPr>
      </w:pPr>
      <w:r w:rsidRPr="009965C6">
        <w:rPr>
          <w:lang w:val="fr-TG"/>
        </w:rPr>
        <w:t>);</w:t>
      </w:r>
    </w:p>
    <w:p w14:paraId="49F74CAD" w14:textId="77777777" w:rsidR="009965C6" w:rsidRPr="009965C6" w:rsidRDefault="009965C6" w:rsidP="009965C6">
      <w:pPr>
        <w:rPr>
          <w:b/>
          <w:bCs/>
          <w:lang w:val="fr-TG"/>
        </w:rPr>
      </w:pPr>
      <w:r w:rsidRPr="009965C6">
        <w:rPr>
          <w:b/>
          <w:bCs/>
          <w:lang w:val="fr-TG"/>
        </w:rPr>
        <w:t>3.2 Notes techniques</w:t>
      </w:r>
    </w:p>
    <w:p w14:paraId="2F45775E" w14:textId="77777777" w:rsidR="009965C6" w:rsidRPr="009965C6" w:rsidRDefault="009965C6" w:rsidP="009965C6">
      <w:pPr>
        <w:numPr>
          <w:ilvl w:val="0"/>
          <w:numId w:val="5"/>
        </w:numPr>
        <w:rPr>
          <w:lang w:val="fr-TG"/>
        </w:rPr>
      </w:pPr>
      <w:r w:rsidRPr="009965C6">
        <w:rPr>
          <w:lang w:val="fr-TG"/>
        </w:rPr>
        <w:t xml:space="preserve">Utiliser </w:t>
      </w:r>
      <w:r w:rsidRPr="009965C6">
        <w:rPr>
          <w:b/>
          <w:bCs/>
          <w:lang w:val="fr-TG"/>
        </w:rPr>
        <w:t xml:space="preserve">PostgreSQL + </w:t>
      </w:r>
      <w:proofErr w:type="spellStart"/>
      <w:r w:rsidRPr="009965C6">
        <w:rPr>
          <w:b/>
          <w:bCs/>
          <w:lang w:val="fr-TG"/>
        </w:rPr>
        <w:t>PostGIS</w:t>
      </w:r>
      <w:proofErr w:type="spellEnd"/>
      <w:r w:rsidRPr="009965C6">
        <w:rPr>
          <w:lang w:val="fr-TG"/>
        </w:rPr>
        <w:t xml:space="preserve"> pour le calcul géospatial et les distances</w:t>
      </w:r>
    </w:p>
    <w:p w14:paraId="170127EB" w14:textId="77777777" w:rsidR="009965C6" w:rsidRPr="009965C6" w:rsidRDefault="009965C6" w:rsidP="009965C6">
      <w:pPr>
        <w:numPr>
          <w:ilvl w:val="0"/>
          <w:numId w:val="5"/>
        </w:numPr>
        <w:rPr>
          <w:lang w:val="fr-TG"/>
        </w:rPr>
      </w:pPr>
      <w:r w:rsidRPr="009965C6">
        <w:rPr>
          <w:lang w:val="fr-TG"/>
        </w:rPr>
        <w:t>Les boosts sont liés aux paiements</w:t>
      </w:r>
    </w:p>
    <w:p w14:paraId="226522E3" w14:textId="77777777" w:rsidR="009965C6" w:rsidRPr="009965C6" w:rsidRDefault="009965C6" w:rsidP="009965C6">
      <w:pPr>
        <w:numPr>
          <w:ilvl w:val="0"/>
          <w:numId w:val="5"/>
        </w:numPr>
        <w:rPr>
          <w:lang w:val="fr-TG"/>
        </w:rPr>
      </w:pPr>
      <w:r w:rsidRPr="009965C6">
        <w:rPr>
          <w:lang w:val="fr-TG"/>
        </w:rPr>
        <w:t xml:space="preserve">Les propriétaires peuvent avoir </w:t>
      </w:r>
      <w:r w:rsidRPr="009965C6">
        <w:rPr>
          <w:b/>
          <w:bCs/>
          <w:lang w:val="fr-TG"/>
        </w:rPr>
        <w:t>plusieurs lieux</w:t>
      </w:r>
      <w:r w:rsidRPr="009965C6">
        <w:rPr>
          <w:lang w:val="fr-TG"/>
        </w:rPr>
        <w:t xml:space="preserve"> et </w:t>
      </w:r>
      <w:r w:rsidRPr="009965C6">
        <w:rPr>
          <w:b/>
          <w:bCs/>
          <w:lang w:val="fr-TG"/>
        </w:rPr>
        <w:t>plusieurs boosts successifs</w:t>
      </w:r>
    </w:p>
    <w:p w14:paraId="178374FE" w14:textId="20935530" w:rsidR="00BC1504" w:rsidRDefault="00BC1504">
      <w:pPr>
        <w:rPr>
          <w:lang w:val="fr-TG"/>
        </w:rPr>
      </w:pPr>
    </w:p>
    <w:p w14:paraId="283B66A7" w14:textId="77777777" w:rsidR="00CB04FA" w:rsidRDefault="00CB04FA">
      <w:pPr>
        <w:rPr>
          <w:lang w:val="fr-TG"/>
        </w:rPr>
      </w:pPr>
    </w:p>
    <w:p w14:paraId="1E53AE18" w14:textId="77777777" w:rsidR="00CB04FA" w:rsidRDefault="00CB04FA">
      <w:pPr>
        <w:rPr>
          <w:lang w:val="fr-TG"/>
        </w:rPr>
      </w:pPr>
    </w:p>
    <w:p w14:paraId="460172DA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 xml:space="preserve">Maquettes corrigées – Urbain </w:t>
      </w:r>
      <w:proofErr w:type="spellStart"/>
      <w:r w:rsidRPr="00CB04FA">
        <w:rPr>
          <w:b/>
          <w:bCs/>
          <w:lang w:val="fr-TG"/>
        </w:rPr>
        <w:t>Connect</w:t>
      </w:r>
      <w:proofErr w:type="spellEnd"/>
    </w:p>
    <w:p w14:paraId="409FE778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>1. Page d’accueil Web (Carte interactive)</w:t>
      </w:r>
    </w:p>
    <w:p w14:paraId="517FAB01" w14:textId="77777777" w:rsidR="00CB04FA" w:rsidRPr="00CB04FA" w:rsidRDefault="00CB04FA" w:rsidP="00CB04FA">
      <w:pPr>
        <w:rPr>
          <w:lang w:val="fr-TG"/>
        </w:rPr>
      </w:pPr>
      <w:r w:rsidRPr="00CB04FA">
        <w:rPr>
          <w:b/>
          <w:bCs/>
          <w:lang w:val="fr-TG"/>
        </w:rPr>
        <w:t>Éléments principaux :</w:t>
      </w:r>
    </w:p>
    <w:p w14:paraId="29D018FC" w14:textId="77777777" w:rsidR="00CB04FA" w:rsidRPr="00CB04FA" w:rsidRDefault="00CB04FA" w:rsidP="00CB04FA">
      <w:pPr>
        <w:numPr>
          <w:ilvl w:val="0"/>
          <w:numId w:val="6"/>
        </w:numPr>
        <w:rPr>
          <w:lang w:val="fr-TG"/>
        </w:rPr>
      </w:pPr>
      <w:r w:rsidRPr="00CB04FA">
        <w:rPr>
          <w:b/>
          <w:bCs/>
          <w:lang w:val="fr-TG"/>
        </w:rPr>
        <w:t>Header / Barre supérieure</w:t>
      </w:r>
    </w:p>
    <w:p w14:paraId="2F5B4A4C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 xml:space="preserve">Logo Urbain </w:t>
      </w:r>
      <w:proofErr w:type="spellStart"/>
      <w:r w:rsidRPr="00CB04FA">
        <w:rPr>
          <w:lang w:val="fr-TG"/>
        </w:rPr>
        <w:t>Connect</w:t>
      </w:r>
      <w:proofErr w:type="spellEnd"/>
      <w:r w:rsidRPr="00CB04FA">
        <w:rPr>
          <w:lang w:val="fr-TG"/>
        </w:rPr>
        <w:t xml:space="preserve"> (gauche)</w:t>
      </w:r>
    </w:p>
    <w:p w14:paraId="5C3E1BC7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Barre de recherche (centre) : « Rechercher un lieu, une catégorie… »</w:t>
      </w:r>
    </w:p>
    <w:p w14:paraId="55BC76C9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Bouton de connexion / compte (droite)</w:t>
      </w:r>
    </w:p>
    <w:p w14:paraId="3A25E086" w14:textId="77777777" w:rsidR="00CB04FA" w:rsidRPr="00CB04FA" w:rsidRDefault="00CB04FA" w:rsidP="00CB04FA">
      <w:pPr>
        <w:numPr>
          <w:ilvl w:val="0"/>
          <w:numId w:val="6"/>
        </w:numPr>
        <w:rPr>
          <w:lang w:val="fr-TG"/>
        </w:rPr>
      </w:pPr>
      <w:r w:rsidRPr="00CB04FA">
        <w:rPr>
          <w:b/>
          <w:bCs/>
          <w:lang w:val="fr-TG"/>
        </w:rPr>
        <w:t>Carte principale</w:t>
      </w:r>
    </w:p>
    <w:p w14:paraId="5A2356E9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Carte interactive centrée sur la ville</w:t>
      </w:r>
    </w:p>
    <w:p w14:paraId="18CA0782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Zoom in / out</w:t>
      </w:r>
    </w:p>
    <w:p w14:paraId="198EB80E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Marqueurs pour tous les lieux</w:t>
      </w:r>
    </w:p>
    <w:p w14:paraId="1337C2E9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 xml:space="preserve">Lieux boostés : badge </w:t>
      </w:r>
      <w:r w:rsidRPr="00CB04FA">
        <w:rPr>
          <w:b/>
          <w:bCs/>
          <w:lang w:val="fr-TG"/>
        </w:rPr>
        <w:t>« Boosté »</w:t>
      </w:r>
      <w:r w:rsidRPr="00CB04FA">
        <w:rPr>
          <w:lang w:val="fr-TG"/>
        </w:rPr>
        <w:t xml:space="preserve"> visible sur le marqueur</w:t>
      </w:r>
    </w:p>
    <w:p w14:paraId="5D3D259B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Popup info au clic sur le marqueur : nom, catégorie, icône</w:t>
      </w:r>
    </w:p>
    <w:p w14:paraId="0DD897A9" w14:textId="77777777" w:rsidR="00CB04FA" w:rsidRPr="00CB04FA" w:rsidRDefault="00CB04FA" w:rsidP="00CB04FA">
      <w:pPr>
        <w:numPr>
          <w:ilvl w:val="0"/>
          <w:numId w:val="6"/>
        </w:numPr>
        <w:rPr>
          <w:lang w:val="fr-TG"/>
        </w:rPr>
      </w:pPr>
      <w:r w:rsidRPr="00CB04FA">
        <w:rPr>
          <w:b/>
          <w:bCs/>
          <w:lang w:val="fr-TG"/>
        </w:rPr>
        <w:t>Menu latéral (gauche)</w:t>
      </w:r>
    </w:p>
    <w:p w14:paraId="493ED488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Filtre par catégorie (Restaurants, Hôtels, Loisirs, Marchés…)</w:t>
      </w:r>
    </w:p>
    <w:p w14:paraId="0A6C50B5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proofErr w:type="spellStart"/>
      <w:r w:rsidRPr="00CB04FA">
        <w:rPr>
          <w:lang w:val="fr-TG"/>
        </w:rPr>
        <w:lastRenderedPageBreak/>
        <w:t>Toggle</w:t>
      </w:r>
      <w:proofErr w:type="spellEnd"/>
      <w:r w:rsidRPr="00CB04FA">
        <w:rPr>
          <w:lang w:val="fr-TG"/>
        </w:rPr>
        <w:t xml:space="preserve"> : afficher seulement lieux boostés</w:t>
      </w:r>
    </w:p>
    <w:p w14:paraId="7860E76C" w14:textId="77777777" w:rsidR="00CB04FA" w:rsidRPr="00CB04FA" w:rsidRDefault="00CB04FA" w:rsidP="00CB04FA">
      <w:pPr>
        <w:numPr>
          <w:ilvl w:val="0"/>
          <w:numId w:val="6"/>
        </w:numPr>
        <w:rPr>
          <w:lang w:val="fr-TG"/>
        </w:rPr>
      </w:pPr>
      <w:proofErr w:type="spellStart"/>
      <w:r w:rsidRPr="00CB04FA">
        <w:rPr>
          <w:b/>
          <w:bCs/>
          <w:lang w:val="fr-TG"/>
        </w:rPr>
        <w:t>Footer</w:t>
      </w:r>
      <w:proofErr w:type="spellEnd"/>
    </w:p>
    <w:p w14:paraId="389B18DD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Liens : Contact, CGU, Politique de confidentialité, FAQ</w:t>
      </w:r>
    </w:p>
    <w:p w14:paraId="3115AF3A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Réseaux sociaux</w:t>
      </w:r>
    </w:p>
    <w:p w14:paraId="27F00EDA" w14:textId="77777777" w:rsidR="00CB04FA" w:rsidRPr="00CB04FA" w:rsidRDefault="00CB04FA" w:rsidP="00CB04FA">
      <w:pPr>
        <w:numPr>
          <w:ilvl w:val="0"/>
          <w:numId w:val="6"/>
        </w:numPr>
        <w:rPr>
          <w:lang w:val="fr-TG"/>
        </w:rPr>
      </w:pPr>
      <w:r w:rsidRPr="00CB04FA">
        <w:rPr>
          <w:b/>
          <w:bCs/>
          <w:lang w:val="fr-TG"/>
        </w:rPr>
        <w:t>UX / Design</w:t>
      </w:r>
    </w:p>
    <w:p w14:paraId="3F767F50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Couleurs vives mais professionnelles</w:t>
      </w:r>
    </w:p>
    <w:p w14:paraId="3FFEE9CB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Interface claire et lisible</w:t>
      </w:r>
    </w:p>
    <w:p w14:paraId="315BE065" w14:textId="77777777" w:rsidR="00CB04FA" w:rsidRPr="00CB04FA" w:rsidRDefault="00CB04FA" w:rsidP="00CB04FA">
      <w:pPr>
        <w:numPr>
          <w:ilvl w:val="1"/>
          <w:numId w:val="6"/>
        </w:numPr>
        <w:rPr>
          <w:lang w:val="fr-TG"/>
        </w:rPr>
      </w:pPr>
      <w:r w:rsidRPr="00CB04FA">
        <w:rPr>
          <w:lang w:val="fr-TG"/>
        </w:rPr>
        <w:t>Responsive : s’adapte aux tablettes et écrans desktop</w:t>
      </w:r>
    </w:p>
    <w:p w14:paraId="2CBC5FC1" w14:textId="77777777" w:rsidR="00CB04FA" w:rsidRPr="00CB04FA" w:rsidRDefault="00CB04FA" w:rsidP="00CB04FA">
      <w:pPr>
        <w:rPr>
          <w:lang w:val="fr-TG"/>
        </w:rPr>
      </w:pPr>
      <w:r w:rsidRPr="00CB04FA">
        <w:rPr>
          <w:lang w:val="fr-TG"/>
        </w:rPr>
        <w:pict w14:anchorId="29B43D66">
          <v:rect id="_x0000_i1065" style="width:0;height:1.5pt" o:hralign="center" o:hrstd="t" o:hr="t" fillcolor="#a0a0a0" stroked="f"/>
        </w:pict>
      </w:r>
    </w:p>
    <w:p w14:paraId="51B23984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>2. Fiche Lieu (Web et Mobile)</w:t>
      </w:r>
    </w:p>
    <w:p w14:paraId="3D5564F4" w14:textId="77777777" w:rsidR="00CB04FA" w:rsidRPr="00CB04FA" w:rsidRDefault="00CB04FA" w:rsidP="00CB04FA">
      <w:pPr>
        <w:rPr>
          <w:lang w:val="fr-TG"/>
        </w:rPr>
      </w:pPr>
      <w:r w:rsidRPr="00CB04FA">
        <w:rPr>
          <w:b/>
          <w:bCs/>
          <w:lang w:val="fr-TG"/>
        </w:rPr>
        <w:t>Éléments :</w:t>
      </w:r>
    </w:p>
    <w:p w14:paraId="100EC2FB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Nom du lieu (titre)</w:t>
      </w:r>
    </w:p>
    <w:p w14:paraId="215ABE99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Badge « Sponsorisé » si boost actif</w:t>
      </w:r>
    </w:p>
    <w:p w14:paraId="314EBBE4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Photo principale (optionnelle)</w:t>
      </w:r>
    </w:p>
    <w:p w14:paraId="348AD82B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Description courte / longue</w:t>
      </w:r>
    </w:p>
    <w:p w14:paraId="4D93C841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Adresse complète</w:t>
      </w:r>
    </w:p>
    <w:p w14:paraId="39764F43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Horaires d’ouverture</w:t>
      </w:r>
    </w:p>
    <w:p w14:paraId="0ACB9B87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Contact : téléphone / email</w:t>
      </w:r>
    </w:p>
    <w:p w14:paraId="401A49E2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 xml:space="preserve">Bouton </w:t>
      </w:r>
      <w:r w:rsidRPr="00CB04FA">
        <w:rPr>
          <w:b/>
          <w:bCs/>
          <w:lang w:val="fr-TG"/>
        </w:rPr>
        <w:t>Itinéraire</w:t>
      </w:r>
      <w:r w:rsidRPr="00CB04FA">
        <w:rPr>
          <w:lang w:val="fr-TG"/>
        </w:rPr>
        <w:t xml:space="preserve"> : redirige vers navigation GPS</w:t>
      </w:r>
    </w:p>
    <w:p w14:paraId="4B9133A6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 xml:space="preserve">Bouton </w:t>
      </w:r>
      <w:r w:rsidRPr="00CB04FA">
        <w:rPr>
          <w:b/>
          <w:bCs/>
          <w:lang w:val="fr-TG"/>
        </w:rPr>
        <w:t>Partager</w:t>
      </w:r>
    </w:p>
    <w:p w14:paraId="1C774B43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lang w:val="fr-TG"/>
        </w:rPr>
        <w:t>Carte miniature du lieu (optionnel)</w:t>
      </w:r>
    </w:p>
    <w:p w14:paraId="278F08A8" w14:textId="77777777" w:rsidR="00CB04FA" w:rsidRPr="00CB04FA" w:rsidRDefault="00CB04FA" w:rsidP="00CB04FA">
      <w:pPr>
        <w:numPr>
          <w:ilvl w:val="0"/>
          <w:numId w:val="7"/>
        </w:numPr>
        <w:rPr>
          <w:lang w:val="fr-TG"/>
        </w:rPr>
      </w:pPr>
      <w:r w:rsidRPr="00CB04FA">
        <w:rPr>
          <w:b/>
          <w:bCs/>
          <w:lang w:val="fr-TG"/>
        </w:rPr>
        <w:t>Mobile</w:t>
      </w:r>
      <w:r w:rsidRPr="00CB04FA">
        <w:rPr>
          <w:lang w:val="fr-TG"/>
        </w:rPr>
        <w:t xml:space="preserve"> : fiche accessible via swipe depuis carte, pop-up full screen</w:t>
      </w:r>
    </w:p>
    <w:p w14:paraId="354BDB2A" w14:textId="77777777" w:rsidR="00CB04FA" w:rsidRPr="00CB04FA" w:rsidRDefault="00CB04FA" w:rsidP="00CB04FA">
      <w:pPr>
        <w:rPr>
          <w:lang w:val="fr-TG"/>
        </w:rPr>
      </w:pPr>
      <w:r w:rsidRPr="00CB04FA">
        <w:rPr>
          <w:lang w:val="fr-TG"/>
        </w:rPr>
        <w:pict w14:anchorId="02A438F1">
          <v:rect id="_x0000_i1066" style="width:0;height:1.5pt" o:hralign="center" o:hrstd="t" o:hr="t" fillcolor="#a0a0a0" stroked="f"/>
        </w:pict>
      </w:r>
    </w:p>
    <w:p w14:paraId="3A23B4B2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>3. Tableau de bord Propriétaire (Web)</w:t>
      </w:r>
    </w:p>
    <w:p w14:paraId="06D7F3B9" w14:textId="77777777" w:rsidR="00CB04FA" w:rsidRPr="00CB04FA" w:rsidRDefault="00CB04FA" w:rsidP="00CB04FA">
      <w:pPr>
        <w:rPr>
          <w:lang w:val="fr-TG"/>
        </w:rPr>
      </w:pPr>
      <w:r w:rsidRPr="00CB04FA">
        <w:rPr>
          <w:b/>
          <w:bCs/>
          <w:lang w:val="fr-TG"/>
        </w:rPr>
        <w:t>Éléments principaux :</w:t>
      </w:r>
    </w:p>
    <w:p w14:paraId="25ADB8A1" w14:textId="77777777" w:rsidR="00CB04FA" w:rsidRPr="00CB04FA" w:rsidRDefault="00CB04FA" w:rsidP="00CB04FA">
      <w:pPr>
        <w:numPr>
          <w:ilvl w:val="0"/>
          <w:numId w:val="8"/>
        </w:numPr>
        <w:rPr>
          <w:lang w:val="fr-TG"/>
        </w:rPr>
      </w:pPr>
      <w:r w:rsidRPr="00CB04FA">
        <w:rPr>
          <w:lang w:val="fr-TG"/>
        </w:rPr>
        <w:t>Liste des lieux gérés</w:t>
      </w:r>
    </w:p>
    <w:p w14:paraId="1490C9B7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Nom, statut (validé / en attente), visibilité actuelle</w:t>
      </w:r>
    </w:p>
    <w:p w14:paraId="11972110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 xml:space="preserve">Bouton </w:t>
      </w:r>
      <w:r w:rsidRPr="00CB04FA">
        <w:rPr>
          <w:b/>
          <w:bCs/>
          <w:lang w:val="fr-TG"/>
        </w:rPr>
        <w:t>Modifier</w:t>
      </w:r>
      <w:r w:rsidRPr="00CB04FA">
        <w:rPr>
          <w:lang w:val="fr-TG"/>
        </w:rPr>
        <w:t xml:space="preserve"> / </w:t>
      </w:r>
      <w:r w:rsidRPr="00CB04FA">
        <w:rPr>
          <w:b/>
          <w:bCs/>
          <w:lang w:val="fr-TG"/>
        </w:rPr>
        <w:t>Supprimer</w:t>
      </w:r>
    </w:p>
    <w:p w14:paraId="6DDC2366" w14:textId="77777777" w:rsidR="00CB04FA" w:rsidRPr="00CB04FA" w:rsidRDefault="00CB04FA" w:rsidP="00CB04FA">
      <w:pPr>
        <w:numPr>
          <w:ilvl w:val="0"/>
          <w:numId w:val="8"/>
        </w:numPr>
        <w:rPr>
          <w:lang w:val="fr-TG"/>
        </w:rPr>
      </w:pPr>
      <w:r w:rsidRPr="00CB04FA">
        <w:rPr>
          <w:lang w:val="fr-TG"/>
        </w:rPr>
        <w:t>Statistiques par lieu</w:t>
      </w:r>
    </w:p>
    <w:p w14:paraId="3146EFED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Nombre de vues</w:t>
      </w:r>
    </w:p>
    <w:p w14:paraId="096F11EC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Nombre de clics sur « Itinéraire »</w:t>
      </w:r>
    </w:p>
    <w:p w14:paraId="050F2E67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lastRenderedPageBreak/>
        <w:t>Historique des boosts</w:t>
      </w:r>
    </w:p>
    <w:p w14:paraId="3273EA94" w14:textId="77777777" w:rsidR="00CB04FA" w:rsidRPr="00CB04FA" w:rsidRDefault="00CB04FA" w:rsidP="00CB04FA">
      <w:pPr>
        <w:numPr>
          <w:ilvl w:val="0"/>
          <w:numId w:val="8"/>
        </w:numPr>
        <w:rPr>
          <w:lang w:val="fr-TG"/>
        </w:rPr>
      </w:pPr>
      <w:r w:rsidRPr="00CB04FA">
        <w:rPr>
          <w:lang w:val="fr-TG"/>
        </w:rPr>
        <w:t xml:space="preserve">Bouton </w:t>
      </w:r>
      <w:r w:rsidRPr="00CB04FA">
        <w:rPr>
          <w:b/>
          <w:bCs/>
          <w:lang w:val="fr-TG"/>
        </w:rPr>
        <w:t>Booster la visibilité</w:t>
      </w:r>
    </w:p>
    <w:p w14:paraId="23FAFC58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Choix de l’offre : Basic / Premium / VIP</w:t>
      </w:r>
    </w:p>
    <w:p w14:paraId="6EAF87DE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Durée et prix affichés</w:t>
      </w:r>
    </w:p>
    <w:p w14:paraId="5EFC4FED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Confirmation paiement</w:t>
      </w:r>
    </w:p>
    <w:p w14:paraId="10930FBE" w14:textId="77777777" w:rsidR="00CB04FA" w:rsidRPr="00CB04FA" w:rsidRDefault="00CB04FA" w:rsidP="00CB04FA">
      <w:pPr>
        <w:numPr>
          <w:ilvl w:val="0"/>
          <w:numId w:val="8"/>
        </w:numPr>
        <w:rPr>
          <w:lang w:val="fr-TG"/>
        </w:rPr>
      </w:pPr>
      <w:r w:rsidRPr="00CB04FA">
        <w:rPr>
          <w:lang w:val="fr-TG"/>
        </w:rPr>
        <w:t>Historique des paiements</w:t>
      </w:r>
    </w:p>
    <w:p w14:paraId="74CF9AED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Date, montant, statut</w:t>
      </w:r>
    </w:p>
    <w:p w14:paraId="5B776B0F" w14:textId="77777777" w:rsidR="00CB04FA" w:rsidRPr="00CB04FA" w:rsidRDefault="00CB04FA" w:rsidP="00CB04FA">
      <w:pPr>
        <w:numPr>
          <w:ilvl w:val="0"/>
          <w:numId w:val="8"/>
        </w:numPr>
        <w:rPr>
          <w:lang w:val="fr-TG"/>
        </w:rPr>
      </w:pPr>
      <w:r w:rsidRPr="00CB04FA">
        <w:rPr>
          <w:b/>
          <w:bCs/>
          <w:lang w:val="fr-TG"/>
        </w:rPr>
        <w:t>UX</w:t>
      </w:r>
    </w:p>
    <w:p w14:paraId="0F530D1F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Interface claire et intuitive</w:t>
      </w:r>
    </w:p>
    <w:p w14:paraId="002B1C9B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Codes couleurs pour statut et boost</w:t>
      </w:r>
    </w:p>
    <w:p w14:paraId="10F51E95" w14:textId="77777777" w:rsidR="00CB04FA" w:rsidRPr="00CB04FA" w:rsidRDefault="00CB04FA" w:rsidP="00CB04FA">
      <w:pPr>
        <w:numPr>
          <w:ilvl w:val="1"/>
          <w:numId w:val="8"/>
        </w:numPr>
        <w:rPr>
          <w:lang w:val="fr-TG"/>
        </w:rPr>
      </w:pPr>
      <w:r w:rsidRPr="00CB04FA">
        <w:rPr>
          <w:lang w:val="fr-TG"/>
        </w:rPr>
        <w:t>Graphiques simples pour statistiques (barres ou lignes)</w:t>
      </w:r>
    </w:p>
    <w:p w14:paraId="26A2FD6B" w14:textId="77777777" w:rsidR="00CB04FA" w:rsidRPr="00CB04FA" w:rsidRDefault="00CB04FA" w:rsidP="00CB04FA">
      <w:pPr>
        <w:rPr>
          <w:lang w:val="fr-TG"/>
        </w:rPr>
      </w:pPr>
      <w:r w:rsidRPr="00CB04FA">
        <w:rPr>
          <w:lang w:val="fr-TG"/>
        </w:rPr>
        <w:pict w14:anchorId="71292294">
          <v:rect id="_x0000_i1067" style="width:0;height:1.5pt" o:hralign="center" o:hrstd="t" o:hr="t" fillcolor="#a0a0a0" stroked="f"/>
        </w:pict>
      </w:r>
    </w:p>
    <w:p w14:paraId="55E0B80F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>4. Interface Mobile (Web et App)</w:t>
      </w:r>
    </w:p>
    <w:p w14:paraId="290200BA" w14:textId="77777777" w:rsidR="00CB04FA" w:rsidRPr="00CB04FA" w:rsidRDefault="00CB04FA" w:rsidP="00CB04FA">
      <w:pPr>
        <w:rPr>
          <w:lang w:val="fr-TG"/>
        </w:rPr>
      </w:pPr>
      <w:r w:rsidRPr="00CB04FA">
        <w:rPr>
          <w:b/>
          <w:bCs/>
          <w:lang w:val="fr-TG"/>
        </w:rPr>
        <w:t>Éléments principaux :</w:t>
      </w:r>
    </w:p>
    <w:p w14:paraId="4CE29AEA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Carte plein écran</w:t>
      </w:r>
    </w:p>
    <w:p w14:paraId="2C5DD774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Barre de recherche flottante en haut</w:t>
      </w:r>
    </w:p>
    <w:p w14:paraId="271F4BD1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Menu hamburger : accès aux filtres, compte, notifications</w:t>
      </w:r>
    </w:p>
    <w:p w14:paraId="76AC601F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Marqueurs interactifs pour lieux</w:t>
      </w:r>
    </w:p>
    <w:p w14:paraId="4DF0853D" w14:textId="77777777" w:rsidR="00CB04FA" w:rsidRPr="00CB04FA" w:rsidRDefault="00CB04FA" w:rsidP="00CB04FA">
      <w:pPr>
        <w:numPr>
          <w:ilvl w:val="1"/>
          <w:numId w:val="9"/>
        </w:numPr>
        <w:rPr>
          <w:lang w:val="fr-TG"/>
        </w:rPr>
      </w:pPr>
      <w:r w:rsidRPr="00CB04FA">
        <w:rPr>
          <w:lang w:val="fr-TG"/>
        </w:rPr>
        <w:t>Lieux boostés : badge visible</w:t>
      </w:r>
    </w:p>
    <w:p w14:paraId="1F34584B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 xml:space="preserve">Fiche lieu : accessible par </w:t>
      </w:r>
      <w:proofErr w:type="spellStart"/>
      <w:r w:rsidRPr="00CB04FA">
        <w:rPr>
          <w:lang w:val="fr-TG"/>
        </w:rPr>
        <w:t>tap</w:t>
      </w:r>
      <w:proofErr w:type="spellEnd"/>
      <w:r w:rsidRPr="00CB04FA">
        <w:rPr>
          <w:lang w:val="fr-TG"/>
        </w:rPr>
        <w:t xml:space="preserve"> sur marqueur ou swipe</w:t>
      </w:r>
    </w:p>
    <w:p w14:paraId="362BF4A3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Notification push : offres et rappels de boost</w:t>
      </w:r>
    </w:p>
    <w:p w14:paraId="4F54DE51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 xml:space="preserve">Responsive design avec gestes tactiles (swipe, </w:t>
      </w:r>
      <w:proofErr w:type="spellStart"/>
      <w:r w:rsidRPr="00CB04FA">
        <w:rPr>
          <w:lang w:val="fr-TG"/>
        </w:rPr>
        <w:t>pinch</w:t>
      </w:r>
      <w:proofErr w:type="spellEnd"/>
      <w:r w:rsidRPr="00CB04FA">
        <w:rPr>
          <w:lang w:val="fr-TG"/>
        </w:rPr>
        <w:t xml:space="preserve"> to zoom)</w:t>
      </w:r>
    </w:p>
    <w:p w14:paraId="05E19FBF" w14:textId="77777777" w:rsidR="00CB04FA" w:rsidRPr="00CB04FA" w:rsidRDefault="00CB04FA" w:rsidP="00CB04FA">
      <w:pPr>
        <w:numPr>
          <w:ilvl w:val="0"/>
          <w:numId w:val="9"/>
        </w:numPr>
        <w:rPr>
          <w:lang w:val="fr-TG"/>
        </w:rPr>
      </w:pPr>
      <w:r w:rsidRPr="00CB04FA">
        <w:rPr>
          <w:lang w:val="fr-TG"/>
        </w:rPr>
        <w:t>Bouton flottant « Ma position » pour géolocalisation</w:t>
      </w:r>
    </w:p>
    <w:p w14:paraId="3BBA1F74" w14:textId="77777777" w:rsidR="00CB04FA" w:rsidRPr="00CB04FA" w:rsidRDefault="00CB04FA" w:rsidP="00CB04FA">
      <w:pPr>
        <w:rPr>
          <w:lang w:val="fr-TG"/>
        </w:rPr>
      </w:pPr>
      <w:r w:rsidRPr="00CB04FA">
        <w:rPr>
          <w:lang w:val="fr-TG"/>
        </w:rPr>
        <w:pict w14:anchorId="52208E57">
          <v:rect id="_x0000_i1068" style="width:0;height:1.5pt" o:hralign="center" o:hrstd="t" o:hr="t" fillcolor="#a0a0a0" stroked="f"/>
        </w:pict>
      </w:r>
    </w:p>
    <w:p w14:paraId="6E558067" w14:textId="77777777" w:rsidR="00CB04FA" w:rsidRPr="00CB04FA" w:rsidRDefault="00CB04FA" w:rsidP="00CB04FA">
      <w:pPr>
        <w:rPr>
          <w:b/>
          <w:bCs/>
          <w:lang w:val="fr-TG"/>
        </w:rPr>
      </w:pPr>
      <w:r w:rsidRPr="00CB04FA">
        <w:rPr>
          <w:b/>
          <w:bCs/>
          <w:lang w:val="fr-TG"/>
        </w:rPr>
        <w:t>5. Corrections et améliorations par rapport à la version précédente</w:t>
      </w:r>
    </w:p>
    <w:p w14:paraId="612BD266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t>Uniformisation des textes : « Boosté » au lieu de variations « Sponsorisé », « Visibilité payante », etc.</w:t>
      </w:r>
    </w:p>
    <w:p w14:paraId="69336AF2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t xml:space="preserve">Ajout des </w:t>
      </w:r>
      <w:r w:rsidRPr="00CB04FA">
        <w:rPr>
          <w:b/>
          <w:bCs/>
          <w:lang w:val="fr-TG"/>
        </w:rPr>
        <w:t>boutons action clairs</w:t>
      </w:r>
      <w:r w:rsidRPr="00CB04FA">
        <w:rPr>
          <w:lang w:val="fr-TG"/>
        </w:rPr>
        <w:t xml:space="preserve"> : Itinéraire, Partager, Booster la visibilité.</w:t>
      </w:r>
    </w:p>
    <w:p w14:paraId="749AA239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t xml:space="preserve">Clarification des </w:t>
      </w:r>
      <w:proofErr w:type="spellStart"/>
      <w:r w:rsidRPr="00CB04FA">
        <w:rPr>
          <w:b/>
          <w:bCs/>
          <w:lang w:val="fr-TG"/>
        </w:rPr>
        <w:t>status</w:t>
      </w:r>
      <w:proofErr w:type="spellEnd"/>
      <w:r w:rsidRPr="00CB04FA">
        <w:rPr>
          <w:b/>
          <w:bCs/>
          <w:lang w:val="fr-TG"/>
        </w:rPr>
        <w:t xml:space="preserve"> des lieux</w:t>
      </w:r>
      <w:r w:rsidRPr="00CB04FA">
        <w:rPr>
          <w:lang w:val="fr-TG"/>
        </w:rPr>
        <w:t xml:space="preserve"> : en attente, validé, boost actif.</w:t>
      </w:r>
    </w:p>
    <w:p w14:paraId="6B4E5C84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t>Harmonisation des couleurs et UX pour Web et Mobile.</w:t>
      </w:r>
    </w:p>
    <w:p w14:paraId="38401EE0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t xml:space="preserve">Placement des filtres et menus pensé pour </w:t>
      </w:r>
      <w:r w:rsidRPr="00CB04FA">
        <w:rPr>
          <w:b/>
          <w:bCs/>
          <w:lang w:val="fr-TG"/>
        </w:rPr>
        <w:t>ergonomie mobile et desktop</w:t>
      </w:r>
      <w:r w:rsidRPr="00CB04FA">
        <w:rPr>
          <w:lang w:val="fr-TG"/>
        </w:rPr>
        <w:t>.</w:t>
      </w:r>
    </w:p>
    <w:p w14:paraId="0EED5903" w14:textId="77777777" w:rsidR="00CB04FA" w:rsidRPr="00CB04FA" w:rsidRDefault="00CB04FA" w:rsidP="00CB04FA">
      <w:pPr>
        <w:numPr>
          <w:ilvl w:val="0"/>
          <w:numId w:val="10"/>
        </w:numPr>
        <w:rPr>
          <w:lang w:val="fr-TG"/>
        </w:rPr>
      </w:pPr>
      <w:r w:rsidRPr="00CB04FA">
        <w:rPr>
          <w:lang w:val="fr-TG"/>
        </w:rPr>
        <w:lastRenderedPageBreak/>
        <w:t xml:space="preserve">Ajout de </w:t>
      </w:r>
      <w:r w:rsidRPr="00CB04FA">
        <w:rPr>
          <w:b/>
          <w:bCs/>
          <w:lang w:val="fr-TG"/>
        </w:rPr>
        <w:t>section statistiques</w:t>
      </w:r>
      <w:r w:rsidRPr="00CB04FA">
        <w:rPr>
          <w:lang w:val="fr-TG"/>
        </w:rPr>
        <w:t xml:space="preserve"> pour les propriétaires.</w:t>
      </w:r>
    </w:p>
    <w:p w14:paraId="7FAA3A2B" w14:textId="77777777" w:rsidR="00CB04FA" w:rsidRPr="009965C6" w:rsidRDefault="00CB04FA">
      <w:pPr>
        <w:rPr>
          <w:lang w:val="fr-TG"/>
        </w:rPr>
      </w:pPr>
    </w:p>
    <w:sectPr w:rsidR="00CB04FA" w:rsidRPr="00996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32A"/>
    <w:multiLevelType w:val="multilevel"/>
    <w:tmpl w:val="A83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5BB7"/>
    <w:multiLevelType w:val="multilevel"/>
    <w:tmpl w:val="979A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F6064"/>
    <w:multiLevelType w:val="multilevel"/>
    <w:tmpl w:val="44D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44F5"/>
    <w:multiLevelType w:val="multilevel"/>
    <w:tmpl w:val="64C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0240A"/>
    <w:multiLevelType w:val="multilevel"/>
    <w:tmpl w:val="848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C18DC"/>
    <w:multiLevelType w:val="multilevel"/>
    <w:tmpl w:val="B58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918D5"/>
    <w:multiLevelType w:val="multilevel"/>
    <w:tmpl w:val="8BF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50A32"/>
    <w:multiLevelType w:val="multilevel"/>
    <w:tmpl w:val="B4C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11805"/>
    <w:multiLevelType w:val="multilevel"/>
    <w:tmpl w:val="621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62A43"/>
    <w:multiLevelType w:val="multilevel"/>
    <w:tmpl w:val="FAE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77900">
    <w:abstractNumId w:val="7"/>
  </w:num>
  <w:num w:numId="2" w16cid:durableId="333340100">
    <w:abstractNumId w:val="6"/>
  </w:num>
  <w:num w:numId="3" w16cid:durableId="2021657292">
    <w:abstractNumId w:val="8"/>
  </w:num>
  <w:num w:numId="4" w16cid:durableId="1104762124">
    <w:abstractNumId w:val="5"/>
  </w:num>
  <w:num w:numId="5" w16cid:durableId="995887409">
    <w:abstractNumId w:val="0"/>
  </w:num>
  <w:num w:numId="6" w16cid:durableId="1017586012">
    <w:abstractNumId w:val="3"/>
  </w:num>
  <w:num w:numId="7" w16cid:durableId="834537270">
    <w:abstractNumId w:val="9"/>
  </w:num>
  <w:num w:numId="8" w16cid:durableId="685861959">
    <w:abstractNumId w:val="4"/>
  </w:num>
  <w:num w:numId="9" w16cid:durableId="1900937750">
    <w:abstractNumId w:val="2"/>
  </w:num>
  <w:num w:numId="10" w16cid:durableId="1609123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C6"/>
    <w:rsid w:val="007F0933"/>
    <w:rsid w:val="009965C6"/>
    <w:rsid w:val="00BC1504"/>
    <w:rsid w:val="00CB04FA"/>
    <w:rsid w:val="00D16530"/>
    <w:rsid w:val="00D4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9D45"/>
  <w15:chartTrackingRefBased/>
  <w15:docId w15:val="{86EAA449-0D73-416D-B7E4-5070FC4F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65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65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65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65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65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65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65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65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65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5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6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1027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Yovo</dc:creator>
  <cp:keywords/>
  <dc:description/>
  <cp:lastModifiedBy>emmanuel Yovo</cp:lastModifiedBy>
  <cp:revision>7</cp:revision>
  <dcterms:created xsi:type="dcterms:W3CDTF">2026-01-13T11:10:00Z</dcterms:created>
  <dcterms:modified xsi:type="dcterms:W3CDTF">2026-01-13T11:25:00Z</dcterms:modified>
</cp:coreProperties>
</file>