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9 351 370 3119  ·  </w:t>
      </w:r>
      <w:hyperlink w:history="1" r:id="rIddi46m1ib2gfm2bbxysi-q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iskifhwp9g6skfydrvurn">
        <w:r>
          <w:rPr>
            <w:rStyle w:val="Hyperlink"/>
            <w:sz w:val="19"/>
            <w:szCs w:val="19"/>
          </w:rPr>
          <w:t xml:space="preserve">github.com/Emmanuel-Halberstadt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ee2_q2g22ubcmsvbrf-ho">
        <w:r>
          <w:rPr>
            <w:rStyle w:val="Hyperlink"/>
            <w:sz w:val="19"/>
            <w:szCs w:val="19"/>
          </w:rPr>
          <w:t xml:space="preserve">emmanuel-halberstadt.github.io/portfolio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sblxhvaey5m-mhzcicirp">
        <w:r>
          <w:rPr>
            <w:rStyle w:val="Hyperlink"/>
            <w:sz w:val="19"/>
            <w:szCs w:val="19"/>
          </w:rPr>
          <w:t xml:space="preserve">linkedin.com/in/emmanuel-moreno-halberstadt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avanzado / recién egresado de Ingeniería en Sistemas de Información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Perfil proactivo, ordenado y con foco en escribir código limpio, testeado y mantenible.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Ingeniería en Sistemas de Información</w:t>
      </w:r>
      <w:r>
        <w:rPr>
          <w:i/>
          <w:iCs/>
          <w:color w:val="404040"/>
          <w:sz w:val="20"/>
          <w:szCs w:val="20"/>
        </w:rPr>
        <w:t xml:space="preserve">	2021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Paradigmas de Programación, Diseño de Sistemas, Bases de Datos, Ingeniería de Software.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i46m1ib2gfm2bbxysi-q" Type="http://schemas.openxmlformats.org/officeDocument/2006/relationships/hyperlink" Target="mailto:emmanuel.moreno.halberstadt.dev@gmail.com" TargetMode="External"/><Relationship Id="rIdiskifhwp9g6skfydrvurn" Type="http://schemas.openxmlformats.org/officeDocument/2006/relationships/hyperlink" Target="https://github.com/Emmanuel-Halberstadt" TargetMode="External"/><Relationship Id="rIdee2_q2g22ubcmsvbrf-ho" Type="http://schemas.openxmlformats.org/officeDocument/2006/relationships/hyperlink" Target="https://emmanuel-halberstadt.github.io/portfolio/" TargetMode="External"/><Relationship Id="rIdsblxhvaey5m-mhzcicirp" Type="http://schemas.openxmlformats.org/officeDocument/2006/relationships/hyperlink" Target="https://www.linkedin.com/in/emmanuel-moreno-halberstadt-8605b2193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2026-06-17T00:53:33.707Z</dcterms:created>
  <dcterms:modified xsi:type="dcterms:W3CDTF">2026-06-17T00:53:33.708Z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