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952500" cy="1162050"/>
            <wp:effectExtent t="0" r="0" b="0" l="0"/>
            <wp:docPr id="1" name="foto" descr="Foto de perfil" title="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9 351 370 3119  ·  </w:t>
      </w:r>
      <w:hyperlink w:history="1" r:id="rIdf6zcumbwrzgdtudgjid_d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hxiw9dn5dy4kld6zn8w3m">
        <w:r>
          <w:rPr>
            <w:rStyle w:val="Hyperlink"/>
            <w:sz w:val="19"/>
            <w:szCs w:val="19"/>
          </w:rPr>
          <w:t xml:space="preserve">github.com/emmanuelMorenohalberstadtDev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mmdvaby46gl0mfcnkhukt">
        <w:r>
          <w:rPr>
            <w:rStyle w:val="Hyperlink"/>
            <w:sz w:val="19"/>
            <w:szCs w:val="19"/>
          </w:rPr>
          <w:t xml:space="preserve">emmanuelmorenohalberstadtdev.github.io/portfolio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5l8tujm6w8pobxbge7eqt">
        <w:r>
          <w:rPr>
            <w:rStyle w:val="Hyperlink"/>
            <w:sz w:val="19"/>
            <w:szCs w:val="19"/>
          </w:rPr>
          <w:t xml:space="preserve">linkedin.com/in/emmanuel-moreno-halberstadt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de la Tecnicatura Universitaria en Programación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Incorporo herramientas de IA (Claude) en mi flujo de trabajo para programar con mayor velocidad y calidad, revisando siempre cada línea. Perfil proactivo, con alta predisposición para aprender y para adaptarse rápido a nuevas tecnologías.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Desarrollo con IA:  </w:t>
      </w:r>
      <w:r>
        <w:rPr>
          <w:sz w:val="21"/>
          <w:szCs w:val="21"/>
        </w:rPr>
        <w:t xml:space="preserve">Claude Code, Claude API, prompt engineering, programación asistida por IA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DESARROLLO ASISTIDO POR IA</w:t>
      </w:r>
    </w:p>
    <w:p>
      <w:pPr>
        <w:spacing w:after="80"/>
      </w:pPr>
      <w:r>
        <w:rPr>
          <w:sz w:val="21"/>
          <w:szCs w:val="21"/>
        </w:rPr>
        <w:t xml:space="preserve">Integro la inteligencia artificial en mi proceso de desarrollo de forma responsable, revisando y comprendiendo todo el código generado. Trabajo principalmente con herramientas de Claude (Anthropic):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Code: asistente en la terminal para escribir, refactorizar y depurar código, generar pruebas unitarias y documentación.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Prompt engineering: redacción de prompts claros y con contexto para obtener resultados precisos.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API: integración de modelos de IA en aplicaciones propias (chatbots, automatizaciones y asistentes).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IA como acelerador de aprendizaje: comprensión de bases de código nuevas y exploración de tecnologías y buenas prácticas.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Tecnicatura Universitaria en Programación</w:t>
      </w:r>
      <w:r>
        <w:rPr>
          <w:i/>
          <w:iCs/>
          <w:color w:val="404040"/>
          <w:sz w:val="20"/>
          <w:szCs w:val="20"/>
        </w:rPr>
        <w:t xml:space="preserve">	2024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Programación I y II, Bases de Datos, Desarrollo de Software, Paradigmas de Programación.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B1/B2, lectura técnica fluida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Portugués:  </w:t>
      </w:r>
      <w:r>
        <w:rPr>
          <w:sz w:val="21"/>
          <w:szCs w:val="21"/>
        </w:rPr>
        <w:t xml:space="preserve">Avanzado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6zcumbwrzgdtudgjid_d" Type="http://schemas.openxmlformats.org/officeDocument/2006/relationships/hyperlink" Target="mailto:emmanuel.moreno.halberstadt.dev@gmail.com" TargetMode="External"/><Relationship Id="rIdhxiw9dn5dy4kld6zn8w3m" Type="http://schemas.openxmlformats.org/officeDocument/2006/relationships/hyperlink" Target="https://github.com/emmanuelMorenohalberstadtDev" TargetMode="External"/><Relationship Id="rIdmmdvaby46gl0mfcnkhukt" Type="http://schemas.openxmlformats.org/officeDocument/2006/relationships/hyperlink" Target="https://emmanuelmorenohalberstadtdev.github.io/portfolio/" TargetMode="External"/><Relationship Id="rId5l8tujm6w8pobxbge7eqt" Type="http://schemas.openxmlformats.org/officeDocument/2006/relationships/hyperlink" Target="https://www.linkedin.com/in/emmanuel-moreno-halberstadt-8605b2193/" TargetMode="External"/><Relationship Id="rId7" Type="http://schemas.openxmlformats.org/officeDocument/2006/relationships/image" Target="media/331dfcee08302f57224603c01cabd8c5b7b23cb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2026-06-17T03:50:51.647Z</dcterms:created>
  <dcterms:modified xsi:type="dcterms:W3CDTF">2026-06-17T03:50:51.648Z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