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99EC5" w14:textId="2E25AE3B" w:rsidR="00AF33E0" w:rsidRPr="005B1E7F" w:rsidRDefault="00AF33E0" w:rsidP="00AF33E0">
      <w:pPr>
        <w:jc w:val="center"/>
        <w:rPr>
          <w:sz w:val="32"/>
          <w:szCs w:val="32"/>
        </w:rPr>
      </w:pPr>
      <w:r w:rsidRPr="005B1E7F">
        <w:rPr>
          <w:b/>
          <w:sz w:val="32"/>
          <w:szCs w:val="32"/>
        </w:rPr>
        <w:t xml:space="preserve">EXPERIMENT </w:t>
      </w:r>
      <w:r>
        <w:rPr>
          <w:b/>
          <w:sz w:val="32"/>
          <w:szCs w:val="32"/>
        </w:rPr>
        <w:t>3</w:t>
      </w:r>
    </w:p>
    <w:p w14:paraId="636FF251" w14:textId="6C0025DE" w:rsidR="00CF7E22" w:rsidRDefault="00D35131" w:rsidP="00AF33E0">
      <w:pPr>
        <w:tabs>
          <w:tab w:val="left" w:pos="1035"/>
        </w:tabs>
      </w:pPr>
      <w:r>
        <w:t>Create a capacitive sensor switch to play a tune.</w:t>
      </w:r>
    </w:p>
    <w:p w14:paraId="4087FC5D" w14:textId="7CE5B554" w:rsidR="00AF33E0" w:rsidRDefault="00AF33E0">
      <w:r>
        <w:rPr>
          <w:i/>
        </w:rPr>
        <w:t>Description</w:t>
      </w:r>
      <w:r>
        <w:t xml:space="preserve">: A song is played using libraries from the book examples when a capacitive sensor </w:t>
      </w:r>
      <w:r w:rsidR="00E93B68">
        <w:t>simulates a full touch. An interrupt is triggered</w:t>
      </w:r>
      <w:r>
        <w:t xml:space="preserve"> when the c</w:t>
      </w:r>
      <w:r w:rsidR="00E93B68">
        <w:t>harge cycle meets its threshold charge cycle count. This interrupt plays the tune.</w:t>
      </w:r>
      <w:bookmarkStart w:id="0" w:name="_GoBack"/>
      <w:bookmarkEnd w:id="0"/>
    </w:p>
    <w:p w14:paraId="2289735A" w14:textId="0B49CF25" w:rsidR="00AF33E0" w:rsidRDefault="00AF33E0">
      <w:r>
        <w:rPr>
          <w:noProof/>
        </w:rPr>
        <w:drawing>
          <wp:inline distT="0" distB="0" distL="0" distR="0" wp14:anchorId="673AECE9" wp14:editId="16B3D046">
            <wp:extent cx="5638800" cy="644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9F4C" w14:textId="43DCE4B9" w:rsidR="00AF33E0" w:rsidRDefault="00906D71">
      <w:r>
        <w:rPr>
          <w:noProof/>
        </w:rPr>
        <w:lastRenderedPageBreak/>
        <w:drawing>
          <wp:inline distT="0" distB="0" distL="0" distR="0" wp14:anchorId="0CA0D183" wp14:editId="5D814910">
            <wp:extent cx="5448300" cy="492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3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DCF64" w14:textId="77777777" w:rsidR="00AF33E0" w:rsidRDefault="00AF33E0" w:rsidP="00AF33E0">
      <w:pPr>
        <w:spacing w:after="0" w:line="240" w:lineRule="auto"/>
      </w:pPr>
      <w:r>
        <w:separator/>
      </w:r>
    </w:p>
  </w:endnote>
  <w:endnote w:type="continuationSeparator" w:id="0">
    <w:p w14:paraId="06D52379" w14:textId="77777777" w:rsidR="00AF33E0" w:rsidRDefault="00AF33E0" w:rsidP="00AF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EABDD" w14:textId="77777777" w:rsidR="00AF33E0" w:rsidRDefault="00AF33E0" w:rsidP="00AF33E0">
      <w:pPr>
        <w:spacing w:after="0" w:line="240" w:lineRule="auto"/>
      </w:pPr>
      <w:r>
        <w:separator/>
      </w:r>
    </w:p>
  </w:footnote>
  <w:footnote w:type="continuationSeparator" w:id="0">
    <w:p w14:paraId="7FB9F82E" w14:textId="77777777" w:rsidR="00AF33E0" w:rsidRDefault="00AF33E0" w:rsidP="00AF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F66A4" w14:textId="77777777" w:rsidR="00AF33E0" w:rsidRDefault="00AF33E0" w:rsidP="00AF33E0">
    <w:pPr>
      <w:pStyle w:val="Header"/>
      <w:jc w:val="right"/>
    </w:pPr>
    <w:r>
      <w:t>Emmanuel A. Castillo</w:t>
    </w:r>
  </w:p>
  <w:p w14:paraId="5D318BD3" w14:textId="77777777" w:rsidR="00AF33E0" w:rsidRDefault="00AF33E0" w:rsidP="00AF33E0">
    <w:pPr>
      <w:pStyle w:val="Header"/>
      <w:jc w:val="right"/>
    </w:pPr>
    <w:r>
      <w:t>Embedded Controller Programming II</w:t>
    </w:r>
  </w:p>
  <w:p w14:paraId="50CE0D5F" w14:textId="77777777" w:rsidR="00AF33E0" w:rsidRDefault="00AF33E0" w:rsidP="00AF33E0">
    <w:pPr>
      <w:pStyle w:val="Header"/>
      <w:jc w:val="right"/>
    </w:pPr>
    <w:r>
      <w:t>Summer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22"/>
    <w:rsid w:val="002956EE"/>
    <w:rsid w:val="00906D71"/>
    <w:rsid w:val="00AF33E0"/>
    <w:rsid w:val="00CF7E22"/>
    <w:rsid w:val="00D35131"/>
    <w:rsid w:val="00E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F250"/>
  <w15:chartTrackingRefBased/>
  <w15:docId w15:val="{D4495819-5773-4C9D-AFC9-49F7FD0D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3E0"/>
  </w:style>
  <w:style w:type="paragraph" w:styleId="Footer">
    <w:name w:val="footer"/>
    <w:basedOn w:val="Normal"/>
    <w:link w:val="FooterChar"/>
    <w:uiPriority w:val="99"/>
    <w:unhideWhenUsed/>
    <w:rsid w:val="00AF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dgt54</dc:creator>
  <cp:keywords/>
  <dc:description/>
  <cp:lastModifiedBy>Emmanuel Castillo</cp:lastModifiedBy>
  <cp:revision>5</cp:revision>
  <dcterms:created xsi:type="dcterms:W3CDTF">2016-08-30T05:24:00Z</dcterms:created>
  <dcterms:modified xsi:type="dcterms:W3CDTF">2016-08-31T06:15:00Z</dcterms:modified>
</cp:coreProperties>
</file>