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12B4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User Story</w:t>
      </w:r>
    </w:p>
    <w:p w14:paraId="27CD67B9" w14:textId="77777777" w:rsidR="007371D9" w:rsidRPr="007371D9" w:rsidRDefault="007371D9" w:rsidP="007371D9">
      <w:pPr>
        <w:spacing w:line="278" w:lineRule="auto"/>
      </w:pPr>
      <w:r w:rsidRPr="007371D9">
        <w:t xml:space="preserve">As a </w:t>
      </w:r>
      <w:r w:rsidRPr="007371D9">
        <w:rPr>
          <w:b/>
          <w:bCs/>
        </w:rPr>
        <w:t>company event planner or finance team member</w:t>
      </w:r>
      <w:r w:rsidRPr="007371D9">
        <w:t>,</w:t>
      </w:r>
      <w:r w:rsidRPr="007371D9">
        <w:br/>
        <w:t xml:space="preserve">I want to </w:t>
      </w:r>
      <w:r w:rsidRPr="007371D9">
        <w:rPr>
          <w:b/>
          <w:bCs/>
        </w:rPr>
        <w:t>upload event plans, capture all event details, compare vendor prices, and identify vendors that are closest to the event location</w:t>
      </w:r>
      <w:r w:rsidRPr="007371D9">
        <w:t>,</w:t>
      </w:r>
      <w:r w:rsidRPr="007371D9">
        <w:br/>
        <w:t xml:space="preserve">so that I can </w:t>
      </w:r>
      <w:r w:rsidRPr="007371D9">
        <w:rPr>
          <w:b/>
          <w:bCs/>
        </w:rPr>
        <w:t>choose the most suitable vendor based on budget, location, and event requirements</w:t>
      </w:r>
      <w:r w:rsidRPr="007371D9">
        <w:t>.</w:t>
      </w:r>
    </w:p>
    <w:p w14:paraId="0E10E001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Event Details the System Must Capture</w:t>
      </w:r>
    </w:p>
    <w:p w14:paraId="386E37E4" w14:textId="77777777" w:rsidR="007371D9" w:rsidRPr="007371D9" w:rsidRDefault="007371D9" w:rsidP="007371D9">
      <w:pPr>
        <w:spacing w:line="278" w:lineRule="auto"/>
      </w:pPr>
      <w:r w:rsidRPr="007371D9">
        <w:t>The system must record:</w:t>
      </w:r>
    </w:p>
    <w:p w14:paraId="77630223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city where the event will hold</w:t>
      </w:r>
    </w:p>
    <w:p w14:paraId="2C55F087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event time</w:t>
      </w:r>
    </w:p>
    <w:p w14:paraId="77F92F99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event date</w:t>
      </w:r>
    </w:p>
    <w:p w14:paraId="2DA40881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number of people attending</w:t>
      </w:r>
    </w:p>
    <w:p w14:paraId="08E70386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whether food is required or not</w:t>
      </w:r>
    </w:p>
    <w:p w14:paraId="217EEA2C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number of days the event will run</w:t>
      </w:r>
    </w:p>
    <w:p w14:paraId="1CEA6032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whether hosting is required or not</w:t>
      </w:r>
    </w:p>
    <w:p w14:paraId="66791935" w14:textId="77777777" w:rsidR="007371D9" w:rsidRPr="007371D9" w:rsidRDefault="007371D9">
      <w:pPr>
        <w:numPr>
          <w:ilvl w:val="0"/>
          <w:numId w:val="1"/>
        </w:numPr>
        <w:spacing w:line="278" w:lineRule="auto"/>
      </w:pPr>
      <w:r w:rsidRPr="007371D9">
        <w:t>event budget</w:t>
      </w:r>
    </w:p>
    <w:p w14:paraId="4EC8E530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Key Capabilities</w:t>
      </w:r>
    </w:p>
    <w:p w14:paraId="0C0D419A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I can upload event plans in formats such as image, PDF, Word, Excel, or CSV.</w:t>
      </w:r>
    </w:p>
    <w:p w14:paraId="739A5848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extracts key event details from the uploaded file.</w:t>
      </w:r>
    </w:p>
    <w:p w14:paraId="0339A9DC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stores uploaded files and parsed content for future reference.</w:t>
      </w:r>
    </w:p>
    <w:p w14:paraId="56361F62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uses RAG so that past files, reports, and records are searchable through chat.</w:t>
      </w:r>
    </w:p>
    <w:p w14:paraId="755ED0DC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I can ask questions about previous budgets, vendors, purchases, and event plans.</w:t>
      </w:r>
    </w:p>
    <w:p w14:paraId="517F8C18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fetches or crawls vendor pricing data every morning.</w:t>
      </w:r>
    </w:p>
    <w:p w14:paraId="252E5E72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recommends vendors that best match the event requirements, budget, and location.</w:t>
      </w:r>
    </w:p>
    <w:p w14:paraId="7EE9FA33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identifies which vendor is closest to the event city or venue.</w:t>
      </w:r>
    </w:p>
    <w:p w14:paraId="71307EF8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shows budget summaries, vendor comparisons, and historical trends.</w:t>
      </w:r>
    </w:p>
    <w:p w14:paraId="6C83E774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generates downloadable reports.</w:t>
      </w:r>
    </w:p>
    <w:p w14:paraId="1B53349F" w14:textId="77777777" w:rsidR="007371D9" w:rsidRPr="007371D9" w:rsidRDefault="007371D9">
      <w:pPr>
        <w:numPr>
          <w:ilvl w:val="0"/>
          <w:numId w:val="2"/>
        </w:numPr>
        <w:spacing w:line="278" w:lineRule="auto"/>
      </w:pPr>
      <w:r w:rsidRPr="007371D9">
        <w:t>The system keeps all records for month-on-month and year-on-year continuity.</w:t>
      </w:r>
    </w:p>
    <w:p w14:paraId="62166564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Supporting Needs</w:t>
      </w:r>
    </w:p>
    <w:p w14:paraId="103C9EEC" w14:textId="77777777" w:rsidR="007371D9" w:rsidRPr="007371D9" w:rsidRDefault="007371D9">
      <w:pPr>
        <w:numPr>
          <w:ilvl w:val="0"/>
          <w:numId w:val="3"/>
        </w:numPr>
        <w:spacing w:line="278" w:lineRule="auto"/>
      </w:pPr>
      <w:r w:rsidRPr="007371D9">
        <w:t>The system should use a single-page interface.</w:t>
      </w:r>
    </w:p>
    <w:p w14:paraId="00A9854D" w14:textId="77777777" w:rsidR="007371D9" w:rsidRPr="007371D9" w:rsidRDefault="007371D9">
      <w:pPr>
        <w:numPr>
          <w:ilvl w:val="0"/>
          <w:numId w:val="3"/>
        </w:numPr>
        <w:spacing w:line="278" w:lineRule="auto"/>
      </w:pPr>
      <w:r w:rsidRPr="007371D9">
        <w:lastRenderedPageBreak/>
        <w:t>The system should use PostgreSQL for storage.</w:t>
      </w:r>
    </w:p>
    <w:p w14:paraId="026B8BFB" w14:textId="77777777" w:rsidR="007371D9" w:rsidRPr="007371D9" w:rsidRDefault="007371D9">
      <w:pPr>
        <w:numPr>
          <w:ilvl w:val="0"/>
          <w:numId w:val="3"/>
        </w:numPr>
        <w:spacing w:line="278" w:lineRule="auto"/>
      </w:pPr>
      <w:r w:rsidRPr="007371D9">
        <w:t>The system should use Docker for deployment.</w:t>
      </w:r>
    </w:p>
    <w:p w14:paraId="72E5C7B7" w14:textId="77777777" w:rsidR="007371D9" w:rsidRPr="007371D9" w:rsidRDefault="007371D9">
      <w:pPr>
        <w:numPr>
          <w:ilvl w:val="0"/>
          <w:numId w:val="3"/>
        </w:numPr>
        <w:spacing w:line="278" w:lineRule="auto"/>
      </w:pPr>
      <w:r w:rsidRPr="007371D9">
        <w:t>The system should include charts and dashboards for budget, price, and vendor-location trends.</w:t>
      </w:r>
    </w:p>
    <w:p w14:paraId="742BB145" w14:textId="77777777" w:rsidR="007371D9" w:rsidRPr="007371D9" w:rsidRDefault="007371D9">
      <w:pPr>
        <w:numPr>
          <w:ilvl w:val="0"/>
          <w:numId w:val="3"/>
        </w:numPr>
        <w:spacing w:line="278" w:lineRule="auto"/>
      </w:pPr>
      <w:r w:rsidRPr="007371D9">
        <w:t>The architecture should be simple, scalable, and suitable for long-term use.</w:t>
      </w:r>
    </w:p>
    <w:p w14:paraId="4B3CAA6A" w14:textId="77777777" w:rsidR="007371D9" w:rsidRPr="007371D9" w:rsidRDefault="007371D9" w:rsidP="007371D9">
      <w:pPr>
        <w:spacing w:line="278" w:lineRule="auto"/>
      </w:pPr>
      <w:r w:rsidRPr="007371D9">
        <w:pict w14:anchorId="745F99FB">
          <v:rect id="_x0000_i2015" style="width:0;height:1.5pt" o:hralign="center" o:hrstd="t" o:hr="t" fillcolor="#a0a0a0" stroked="f"/>
        </w:pict>
      </w:r>
    </w:p>
    <w:p w14:paraId="71627235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Claude AI Prompt</w:t>
      </w:r>
    </w:p>
    <w:p w14:paraId="68C442F4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Company Budgeting, Vendor Matching, and Chat System</w:t>
      </w:r>
    </w:p>
    <w:p w14:paraId="4C497377" w14:textId="77777777" w:rsidR="007371D9" w:rsidRPr="007371D9" w:rsidRDefault="007371D9" w:rsidP="007371D9">
      <w:pPr>
        <w:spacing w:line="278" w:lineRule="auto"/>
      </w:pPr>
      <w:r w:rsidRPr="007371D9">
        <w:t xml:space="preserve">Build a </w:t>
      </w:r>
      <w:r w:rsidRPr="007371D9">
        <w:rPr>
          <w:b/>
          <w:bCs/>
        </w:rPr>
        <w:t>company budgeting and event planning chat system</w:t>
      </w:r>
      <w:r w:rsidRPr="007371D9">
        <w:t xml:space="preserve"> that helps a finance or event team manage event plans, compare vendor prices, and find the </w:t>
      </w:r>
      <w:r w:rsidRPr="007371D9">
        <w:rPr>
          <w:b/>
          <w:bCs/>
        </w:rPr>
        <w:t>closest vendor</w:t>
      </w:r>
      <w:r w:rsidRPr="007371D9">
        <w:t xml:space="preserve"> to the event location.</w:t>
      </w:r>
    </w:p>
    <w:p w14:paraId="38DF7A7E" w14:textId="77777777" w:rsidR="007371D9" w:rsidRPr="007371D9" w:rsidRDefault="007371D9" w:rsidP="007371D9">
      <w:pPr>
        <w:spacing w:line="278" w:lineRule="auto"/>
      </w:pPr>
      <w:r w:rsidRPr="007371D9">
        <w:t>The system must support:</w:t>
      </w:r>
    </w:p>
    <w:p w14:paraId="706AFA94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event plan uploads</w:t>
      </w:r>
    </w:p>
    <w:p w14:paraId="531BF28E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event detail extraction</w:t>
      </w:r>
    </w:p>
    <w:p w14:paraId="723515EA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vendor price comparison</w:t>
      </w:r>
    </w:p>
    <w:p w14:paraId="79969429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vendor proximity matching</w:t>
      </w:r>
    </w:p>
    <w:p w14:paraId="20BEE74D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RAG-powered chat over historical records</w:t>
      </w:r>
    </w:p>
    <w:p w14:paraId="56BC38EE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downloadable reports</w:t>
      </w:r>
    </w:p>
    <w:p w14:paraId="0DE0F900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trend visualisation</w:t>
      </w:r>
    </w:p>
    <w:p w14:paraId="0ABD361E" w14:textId="77777777" w:rsidR="007371D9" w:rsidRPr="007371D9" w:rsidRDefault="007371D9">
      <w:pPr>
        <w:numPr>
          <w:ilvl w:val="0"/>
          <w:numId w:val="4"/>
        </w:numPr>
        <w:spacing w:line="278" w:lineRule="auto"/>
      </w:pPr>
      <w:r w:rsidRPr="007371D9">
        <w:t>long-term record continuity</w:t>
      </w:r>
    </w:p>
    <w:p w14:paraId="17D1CA75" w14:textId="77777777" w:rsidR="007371D9" w:rsidRPr="007371D9" w:rsidRDefault="007371D9" w:rsidP="007371D9">
      <w:pPr>
        <w:spacing w:line="278" w:lineRule="auto"/>
      </w:pPr>
      <w:r w:rsidRPr="007371D9">
        <w:pict w14:anchorId="12A334DD">
          <v:rect id="_x0000_i2016" style="width:0;height:1.5pt" o:hralign="center" o:hrstd="t" o:hr="t" fillcolor="#a0a0a0" stroked="f"/>
        </w:pict>
      </w:r>
    </w:p>
    <w:p w14:paraId="6650AEC3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Core Requirement</w:t>
      </w:r>
    </w:p>
    <w:p w14:paraId="404D5AE3" w14:textId="77777777" w:rsidR="007371D9" w:rsidRPr="007371D9" w:rsidRDefault="007371D9" w:rsidP="007371D9">
      <w:pPr>
        <w:spacing w:line="278" w:lineRule="auto"/>
      </w:pPr>
      <w:r w:rsidRPr="007371D9">
        <w:t>The system must extract and store the following event details from uploaded drafts:</w:t>
      </w:r>
    </w:p>
    <w:p w14:paraId="72A48D74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city where the event will hold</w:t>
      </w:r>
    </w:p>
    <w:p w14:paraId="2DD396EC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event time</w:t>
      </w:r>
    </w:p>
    <w:p w14:paraId="2951B846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event date</w:t>
      </w:r>
    </w:p>
    <w:p w14:paraId="3F17156B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number of people attending</w:t>
      </w:r>
    </w:p>
    <w:p w14:paraId="739D885A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whether food is required or not</w:t>
      </w:r>
    </w:p>
    <w:p w14:paraId="7D84E6C4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number of days the event will run</w:t>
      </w:r>
    </w:p>
    <w:p w14:paraId="6E95F9FE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whether hosting is required or not</w:t>
      </w:r>
    </w:p>
    <w:p w14:paraId="0AA46ACE" w14:textId="77777777" w:rsidR="007371D9" w:rsidRPr="007371D9" w:rsidRDefault="007371D9">
      <w:pPr>
        <w:numPr>
          <w:ilvl w:val="0"/>
          <w:numId w:val="5"/>
        </w:numPr>
        <w:spacing w:line="278" w:lineRule="auto"/>
      </w:pPr>
      <w:r w:rsidRPr="007371D9">
        <w:t>event budget</w:t>
      </w:r>
    </w:p>
    <w:p w14:paraId="60A2191B" w14:textId="77777777" w:rsidR="007371D9" w:rsidRPr="007371D9" w:rsidRDefault="007371D9" w:rsidP="007371D9">
      <w:pPr>
        <w:spacing w:line="278" w:lineRule="auto"/>
      </w:pPr>
      <w:r w:rsidRPr="007371D9">
        <w:lastRenderedPageBreak/>
        <w:t>These details must be used to:</w:t>
      </w:r>
    </w:p>
    <w:p w14:paraId="45AA0A75" w14:textId="77777777" w:rsidR="007371D9" w:rsidRPr="007371D9" w:rsidRDefault="007371D9">
      <w:pPr>
        <w:numPr>
          <w:ilvl w:val="0"/>
          <w:numId w:val="6"/>
        </w:numPr>
        <w:spacing w:line="278" w:lineRule="auto"/>
      </w:pPr>
      <w:r w:rsidRPr="007371D9">
        <w:t>estimate total event cost</w:t>
      </w:r>
    </w:p>
    <w:p w14:paraId="276008B1" w14:textId="77777777" w:rsidR="007371D9" w:rsidRPr="007371D9" w:rsidRDefault="007371D9">
      <w:pPr>
        <w:numPr>
          <w:ilvl w:val="0"/>
          <w:numId w:val="6"/>
        </w:numPr>
        <w:spacing w:line="278" w:lineRule="auto"/>
      </w:pPr>
      <w:r w:rsidRPr="007371D9">
        <w:t>compare vendors by price</w:t>
      </w:r>
    </w:p>
    <w:p w14:paraId="2A3A2E24" w14:textId="77777777" w:rsidR="007371D9" w:rsidRPr="007371D9" w:rsidRDefault="007371D9">
      <w:pPr>
        <w:numPr>
          <w:ilvl w:val="0"/>
          <w:numId w:val="6"/>
        </w:numPr>
        <w:spacing w:line="278" w:lineRule="auto"/>
      </w:pPr>
      <w:r w:rsidRPr="007371D9">
        <w:t>determine which vendor is closest to the event location</w:t>
      </w:r>
    </w:p>
    <w:p w14:paraId="1508EBA1" w14:textId="77777777" w:rsidR="007371D9" w:rsidRPr="007371D9" w:rsidRDefault="007371D9">
      <w:pPr>
        <w:numPr>
          <w:ilvl w:val="0"/>
          <w:numId w:val="6"/>
        </w:numPr>
        <w:spacing w:line="278" w:lineRule="auto"/>
      </w:pPr>
      <w:r w:rsidRPr="007371D9">
        <w:t>recommend the best vendor based on budget, proximity, and requirements</w:t>
      </w:r>
    </w:p>
    <w:p w14:paraId="12443D15" w14:textId="77777777" w:rsidR="007371D9" w:rsidRPr="007371D9" w:rsidRDefault="007371D9" w:rsidP="007371D9">
      <w:pPr>
        <w:spacing w:line="278" w:lineRule="auto"/>
      </w:pPr>
      <w:r w:rsidRPr="007371D9">
        <w:pict w14:anchorId="1A2FAD5F">
          <v:rect id="_x0000_i2017" style="width:0;height:1.5pt" o:hralign="center" o:hrstd="t" o:hr="t" fillcolor="#a0a0a0" stroked="f"/>
        </w:pict>
      </w:r>
    </w:p>
    <w:p w14:paraId="5EE80DF1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Vendor Matching Requirements</w:t>
      </w:r>
    </w:p>
    <w:p w14:paraId="076BC30D" w14:textId="77777777" w:rsidR="007371D9" w:rsidRPr="007371D9" w:rsidRDefault="007371D9" w:rsidP="007371D9">
      <w:pPr>
        <w:spacing w:line="278" w:lineRule="auto"/>
      </w:pPr>
      <w:r w:rsidRPr="007371D9">
        <w:t>The system should:</w:t>
      </w:r>
    </w:p>
    <w:p w14:paraId="4C267DCC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crawl vendor websites or use external APIs</w:t>
      </w:r>
    </w:p>
    <w:p w14:paraId="7BB4DE29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run vendor price updates every morning</w:t>
      </w:r>
    </w:p>
    <w:p w14:paraId="64BBD00A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store vendor data in PostgreSQL</w:t>
      </w:r>
    </w:p>
    <w:p w14:paraId="1429074C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track vendor location or service area</w:t>
      </w:r>
    </w:p>
    <w:p w14:paraId="0509A529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calculate which vendor is nearest to the event city or venue</w:t>
      </w:r>
    </w:p>
    <w:p w14:paraId="5E11D25C" w14:textId="77777777" w:rsidR="007371D9" w:rsidRPr="007371D9" w:rsidRDefault="007371D9">
      <w:pPr>
        <w:numPr>
          <w:ilvl w:val="0"/>
          <w:numId w:val="7"/>
        </w:numPr>
        <w:spacing w:line="278" w:lineRule="auto"/>
      </w:pPr>
      <w:r w:rsidRPr="007371D9">
        <w:t>rank vendors by:</w:t>
      </w:r>
    </w:p>
    <w:p w14:paraId="6CC003A9" w14:textId="77777777" w:rsidR="007371D9" w:rsidRPr="007371D9" w:rsidRDefault="007371D9">
      <w:pPr>
        <w:numPr>
          <w:ilvl w:val="1"/>
          <w:numId w:val="7"/>
        </w:numPr>
        <w:spacing w:line="278" w:lineRule="auto"/>
      </w:pPr>
      <w:r w:rsidRPr="007371D9">
        <w:t>price</w:t>
      </w:r>
    </w:p>
    <w:p w14:paraId="1D596E58" w14:textId="77777777" w:rsidR="007371D9" w:rsidRPr="007371D9" w:rsidRDefault="007371D9">
      <w:pPr>
        <w:numPr>
          <w:ilvl w:val="1"/>
          <w:numId w:val="7"/>
        </w:numPr>
        <w:spacing w:line="278" w:lineRule="auto"/>
      </w:pPr>
      <w:r w:rsidRPr="007371D9">
        <w:t>closeness to the event location</w:t>
      </w:r>
    </w:p>
    <w:p w14:paraId="0AEAFADE" w14:textId="77777777" w:rsidR="007371D9" w:rsidRPr="007371D9" w:rsidRDefault="007371D9">
      <w:pPr>
        <w:numPr>
          <w:ilvl w:val="1"/>
          <w:numId w:val="7"/>
        </w:numPr>
        <w:spacing w:line="278" w:lineRule="auto"/>
      </w:pPr>
      <w:r w:rsidRPr="007371D9">
        <w:t>fit with food or hosting requirements</w:t>
      </w:r>
    </w:p>
    <w:p w14:paraId="73A6C267" w14:textId="77777777" w:rsidR="007371D9" w:rsidRPr="007371D9" w:rsidRDefault="007371D9">
      <w:pPr>
        <w:numPr>
          <w:ilvl w:val="1"/>
          <w:numId w:val="7"/>
        </w:numPr>
        <w:spacing w:line="278" w:lineRule="auto"/>
      </w:pPr>
      <w:r w:rsidRPr="007371D9">
        <w:t>overall budget match</w:t>
      </w:r>
    </w:p>
    <w:p w14:paraId="5F7CEC9E" w14:textId="77777777" w:rsidR="007371D9" w:rsidRPr="007371D9" w:rsidRDefault="007371D9" w:rsidP="007371D9">
      <w:pPr>
        <w:spacing w:line="278" w:lineRule="auto"/>
      </w:pPr>
      <w:r w:rsidRPr="007371D9">
        <w:pict w14:anchorId="321AD9FF">
          <v:rect id="_x0000_i2018" style="width:0;height:1.5pt" o:hralign="center" o:hrstd="t" o:hr="t" fillcolor="#a0a0a0" stroked="f"/>
        </w:pict>
      </w:r>
    </w:p>
    <w:p w14:paraId="568E4556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File Upload and RAG Requirements</w:t>
      </w:r>
    </w:p>
    <w:p w14:paraId="2B06C936" w14:textId="77777777" w:rsidR="007371D9" w:rsidRPr="007371D9" w:rsidRDefault="007371D9" w:rsidP="007371D9">
      <w:pPr>
        <w:spacing w:line="278" w:lineRule="auto"/>
      </w:pPr>
      <w:r w:rsidRPr="007371D9">
        <w:t>The system must allow users to upload files such as:</w:t>
      </w:r>
    </w:p>
    <w:p w14:paraId="3E61F5B5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PNG</w:t>
      </w:r>
    </w:p>
    <w:p w14:paraId="4F1BF978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JPG</w:t>
      </w:r>
    </w:p>
    <w:p w14:paraId="7F3E4CD4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PDF</w:t>
      </w:r>
    </w:p>
    <w:p w14:paraId="141651DC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DOCX</w:t>
      </w:r>
    </w:p>
    <w:p w14:paraId="374F2DAE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XLSX</w:t>
      </w:r>
    </w:p>
    <w:p w14:paraId="73982DFF" w14:textId="77777777" w:rsidR="007371D9" w:rsidRPr="007371D9" w:rsidRDefault="007371D9">
      <w:pPr>
        <w:numPr>
          <w:ilvl w:val="0"/>
          <w:numId w:val="8"/>
        </w:numPr>
        <w:spacing w:line="278" w:lineRule="auto"/>
      </w:pPr>
      <w:r w:rsidRPr="007371D9">
        <w:t>CSV</w:t>
      </w:r>
    </w:p>
    <w:p w14:paraId="30297BE9" w14:textId="77777777" w:rsidR="007371D9" w:rsidRPr="007371D9" w:rsidRDefault="007371D9" w:rsidP="007371D9">
      <w:pPr>
        <w:spacing w:line="278" w:lineRule="auto"/>
      </w:pPr>
      <w:r w:rsidRPr="007371D9">
        <w:t>The system should:</w:t>
      </w:r>
    </w:p>
    <w:p w14:paraId="42835F41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t>parse the uploaded document</w:t>
      </w:r>
    </w:p>
    <w:p w14:paraId="44EA10A3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t>extract structured event information</w:t>
      </w:r>
    </w:p>
    <w:p w14:paraId="628D16C1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lastRenderedPageBreak/>
        <w:t>store the original file</w:t>
      </w:r>
    </w:p>
    <w:p w14:paraId="59AEC646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t>store a JSON summary</w:t>
      </w:r>
    </w:p>
    <w:p w14:paraId="20F9554E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t>chunk and embed the file into a vector database</w:t>
      </w:r>
    </w:p>
    <w:p w14:paraId="184A5E11" w14:textId="77777777" w:rsidR="007371D9" w:rsidRPr="007371D9" w:rsidRDefault="007371D9">
      <w:pPr>
        <w:numPr>
          <w:ilvl w:val="0"/>
          <w:numId w:val="9"/>
        </w:numPr>
        <w:spacing w:line="278" w:lineRule="auto"/>
      </w:pPr>
      <w:r w:rsidRPr="007371D9">
        <w:t>make the file searchable through chat</w:t>
      </w:r>
    </w:p>
    <w:p w14:paraId="780765A6" w14:textId="77777777" w:rsidR="007371D9" w:rsidRPr="007371D9" w:rsidRDefault="007371D9" w:rsidP="007371D9">
      <w:pPr>
        <w:spacing w:line="278" w:lineRule="auto"/>
      </w:pPr>
      <w:r w:rsidRPr="007371D9">
        <w:t>The chat system must answer questions about:</w:t>
      </w:r>
    </w:p>
    <w:p w14:paraId="4ED38957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past budgets</w:t>
      </w:r>
    </w:p>
    <w:p w14:paraId="2448A826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vendor choices</w:t>
      </w:r>
    </w:p>
    <w:p w14:paraId="12676F9B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purchases</w:t>
      </w:r>
    </w:p>
    <w:p w14:paraId="253150D2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event plans</w:t>
      </w:r>
    </w:p>
    <w:p w14:paraId="6FF65503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why a budget was approved</w:t>
      </w:r>
    </w:p>
    <w:p w14:paraId="5828544A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what was bought</w:t>
      </w:r>
    </w:p>
    <w:p w14:paraId="1E3692FF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where it was bought from</w:t>
      </w:r>
    </w:p>
    <w:p w14:paraId="2EB1FAA2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which vendor was closest</w:t>
      </w:r>
    </w:p>
    <w:p w14:paraId="7CE8E2F4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which vendor was cheapest</w:t>
      </w:r>
    </w:p>
    <w:p w14:paraId="0D579D22" w14:textId="77777777" w:rsidR="007371D9" w:rsidRPr="007371D9" w:rsidRDefault="007371D9">
      <w:pPr>
        <w:numPr>
          <w:ilvl w:val="0"/>
          <w:numId w:val="10"/>
        </w:numPr>
        <w:spacing w:line="278" w:lineRule="auto"/>
      </w:pPr>
      <w:r w:rsidRPr="007371D9">
        <w:t>which vendor best matched the event</w:t>
      </w:r>
    </w:p>
    <w:p w14:paraId="7533E9CE" w14:textId="77777777" w:rsidR="007371D9" w:rsidRPr="007371D9" w:rsidRDefault="007371D9" w:rsidP="007371D9">
      <w:pPr>
        <w:spacing w:line="278" w:lineRule="auto"/>
      </w:pPr>
      <w:r w:rsidRPr="007371D9">
        <w:pict w14:anchorId="4B29E63A">
          <v:rect id="_x0000_i2019" style="width:0;height:1.5pt" o:hralign="center" o:hrstd="t" o:hr="t" fillcolor="#a0a0a0" stroked="f"/>
        </w:pict>
      </w:r>
    </w:p>
    <w:p w14:paraId="639D7679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Technical Stack</w:t>
      </w:r>
    </w:p>
    <w:p w14:paraId="2AD6FCDD" w14:textId="77777777" w:rsidR="007371D9" w:rsidRPr="007371D9" w:rsidRDefault="007371D9" w:rsidP="007371D9">
      <w:pPr>
        <w:spacing w:line="278" w:lineRule="auto"/>
      </w:pPr>
      <w:r w:rsidRPr="007371D9">
        <w:t>Use:</w:t>
      </w:r>
    </w:p>
    <w:p w14:paraId="14AF7C42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proofErr w:type="spellStart"/>
      <w:r w:rsidRPr="007371D9">
        <w:t>Streamlit</w:t>
      </w:r>
      <w:proofErr w:type="spellEnd"/>
      <w:r w:rsidRPr="007371D9">
        <w:t xml:space="preserve"> for the frontend in a </w:t>
      </w:r>
      <w:proofErr w:type="spellStart"/>
      <w:r w:rsidRPr="007371D9">
        <w:t>ui</w:t>
      </w:r>
      <w:proofErr w:type="spellEnd"/>
      <w:r w:rsidRPr="007371D9">
        <w:t>/ folder</w:t>
      </w:r>
    </w:p>
    <w:p w14:paraId="2B3EBEE1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proofErr w:type="spellStart"/>
      <w:r w:rsidRPr="007371D9">
        <w:t>FastAPI</w:t>
      </w:r>
      <w:proofErr w:type="spellEnd"/>
      <w:r w:rsidRPr="007371D9">
        <w:t xml:space="preserve"> for the backend in an </w:t>
      </w:r>
      <w:proofErr w:type="spellStart"/>
      <w:r w:rsidRPr="007371D9">
        <w:t>api</w:t>
      </w:r>
      <w:proofErr w:type="spellEnd"/>
      <w:r w:rsidRPr="007371D9">
        <w:t>/ folder</w:t>
      </w:r>
    </w:p>
    <w:p w14:paraId="212D7B7B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r w:rsidRPr="007371D9">
        <w:t>PostgreSQL for database storage</w:t>
      </w:r>
    </w:p>
    <w:p w14:paraId="68E6EAEF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proofErr w:type="spellStart"/>
      <w:r w:rsidRPr="007371D9">
        <w:t>LangChain</w:t>
      </w:r>
      <w:proofErr w:type="spellEnd"/>
      <w:r w:rsidRPr="007371D9">
        <w:t xml:space="preserve"> and </w:t>
      </w:r>
      <w:proofErr w:type="spellStart"/>
      <w:r w:rsidRPr="007371D9">
        <w:t>ChromaDB</w:t>
      </w:r>
      <w:proofErr w:type="spellEnd"/>
      <w:r w:rsidRPr="007371D9">
        <w:t xml:space="preserve"> for RAG</w:t>
      </w:r>
    </w:p>
    <w:p w14:paraId="7DCFB713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r w:rsidRPr="007371D9">
        <w:t>Docker and Docker Compose for deployment</w:t>
      </w:r>
    </w:p>
    <w:p w14:paraId="24AF5575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proofErr w:type="spellStart"/>
      <w:r w:rsidRPr="007371D9">
        <w:t>APScheduler</w:t>
      </w:r>
      <w:proofErr w:type="spellEnd"/>
      <w:r w:rsidRPr="007371D9">
        <w:t xml:space="preserve"> for daily vendor crawling</w:t>
      </w:r>
    </w:p>
    <w:p w14:paraId="756E1F39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r w:rsidRPr="007371D9">
        <w:t>Plotly for charts and visualisation</w:t>
      </w:r>
    </w:p>
    <w:p w14:paraId="1CB0D6FA" w14:textId="77777777" w:rsidR="007371D9" w:rsidRPr="007371D9" w:rsidRDefault="007371D9">
      <w:pPr>
        <w:numPr>
          <w:ilvl w:val="0"/>
          <w:numId w:val="11"/>
        </w:numPr>
        <w:spacing w:line="278" w:lineRule="auto"/>
      </w:pPr>
      <w:proofErr w:type="spellStart"/>
      <w:r w:rsidRPr="007371D9">
        <w:t>Langfuse</w:t>
      </w:r>
      <w:proofErr w:type="spellEnd"/>
      <w:r w:rsidRPr="007371D9">
        <w:t xml:space="preserve"> and </w:t>
      </w:r>
      <w:proofErr w:type="spellStart"/>
      <w:r w:rsidRPr="007371D9">
        <w:t>MLflow</w:t>
      </w:r>
      <w:proofErr w:type="spellEnd"/>
      <w:r w:rsidRPr="007371D9">
        <w:t xml:space="preserve"> for observability</w:t>
      </w:r>
    </w:p>
    <w:p w14:paraId="473405AB" w14:textId="77777777" w:rsidR="007371D9" w:rsidRPr="007371D9" w:rsidRDefault="007371D9" w:rsidP="007371D9">
      <w:pPr>
        <w:spacing w:line="278" w:lineRule="auto"/>
      </w:pPr>
      <w:r w:rsidRPr="007371D9">
        <w:pict w14:anchorId="217209B3">
          <v:rect id="_x0000_i2020" style="width:0;height:1.5pt" o:hralign="center" o:hrstd="t" o:hr="t" fillcolor="#a0a0a0" stroked="f"/>
        </w:pict>
      </w:r>
    </w:p>
    <w:p w14:paraId="31CA4A96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Required Features</w:t>
      </w:r>
    </w:p>
    <w:p w14:paraId="389C31B0" w14:textId="77777777" w:rsidR="007371D9" w:rsidRPr="007371D9" w:rsidRDefault="007371D9" w:rsidP="007371D9">
      <w:pPr>
        <w:spacing w:line="278" w:lineRule="auto"/>
      </w:pPr>
      <w:r w:rsidRPr="007371D9">
        <w:t>The system should provide:</w:t>
      </w:r>
    </w:p>
    <w:p w14:paraId="5B2AF491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single-page dashboard</w:t>
      </w:r>
    </w:p>
    <w:p w14:paraId="19F55165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lastRenderedPageBreak/>
        <w:t>event upload form</w:t>
      </w:r>
    </w:p>
    <w:p w14:paraId="734046B0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vendor comparison table</w:t>
      </w:r>
    </w:p>
    <w:p w14:paraId="03E4B438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nearest-vendor recommendation</w:t>
      </w:r>
    </w:p>
    <w:p w14:paraId="77E27992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budget summary</w:t>
      </w:r>
    </w:p>
    <w:p w14:paraId="465EBCD7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historical reports</w:t>
      </w:r>
    </w:p>
    <w:p w14:paraId="3B7F660A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downloadable outputs</w:t>
      </w:r>
    </w:p>
    <w:p w14:paraId="217A509F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AI chat over all stored history</w:t>
      </w:r>
    </w:p>
    <w:p w14:paraId="6C73A612" w14:textId="77777777" w:rsidR="007371D9" w:rsidRPr="007371D9" w:rsidRDefault="007371D9">
      <w:pPr>
        <w:numPr>
          <w:ilvl w:val="0"/>
          <w:numId w:val="12"/>
        </w:numPr>
        <w:spacing w:line="278" w:lineRule="auto"/>
      </w:pPr>
      <w:r w:rsidRPr="007371D9">
        <w:t>trend analysis over time</w:t>
      </w:r>
    </w:p>
    <w:p w14:paraId="2BB6F73A" w14:textId="77777777" w:rsidR="007371D9" w:rsidRPr="007371D9" w:rsidRDefault="007371D9" w:rsidP="007371D9">
      <w:pPr>
        <w:spacing w:line="278" w:lineRule="auto"/>
      </w:pPr>
      <w:r w:rsidRPr="007371D9">
        <w:pict w14:anchorId="2EEAEE92">
          <v:rect id="_x0000_i2021" style="width:0;height:1.5pt" o:hralign="center" o:hrstd="t" o:hr="t" fillcolor="#a0a0a0" stroked="f"/>
        </w:pict>
      </w:r>
    </w:p>
    <w:p w14:paraId="25373B1F" w14:textId="77777777" w:rsidR="007371D9" w:rsidRPr="007371D9" w:rsidRDefault="007371D9" w:rsidP="007371D9">
      <w:pPr>
        <w:spacing w:line="278" w:lineRule="auto"/>
        <w:rPr>
          <w:b/>
          <w:bCs/>
        </w:rPr>
      </w:pPr>
      <w:r w:rsidRPr="007371D9">
        <w:rPr>
          <w:b/>
          <w:bCs/>
        </w:rPr>
        <w:t>Main Objective</w:t>
      </w:r>
    </w:p>
    <w:p w14:paraId="52E3DFF0" w14:textId="77777777" w:rsidR="007371D9" w:rsidRPr="007371D9" w:rsidRDefault="007371D9" w:rsidP="007371D9">
      <w:pPr>
        <w:spacing w:line="278" w:lineRule="auto"/>
      </w:pPr>
      <w:r w:rsidRPr="007371D9">
        <w:t>Build a scalable, containerized company event planning system that helps users:</w:t>
      </w:r>
    </w:p>
    <w:p w14:paraId="0B12E590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understand event requirements</w:t>
      </w:r>
    </w:p>
    <w:p w14:paraId="6EFD83F3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compare vendor prices</w:t>
      </w:r>
    </w:p>
    <w:p w14:paraId="0EBBFBCA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identify the closest vendor</w:t>
      </w:r>
    </w:p>
    <w:p w14:paraId="5CB72742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stay within budget</w:t>
      </w:r>
    </w:p>
    <w:p w14:paraId="7969F5A0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search historical records through chat</w:t>
      </w:r>
    </w:p>
    <w:p w14:paraId="7100F57B" w14:textId="77777777" w:rsidR="007371D9" w:rsidRPr="007371D9" w:rsidRDefault="007371D9">
      <w:pPr>
        <w:numPr>
          <w:ilvl w:val="0"/>
          <w:numId w:val="13"/>
        </w:numPr>
        <w:spacing w:line="278" w:lineRule="auto"/>
      </w:pPr>
      <w:r w:rsidRPr="007371D9">
        <w:t>support month-on-month and year-on-year continuity</w:t>
      </w:r>
    </w:p>
    <w:p w14:paraId="4CD66159" w14:textId="77777777" w:rsidR="007371D9" w:rsidRPr="007371D9" w:rsidRDefault="007371D9" w:rsidP="007371D9">
      <w:pPr>
        <w:spacing w:line="278" w:lineRule="auto"/>
      </w:pPr>
      <w:r w:rsidRPr="007371D9">
        <w:pict w14:anchorId="05CF2904">
          <v:rect id="_x0000_i2022" style="width:0;height:1.5pt" o:hralign="center" o:hrstd="t" o:hr="t" fillcolor="#a0a0a0" stroked="f"/>
        </w:pict>
      </w:r>
    </w:p>
    <w:sectPr w:rsidR="007371D9" w:rsidRPr="00737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08A"/>
    <w:multiLevelType w:val="multilevel"/>
    <w:tmpl w:val="AC3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C6A"/>
    <w:multiLevelType w:val="multilevel"/>
    <w:tmpl w:val="4C4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415"/>
    <w:multiLevelType w:val="multilevel"/>
    <w:tmpl w:val="CC6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08DE"/>
    <w:multiLevelType w:val="multilevel"/>
    <w:tmpl w:val="CCA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4174"/>
    <w:multiLevelType w:val="multilevel"/>
    <w:tmpl w:val="62B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7068"/>
    <w:multiLevelType w:val="multilevel"/>
    <w:tmpl w:val="3C6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2CE8"/>
    <w:multiLevelType w:val="multilevel"/>
    <w:tmpl w:val="F62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57600"/>
    <w:multiLevelType w:val="multilevel"/>
    <w:tmpl w:val="5FA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3323B"/>
    <w:multiLevelType w:val="multilevel"/>
    <w:tmpl w:val="8C6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6DE1"/>
    <w:multiLevelType w:val="multilevel"/>
    <w:tmpl w:val="4FD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F58"/>
    <w:multiLevelType w:val="multilevel"/>
    <w:tmpl w:val="475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C4E72"/>
    <w:multiLevelType w:val="multilevel"/>
    <w:tmpl w:val="724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92884"/>
    <w:multiLevelType w:val="multilevel"/>
    <w:tmpl w:val="258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35482">
    <w:abstractNumId w:val="9"/>
  </w:num>
  <w:num w:numId="2" w16cid:durableId="1823354176">
    <w:abstractNumId w:val="7"/>
  </w:num>
  <w:num w:numId="3" w16cid:durableId="568267264">
    <w:abstractNumId w:val="5"/>
  </w:num>
  <w:num w:numId="4" w16cid:durableId="909969481">
    <w:abstractNumId w:val="6"/>
  </w:num>
  <w:num w:numId="5" w16cid:durableId="1520436126">
    <w:abstractNumId w:val="2"/>
  </w:num>
  <w:num w:numId="6" w16cid:durableId="1932929136">
    <w:abstractNumId w:val="12"/>
  </w:num>
  <w:num w:numId="7" w16cid:durableId="2106077327">
    <w:abstractNumId w:val="4"/>
  </w:num>
  <w:num w:numId="8" w16cid:durableId="1937668871">
    <w:abstractNumId w:val="3"/>
  </w:num>
  <w:num w:numId="9" w16cid:durableId="969750890">
    <w:abstractNumId w:val="0"/>
  </w:num>
  <w:num w:numId="10" w16cid:durableId="232275837">
    <w:abstractNumId w:val="8"/>
  </w:num>
  <w:num w:numId="11" w16cid:durableId="1371102143">
    <w:abstractNumId w:val="10"/>
  </w:num>
  <w:num w:numId="12" w16cid:durableId="1108626270">
    <w:abstractNumId w:val="11"/>
  </w:num>
  <w:num w:numId="13" w16cid:durableId="176680260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3B"/>
    <w:rsid w:val="00093F39"/>
    <w:rsid w:val="00095AAE"/>
    <w:rsid w:val="000A55CC"/>
    <w:rsid w:val="00293F9E"/>
    <w:rsid w:val="00544F95"/>
    <w:rsid w:val="007371D9"/>
    <w:rsid w:val="00954CFB"/>
    <w:rsid w:val="00BC7976"/>
    <w:rsid w:val="00DC0A61"/>
    <w:rsid w:val="00DD42B9"/>
    <w:rsid w:val="00FC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9CC1"/>
  <w15:chartTrackingRefBased/>
  <w15:docId w15:val="{C38893C4-60EA-4824-84B6-BF0C4335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A61"/>
  </w:style>
  <w:style w:type="paragraph" w:styleId="Heading1">
    <w:name w:val="heading 1"/>
    <w:basedOn w:val="Normal"/>
    <w:next w:val="Normal"/>
    <w:link w:val="Heading1Char"/>
    <w:uiPriority w:val="9"/>
    <w:qFormat/>
    <w:rsid w:val="00DC0A61"/>
    <w:pPr>
      <w:keepNext/>
      <w:keepLines/>
      <w:pBdr>
        <w:left w:val="single" w:sz="12" w:space="12" w:color="EA631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6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6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6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6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6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6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6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6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6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6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61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DC0A6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C0A6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61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0A61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C0A61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0A61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DC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61"/>
    <w:rPr>
      <w:rFonts w:asciiTheme="minorHAnsi" w:eastAsiaTheme="minorEastAsia" w:hAnsiTheme="minorHAnsi" w:cstheme="minorBidi"/>
      <w:b/>
      <w:bCs/>
      <w:i/>
      <w:iCs/>
      <w:color w:val="AF490D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6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AF490D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61"/>
    <w:rPr>
      <w:rFonts w:asciiTheme="majorHAnsi" w:eastAsiaTheme="majorEastAsia" w:hAnsiTheme="majorHAnsi" w:cstheme="majorBidi"/>
      <w:caps/>
      <w:color w:val="AF490D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C0A6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yperlink">
    <w:name w:val="Hyperlink"/>
    <w:basedOn w:val="DefaultParagraphFont"/>
    <w:uiPriority w:val="99"/>
    <w:unhideWhenUsed/>
    <w:rsid w:val="00544F95"/>
    <w:rPr>
      <w:color w:val="58C1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F9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A61"/>
    <w:pPr>
      <w:spacing w:line="240" w:lineRule="auto"/>
    </w:pPr>
    <w:rPr>
      <w:b/>
      <w:bCs/>
      <w:color w:val="EA631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DC0A6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0A61"/>
    <w:rPr>
      <w:rFonts w:asciiTheme="minorHAnsi" w:eastAsiaTheme="minorEastAsia" w:hAnsiTheme="minorHAnsi" w:cstheme="minorBidi"/>
      <w:i/>
      <w:iCs/>
      <w:color w:val="AF490D" w:themeColor="accent2" w:themeShade="BF"/>
      <w:sz w:val="20"/>
      <w:szCs w:val="20"/>
    </w:rPr>
  </w:style>
  <w:style w:type="paragraph" w:styleId="NoSpacing">
    <w:name w:val="No Spacing"/>
    <w:uiPriority w:val="1"/>
    <w:qFormat/>
    <w:rsid w:val="00DC0A6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C0A6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C0A6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C0A6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A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Adubi</dc:creator>
  <cp:keywords/>
  <dc:description/>
  <cp:lastModifiedBy>Emmanuel Adubi</cp:lastModifiedBy>
  <cp:revision>8</cp:revision>
  <dcterms:created xsi:type="dcterms:W3CDTF">2026-06-17T11:59:00Z</dcterms:created>
  <dcterms:modified xsi:type="dcterms:W3CDTF">2026-06-19T13:28:00Z</dcterms:modified>
</cp:coreProperties>
</file>