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0A5E5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Product Requirements Document (PRD)</w:t>
      </w:r>
    </w:p>
    <w:p w14:paraId="12A925D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Family Finance Planning &amp; AI Budget Assistant</w:t>
      </w:r>
    </w:p>
    <w:p w14:paraId="7E1DBFC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Version</w:t>
      </w:r>
    </w:p>
    <w:p w14:paraId="56536693" w14:textId="77777777" w:rsidR="00FC7A3B" w:rsidRPr="00FC7A3B" w:rsidRDefault="00FC7A3B" w:rsidP="00FC7A3B">
      <w:r w:rsidRPr="00FC7A3B">
        <w:t>1.0</w:t>
      </w:r>
    </w:p>
    <w:p w14:paraId="5892E640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Status</w:t>
      </w:r>
    </w:p>
    <w:p w14:paraId="1697FEB8" w14:textId="77777777" w:rsidR="00FC7A3B" w:rsidRPr="00FC7A3B" w:rsidRDefault="00FC7A3B" w:rsidP="00FC7A3B">
      <w:r w:rsidRPr="00FC7A3B">
        <w:t>Draft</w:t>
      </w:r>
    </w:p>
    <w:p w14:paraId="601387A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Product Owner</w:t>
      </w:r>
    </w:p>
    <w:p w14:paraId="6848BF7A" w14:textId="77777777" w:rsidR="00FC7A3B" w:rsidRPr="00FC7A3B" w:rsidRDefault="00FC7A3B" w:rsidP="00FC7A3B">
      <w:r w:rsidRPr="00FC7A3B">
        <w:t>Family Finance Platform Team</w:t>
      </w:r>
    </w:p>
    <w:p w14:paraId="49E69E0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Document Purpose</w:t>
      </w:r>
    </w:p>
    <w:p w14:paraId="2F499CA2" w14:textId="77777777" w:rsidR="00FC7A3B" w:rsidRPr="00FC7A3B" w:rsidRDefault="00FC7A3B" w:rsidP="00FC7A3B">
      <w:r w:rsidRPr="00FC7A3B">
        <w:t>The purpose of this product is to help families, specifically couples, manage household finances through budgeting, savings planning, expense tracking, forecasting, and AI-powered financial guidance.</w:t>
      </w:r>
    </w:p>
    <w:p w14:paraId="360AB2C4" w14:textId="77777777" w:rsidR="00FC7A3B" w:rsidRPr="00FC7A3B" w:rsidRDefault="00FC7A3B" w:rsidP="00FC7A3B">
      <w:r w:rsidRPr="00FC7A3B">
        <w:t>The system will provide visibility into income, expenses, savings goals, and financial health while enforcing predefined financial priorities.</w:t>
      </w:r>
    </w:p>
    <w:p w14:paraId="5378E0B8" w14:textId="77777777" w:rsidR="00FC7A3B" w:rsidRPr="00FC7A3B" w:rsidRDefault="00FC7A3B" w:rsidP="00FC7A3B">
      <w:r w:rsidRPr="00FC7A3B">
        <w:pict w14:anchorId="23824D3B">
          <v:rect id="_x0000_i1295" style="width:0;height:1.5pt" o:hralign="center" o:hrstd="t" o:hr="t" fillcolor="#a0a0a0" stroked="f"/>
        </w:pict>
      </w:r>
    </w:p>
    <w:p w14:paraId="5F51D2A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1. Problem Statement</w:t>
      </w:r>
    </w:p>
    <w:p w14:paraId="610C1CE6" w14:textId="77777777" w:rsidR="00FC7A3B" w:rsidRPr="00FC7A3B" w:rsidRDefault="00FC7A3B" w:rsidP="00FC7A3B">
      <w:r w:rsidRPr="00FC7A3B">
        <w:t>Many families struggle to:</w:t>
      </w:r>
    </w:p>
    <w:p w14:paraId="28BD8C88" w14:textId="77777777" w:rsidR="00FC7A3B" w:rsidRPr="00FC7A3B" w:rsidRDefault="00FC7A3B" w:rsidP="00FC7A3B">
      <w:pPr>
        <w:numPr>
          <w:ilvl w:val="0"/>
          <w:numId w:val="1"/>
        </w:numPr>
      </w:pPr>
      <w:r w:rsidRPr="00FC7A3B">
        <w:t>Understand where their money is going each month</w:t>
      </w:r>
    </w:p>
    <w:p w14:paraId="0AC5033E" w14:textId="77777777" w:rsidR="00FC7A3B" w:rsidRPr="00FC7A3B" w:rsidRDefault="00FC7A3B" w:rsidP="00FC7A3B">
      <w:pPr>
        <w:numPr>
          <w:ilvl w:val="0"/>
          <w:numId w:val="1"/>
        </w:numPr>
      </w:pPr>
      <w:r w:rsidRPr="00FC7A3B">
        <w:t>Plan expenses before spending occurs</w:t>
      </w:r>
    </w:p>
    <w:p w14:paraId="431A2017" w14:textId="77777777" w:rsidR="00FC7A3B" w:rsidRPr="00FC7A3B" w:rsidRDefault="00FC7A3B" w:rsidP="00FC7A3B">
      <w:pPr>
        <w:numPr>
          <w:ilvl w:val="0"/>
          <w:numId w:val="1"/>
        </w:numPr>
      </w:pPr>
      <w:r w:rsidRPr="00FC7A3B">
        <w:t>Maintain savings discipline</w:t>
      </w:r>
    </w:p>
    <w:p w14:paraId="5C4DDF88" w14:textId="77777777" w:rsidR="00FC7A3B" w:rsidRPr="00FC7A3B" w:rsidRDefault="00FC7A3B" w:rsidP="00FC7A3B">
      <w:pPr>
        <w:numPr>
          <w:ilvl w:val="0"/>
          <w:numId w:val="1"/>
        </w:numPr>
      </w:pPr>
      <w:r w:rsidRPr="00FC7A3B">
        <w:t>Balance financial responsibilities between spouses</w:t>
      </w:r>
    </w:p>
    <w:p w14:paraId="328541B1" w14:textId="77777777" w:rsidR="00FC7A3B" w:rsidRPr="00FC7A3B" w:rsidRDefault="00FC7A3B" w:rsidP="00FC7A3B">
      <w:pPr>
        <w:numPr>
          <w:ilvl w:val="0"/>
          <w:numId w:val="1"/>
        </w:numPr>
      </w:pPr>
      <w:r w:rsidRPr="00FC7A3B">
        <w:t>Predict future financial outcomes</w:t>
      </w:r>
    </w:p>
    <w:p w14:paraId="3D36029C" w14:textId="77777777" w:rsidR="00FC7A3B" w:rsidRPr="00FC7A3B" w:rsidRDefault="00FC7A3B" w:rsidP="00FC7A3B">
      <w:pPr>
        <w:numPr>
          <w:ilvl w:val="0"/>
          <w:numId w:val="1"/>
        </w:numPr>
      </w:pPr>
      <w:r w:rsidRPr="00FC7A3B">
        <w:t>Track financial growth over time</w:t>
      </w:r>
    </w:p>
    <w:p w14:paraId="5C0EF64F" w14:textId="77777777" w:rsidR="00FC7A3B" w:rsidRPr="00FC7A3B" w:rsidRDefault="00FC7A3B" w:rsidP="00FC7A3B">
      <w:r w:rsidRPr="00FC7A3B">
        <w:t>Current budgeting tools often focus on expense tracking but do not provide intelligent allocation recommendations, priority-based adjustments, or conversational financial assistance.</w:t>
      </w:r>
    </w:p>
    <w:p w14:paraId="450C1428" w14:textId="77777777" w:rsidR="00FC7A3B" w:rsidRPr="00FC7A3B" w:rsidRDefault="00FC7A3B" w:rsidP="00FC7A3B">
      <w:r w:rsidRPr="00FC7A3B">
        <w:t>The proposed solution is an AI-powered family budgeting platform that helps couples plan, track, optimize, and forecast household finances.</w:t>
      </w:r>
    </w:p>
    <w:p w14:paraId="7B6E2C1A" w14:textId="77777777" w:rsidR="00FC7A3B" w:rsidRPr="00FC7A3B" w:rsidRDefault="00FC7A3B" w:rsidP="00FC7A3B">
      <w:r w:rsidRPr="00FC7A3B">
        <w:pict w14:anchorId="58D985B5">
          <v:rect id="_x0000_i1296" style="width:0;height:1.5pt" o:hralign="center" o:hrstd="t" o:hr="t" fillcolor="#a0a0a0" stroked="f"/>
        </w:pict>
      </w:r>
    </w:p>
    <w:p w14:paraId="4C9EDF06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2. Product Vision</w:t>
      </w:r>
    </w:p>
    <w:p w14:paraId="05DED382" w14:textId="77777777" w:rsidR="00FC7A3B" w:rsidRPr="00FC7A3B" w:rsidRDefault="00FC7A3B" w:rsidP="00FC7A3B">
      <w:r w:rsidRPr="00FC7A3B">
        <w:lastRenderedPageBreak/>
        <w:t>To become an intelligent household financial planning assistant that enables families to:</w:t>
      </w:r>
    </w:p>
    <w:p w14:paraId="5064CC09" w14:textId="77777777" w:rsidR="00FC7A3B" w:rsidRPr="00FC7A3B" w:rsidRDefault="00FC7A3B" w:rsidP="00FC7A3B">
      <w:pPr>
        <w:numPr>
          <w:ilvl w:val="0"/>
          <w:numId w:val="2"/>
        </w:numPr>
      </w:pPr>
      <w:r w:rsidRPr="00FC7A3B">
        <w:t>Budget effectively</w:t>
      </w:r>
    </w:p>
    <w:p w14:paraId="45F45CBF" w14:textId="77777777" w:rsidR="00FC7A3B" w:rsidRPr="00FC7A3B" w:rsidRDefault="00FC7A3B" w:rsidP="00FC7A3B">
      <w:pPr>
        <w:numPr>
          <w:ilvl w:val="0"/>
          <w:numId w:val="2"/>
        </w:numPr>
      </w:pPr>
      <w:r w:rsidRPr="00FC7A3B">
        <w:t>Save consistently</w:t>
      </w:r>
    </w:p>
    <w:p w14:paraId="4A96DF4E" w14:textId="77777777" w:rsidR="00FC7A3B" w:rsidRPr="00FC7A3B" w:rsidRDefault="00FC7A3B" w:rsidP="00FC7A3B">
      <w:pPr>
        <w:numPr>
          <w:ilvl w:val="0"/>
          <w:numId w:val="2"/>
        </w:numPr>
      </w:pPr>
      <w:r w:rsidRPr="00FC7A3B">
        <w:t>Make informed spending decisions</w:t>
      </w:r>
    </w:p>
    <w:p w14:paraId="19019DF6" w14:textId="77777777" w:rsidR="00FC7A3B" w:rsidRPr="00FC7A3B" w:rsidRDefault="00FC7A3B" w:rsidP="00FC7A3B">
      <w:pPr>
        <w:numPr>
          <w:ilvl w:val="0"/>
          <w:numId w:val="2"/>
        </w:numPr>
      </w:pPr>
      <w:r w:rsidRPr="00FC7A3B">
        <w:t>Achieve financial goals</w:t>
      </w:r>
    </w:p>
    <w:p w14:paraId="6E15AC0C" w14:textId="77777777" w:rsidR="00FC7A3B" w:rsidRPr="00FC7A3B" w:rsidRDefault="00FC7A3B" w:rsidP="00FC7A3B">
      <w:pPr>
        <w:numPr>
          <w:ilvl w:val="0"/>
          <w:numId w:val="2"/>
        </w:numPr>
      </w:pPr>
      <w:r w:rsidRPr="00FC7A3B">
        <w:t>Understand future financial impacts through AI-driven recommendations</w:t>
      </w:r>
    </w:p>
    <w:p w14:paraId="507645B7" w14:textId="77777777" w:rsidR="00FC7A3B" w:rsidRPr="00FC7A3B" w:rsidRDefault="00FC7A3B" w:rsidP="00FC7A3B">
      <w:r w:rsidRPr="00FC7A3B">
        <w:pict w14:anchorId="2BEB5037">
          <v:rect id="_x0000_i1297" style="width:0;height:1.5pt" o:hralign="center" o:hrstd="t" o:hr="t" fillcolor="#a0a0a0" stroked="f"/>
        </w:pict>
      </w:r>
    </w:p>
    <w:p w14:paraId="645D52F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3. Target Users</w:t>
      </w:r>
    </w:p>
    <w:p w14:paraId="6B44FDF6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Primary Users</w:t>
      </w:r>
    </w:p>
    <w:p w14:paraId="50CFA89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Husband</w:t>
      </w:r>
    </w:p>
    <w:p w14:paraId="4983D484" w14:textId="77777777" w:rsidR="00FC7A3B" w:rsidRPr="00FC7A3B" w:rsidRDefault="00FC7A3B" w:rsidP="00FC7A3B">
      <w:r w:rsidRPr="00FC7A3B">
        <w:t>Responsible for entering income and monitoring family financial goals.</w:t>
      </w:r>
    </w:p>
    <w:p w14:paraId="617CAB1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Wife</w:t>
      </w:r>
    </w:p>
    <w:p w14:paraId="06BD453D" w14:textId="77777777" w:rsidR="00FC7A3B" w:rsidRPr="00FC7A3B" w:rsidRDefault="00FC7A3B" w:rsidP="00FC7A3B">
      <w:r w:rsidRPr="00FC7A3B">
        <w:t>Responsible for reviewing budgets, entering expenses, and monitoring contributions.</w:t>
      </w:r>
    </w:p>
    <w:p w14:paraId="2615F680" w14:textId="77777777" w:rsidR="00FC7A3B" w:rsidRPr="00FC7A3B" w:rsidRDefault="00FC7A3B" w:rsidP="00FC7A3B">
      <w:r w:rsidRPr="00FC7A3B">
        <w:pict w14:anchorId="7D711130">
          <v:rect id="_x0000_i1298" style="width:0;height:1.5pt" o:hralign="center" o:hrstd="t" o:hr="t" fillcolor="#a0a0a0" stroked="f"/>
        </w:pict>
      </w:r>
    </w:p>
    <w:p w14:paraId="339E4EF6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Secondary Users</w:t>
      </w:r>
    </w:p>
    <w:p w14:paraId="5B4811A0" w14:textId="77777777" w:rsidR="00FC7A3B" w:rsidRPr="00FC7A3B" w:rsidRDefault="00FC7A3B" w:rsidP="00FC7A3B">
      <w:r w:rsidRPr="00FC7A3B">
        <w:t>Future versions may support:</w:t>
      </w:r>
    </w:p>
    <w:p w14:paraId="76D9144B" w14:textId="77777777" w:rsidR="00FC7A3B" w:rsidRPr="00FC7A3B" w:rsidRDefault="00FC7A3B" w:rsidP="00FC7A3B">
      <w:pPr>
        <w:numPr>
          <w:ilvl w:val="0"/>
          <w:numId w:val="3"/>
        </w:numPr>
      </w:pPr>
      <w:r w:rsidRPr="00FC7A3B">
        <w:t>Single-income households</w:t>
      </w:r>
    </w:p>
    <w:p w14:paraId="00EC740A" w14:textId="77777777" w:rsidR="00FC7A3B" w:rsidRPr="00FC7A3B" w:rsidRDefault="00FC7A3B" w:rsidP="00FC7A3B">
      <w:pPr>
        <w:numPr>
          <w:ilvl w:val="0"/>
          <w:numId w:val="3"/>
        </w:numPr>
      </w:pPr>
      <w:r w:rsidRPr="00FC7A3B">
        <w:t>Individual users</w:t>
      </w:r>
    </w:p>
    <w:p w14:paraId="0A2C619A" w14:textId="77777777" w:rsidR="00FC7A3B" w:rsidRPr="00FC7A3B" w:rsidRDefault="00FC7A3B" w:rsidP="00FC7A3B">
      <w:pPr>
        <w:numPr>
          <w:ilvl w:val="0"/>
          <w:numId w:val="3"/>
        </w:numPr>
      </w:pPr>
      <w:r w:rsidRPr="00FC7A3B">
        <w:t>Larger family units</w:t>
      </w:r>
    </w:p>
    <w:p w14:paraId="63A90CBD" w14:textId="77777777" w:rsidR="00FC7A3B" w:rsidRPr="00FC7A3B" w:rsidRDefault="00FC7A3B" w:rsidP="00FC7A3B">
      <w:pPr>
        <w:numPr>
          <w:ilvl w:val="0"/>
          <w:numId w:val="3"/>
        </w:numPr>
      </w:pPr>
      <w:r w:rsidRPr="00FC7A3B">
        <w:t>Financial advisors</w:t>
      </w:r>
    </w:p>
    <w:p w14:paraId="675A920D" w14:textId="77777777" w:rsidR="00FC7A3B" w:rsidRPr="00FC7A3B" w:rsidRDefault="00FC7A3B" w:rsidP="00FC7A3B">
      <w:r w:rsidRPr="00FC7A3B">
        <w:pict w14:anchorId="75AD5C04">
          <v:rect id="_x0000_i1299" style="width:0;height:1.5pt" o:hralign="center" o:hrstd="t" o:hr="t" fillcolor="#a0a0a0" stroked="f"/>
        </w:pict>
      </w:r>
    </w:p>
    <w:p w14:paraId="18A1E7B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4. Core Financial Framework</w:t>
      </w:r>
    </w:p>
    <w:p w14:paraId="1643665F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Income Sources</w:t>
      </w:r>
    </w:p>
    <w:p w14:paraId="32BB0CE6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Supported Income Types</w:t>
      </w:r>
    </w:p>
    <w:p w14:paraId="4CEAAAD8" w14:textId="77777777" w:rsidR="00FC7A3B" w:rsidRPr="00FC7A3B" w:rsidRDefault="00FC7A3B" w:rsidP="00FC7A3B">
      <w:pPr>
        <w:numPr>
          <w:ilvl w:val="0"/>
          <w:numId w:val="4"/>
        </w:numPr>
      </w:pPr>
      <w:r w:rsidRPr="00FC7A3B">
        <w:t>Husband Income</w:t>
      </w:r>
    </w:p>
    <w:p w14:paraId="61A911C2" w14:textId="77777777" w:rsidR="00FC7A3B" w:rsidRPr="00FC7A3B" w:rsidRDefault="00FC7A3B" w:rsidP="00FC7A3B">
      <w:pPr>
        <w:numPr>
          <w:ilvl w:val="0"/>
          <w:numId w:val="4"/>
        </w:numPr>
      </w:pPr>
      <w:r w:rsidRPr="00FC7A3B">
        <w:t>Wife Income</w:t>
      </w:r>
    </w:p>
    <w:p w14:paraId="2E1B31E5" w14:textId="77777777" w:rsidR="00FC7A3B" w:rsidRPr="00FC7A3B" w:rsidRDefault="00FC7A3B" w:rsidP="00FC7A3B">
      <w:r w:rsidRPr="00FC7A3B">
        <w:pict w14:anchorId="16AFEFC7">
          <v:rect id="_x0000_i1300" style="width:0;height:1.5pt" o:hralign="center" o:hrstd="t" o:hr="t" fillcolor="#a0a0a0" stroked="f"/>
        </w:pict>
      </w:r>
    </w:p>
    <w:p w14:paraId="6455DFA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lastRenderedPageBreak/>
        <w:t>Expense Categories</w:t>
      </w:r>
    </w:p>
    <w:p w14:paraId="4D72E69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Essential Expenses</w:t>
      </w:r>
    </w:p>
    <w:p w14:paraId="4C05C4B0" w14:textId="77777777" w:rsidR="00FC7A3B" w:rsidRPr="00FC7A3B" w:rsidRDefault="00FC7A3B" w:rsidP="00FC7A3B">
      <w:pPr>
        <w:numPr>
          <w:ilvl w:val="0"/>
          <w:numId w:val="5"/>
        </w:numPr>
      </w:pPr>
      <w:r w:rsidRPr="00FC7A3B">
        <w:t>House Rent</w:t>
      </w:r>
    </w:p>
    <w:p w14:paraId="145781DC" w14:textId="77777777" w:rsidR="00FC7A3B" w:rsidRPr="00FC7A3B" w:rsidRDefault="00FC7A3B" w:rsidP="00FC7A3B">
      <w:pPr>
        <w:numPr>
          <w:ilvl w:val="0"/>
          <w:numId w:val="5"/>
        </w:numPr>
      </w:pPr>
      <w:r w:rsidRPr="00FC7A3B">
        <w:t>Car Loan</w:t>
      </w:r>
    </w:p>
    <w:p w14:paraId="7C1D9A4D" w14:textId="77777777" w:rsidR="00FC7A3B" w:rsidRPr="00FC7A3B" w:rsidRDefault="00FC7A3B" w:rsidP="00FC7A3B">
      <w:pPr>
        <w:numPr>
          <w:ilvl w:val="0"/>
          <w:numId w:val="5"/>
        </w:numPr>
      </w:pPr>
      <w:r w:rsidRPr="00FC7A3B">
        <w:t>Groceries</w:t>
      </w:r>
    </w:p>
    <w:p w14:paraId="16B583D2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Lifestyle Expenses</w:t>
      </w:r>
    </w:p>
    <w:p w14:paraId="4C8ECEE7" w14:textId="77777777" w:rsidR="00FC7A3B" w:rsidRPr="00FC7A3B" w:rsidRDefault="00FC7A3B" w:rsidP="00FC7A3B">
      <w:pPr>
        <w:numPr>
          <w:ilvl w:val="0"/>
          <w:numId w:val="6"/>
        </w:numPr>
      </w:pPr>
      <w:r w:rsidRPr="00FC7A3B">
        <w:t>Entertainment</w:t>
      </w:r>
    </w:p>
    <w:p w14:paraId="1DA455ED" w14:textId="77777777" w:rsidR="00FC7A3B" w:rsidRPr="00FC7A3B" w:rsidRDefault="00FC7A3B" w:rsidP="00FC7A3B">
      <w:pPr>
        <w:numPr>
          <w:ilvl w:val="1"/>
          <w:numId w:val="6"/>
        </w:numPr>
      </w:pPr>
      <w:r w:rsidRPr="00FC7A3B">
        <w:t>Internet</w:t>
      </w:r>
    </w:p>
    <w:p w14:paraId="44812F0D" w14:textId="77777777" w:rsidR="00FC7A3B" w:rsidRPr="00FC7A3B" w:rsidRDefault="00FC7A3B" w:rsidP="00FC7A3B">
      <w:pPr>
        <w:numPr>
          <w:ilvl w:val="1"/>
          <w:numId w:val="6"/>
        </w:numPr>
      </w:pPr>
      <w:r w:rsidRPr="00FC7A3B">
        <w:t>Eating Out</w:t>
      </w:r>
    </w:p>
    <w:p w14:paraId="2AF6EA47" w14:textId="77777777" w:rsidR="00FC7A3B" w:rsidRPr="00FC7A3B" w:rsidRDefault="00FC7A3B" w:rsidP="00FC7A3B">
      <w:pPr>
        <w:numPr>
          <w:ilvl w:val="1"/>
          <w:numId w:val="6"/>
        </w:numPr>
      </w:pPr>
      <w:r w:rsidRPr="00FC7A3B">
        <w:t>Movies</w:t>
      </w:r>
    </w:p>
    <w:p w14:paraId="5D86767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Family Expenses</w:t>
      </w:r>
    </w:p>
    <w:p w14:paraId="0A7C8B4E" w14:textId="77777777" w:rsidR="00FC7A3B" w:rsidRPr="00FC7A3B" w:rsidRDefault="00FC7A3B" w:rsidP="00FC7A3B">
      <w:pPr>
        <w:numPr>
          <w:ilvl w:val="0"/>
          <w:numId w:val="7"/>
        </w:numPr>
      </w:pPr>
      <w:r w:rsidRPr="00FC7A3B">
        <w:t>Gifts</w:t>
      </w:r>
    </w:p>
    <w:p w14:paraId="66F8E668" w14:textId="77777777" w:rsidR="00FC7A3B" w:rsidRPr="00FC7A3B" w:rsidRDefault="00FC7A3B" w:rsidP="00FC7A3B">
      <w:pPr>
        <w:numPr>
          <w:ilvl w:val="0"/>
          <w:numId w:val="7"/>
        </w:numPr>
      </w:pPr>
      <w:r w:rsidRPr="00FC7A3B">
        <w:t>Hosting Visitors</w:t>
      </w:r>
    </w:p>
    <w:p w14:paraId="75AC1106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Transportation</w:t>
      </w:r>
    </w:p>
    <w:p w14:paraId="65160CF0" w14:textId="77777777" w:rsidR="00FC7A3B" w:rsidRPr="00FC7A3B" w:rsidRDefault="00FC7A3B" w:rsidP="00FC7A3B">
      <w:pPr>
        <w:numPr>
          <w:ilvl w:val="0"/>
          <w:numId w:val="8"/>
        </w:numPr>
      </w:pPr>
      <w:r w:rsidRPr="00FC7A3B">
        <w:t>Work Transport</w:t>
      </w:r>
    </w:p>
    <w:p w14:paraId="19FB3379" w14:textId="77777777" w:rsidR="00FC7A3B" w:rsidRPr="00FC7A3B" w:rsidRDefault="00FC7A3B" w:rsidP="00FC7A3B">
      <w:pPr>
        <w:numPr>
          <w:ilvl w:val="0"/>
          <w:numId w:val="8"/>
        </w:numPr>
      </w:pPr>
      <w:r w:rsidRPr="00FC7A3B">
        <w:t>Church Transport</w:t>
      </w:r>
    </w:p>
    <w:p w14:paraId="54F26C18" w14:textId="77777777" w:rsidR="00FC7A3B" w:rsidRPr="00FC7A3B" w:rsidRDefault="00FC7A3B" w:rsidP="00FC7A3B">
      <w:pPr>
        <w:numPr>
          <w:ilvl w:val="0"/>
          <w:numId w:val="8"/>
        </w:numPr>
      </w:pPr>
      <w:r w:rsidRPr="00FC7A3B">
        <w:t>Family Visits</w:t>
      </w:r>
    </w:p>
    <w:p w14:paraId="7329A4F7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Miscellaneous</w:t>
      </w:r>
    </w:p>
    <w:p w14:paraId="1FAA862D" w14:textId="77777777" w:rsidR="00FC7A3B" w:rsidRPr="00FC7A3B" w:rsidRDefault="00FC7A3B" w:rsidP="00FC7A3B">
      <w:pPr>
        <w:numPr>
          <w:ilvl w:val="0"/>
          <w:numId w:val="9"/>
        </w:numPr>
      </w:pPr>
      <w:r w:rsidRPr="00FC7A3B">
        <w:t>Other Expenses</w:t>
      </w:r>
    </w:p>
    <w:p w14:paraId="6BEA3C4B" w14:textId="77777777" w:rsidR="00FC7A3B" w:rsidRPr="00FC7A3B" w:rsidRDefault="00FC7A3B" w:rsidP="00FC7A3B">
      <w:r w:rsidRPr="00FC7A3B">
        <w:pict w14:anchorId="768E758A">
          <v:rect id="_x0000_i1301" style="width:0;height:1.5pt" o:hralign="center" o:hrstd="t" o:hr="t" fillcolor="#a0a0a0" stroked="f"/>
        </w:pict>
      </w:r>
    </w:p>
    <w:p w14:paraId="1418022F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Savings Categories</w:t>
      </w:r>
    </w:p>
    <w:p w14:paraId="78187F24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Family Savings</w:t>
      </w:r>
    </w:p>
    <w:p w14:paraId="5ED27F83" w14:textId="77777777" w:rsidR="00FC7A3B" w:rsidRPr="00FC7A3B" w:rsidRDefault="00FC7A3B" w:rsidP="00FC7A3B">
      <w:r w:rsidRPr="00FC7A3B">
        <w:t>Joint long-term savings.</w:t>
      </w:r>
    </w:p>
    <w:p w14:paraId="4C72B31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Personal Savings</w:t>
      </w:r>
    </w:p>
    <w:p w14:paraId="674E0FF0" w14:textId="77777777" w:rsidR="00FC7A3B" w:rsidRPr="00FC7A3B" w:rsidRDefault="00FC7A3B" w:rsidP="00FC7A3B">
      <w:r w:rsidRPr="00FC7A3B">
        <w:t>Individual savings retained by each spouse.</w:t>
      </w:r>
    </w:p>
    <w:p w14:paraId="38C65111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Emergency Fund</w:t>
      </w:r>
    </w:p>
    <w:p w14:paraId="2B20BBB7" w14:textId="77777777" w:rsidR="00FC7A3B" w:rsidRPr="00FC7A3B" w:rsidRDefault="00FC7A3B" w:rsidP="00FC7A3B">
      <w:r w:rsidRPr="00FC7A3B">
        <w:t>Unexpected expenses and emergencies.</w:t>
      </w:r>
    </w:p>
    <w:p w14:paraId="21CE1A5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Tithe</w:t>
      </w:r>
    </w:p>
    <w:p w14:paraId="7AD58B04" w14:textId="77777777" w:rsidR="00FC7A3B" w:rsidRPr="00FC7A3B" w:rsidRDefault="00FC7A3B" w:rsidP="00FC7A3B">
      <w:r w:rsidRPr="00FC7A3B">
        <w:lastRenderedPageBreak/>
        <w:t>Religious giving.</w:t>
      </w:r>
    </w:p>
    <w:p w14:paraId="6D430B9E" w14:textId="77777777" w:rsidR="00FC7A3B" w:rsidRPr="00FC7A3B" w:rsidRDefault="00FC7A3B" w:rsidP="00FC7A3B">
      <w:r w:rsidRPr="00FC7A3B">
        <w:pict w14:anchorId="52401D94">
          <v:rect id="_x0000_i1302" style="width:0;height:1.5pt" o:hralign="center" o:hrstd="t" o:hr="t" fillcolor="#a0a0a0" stroked="f"/>
        </w:pict>
      </w:r>
    </w:p>
    <w:p w14:paraId="40218D4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5. Allocation Rules</w:t>
      </w:r>
    </w:p>
    <w:p w14:paraId="6235D7C0" w14:textId="77777777" w:rsidR="00FC7A3B" w:rsidRPr="00FC7A3B" w:rsidRDefault="00FC7A3B" w:rsidP="00FC7A3B">
      <w:r w:rsidRPr="00FC7A3B">
        <w:t>The default monthly allocation percentages shall be: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1307"/>
      </w:tblGrid>
      <w:tr w:rsidR="00FC7A3B" w:rsidRPr="00FC7A3B" w14:paraId="0930D6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2BD5C" w14:textId="77777777" w:rsidR="00FC7A3B" w:rsidRPr="00FC7A3B" w:rsidRDefault="00FC7A3B" w:rsidP="00FC7A3B">
            <w:pPr>
              <w:rPr>
                <w:b/>
                <w:bCs/>
              </w:rPr>
            </w:pPr>
            <w:r w:rsidRPr="00FC7A3B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C475FBD" w14:textId="77777777" w:rsidR="00FC7A3B" w:rsidRPr="00FC7A3B" w:rsidRDefault="00FC7A3B" w:rsidP="00FC7A3B">
            <w:pPr>
              <w:rPr>
                <w:b/>
                <w:bCs/>
              </w:rPr>
            </w:pPr>
            <w:r w:rsidRPr="00FC7A3B">
              <w:rPr>
                <w:b/>
                <w:bCs/>
              </w:rPr>
              <w:t>Percentage</w:t>
            </w:r>
          </w:p>
        </w:tc>
      </w:tr>
      <w:tr w:rsidR="00FC7A3B" w:rsidRPr="00FC7A3B" w14:paraId="40001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D7034" w14:textId="77777777" w:rsidR="00FC7A3B" w:rsidRPr="00FC7A3B" w:rsidRDefault="00FC7A3B" w:rsidP="00FC7A3B">
            <w:r w:rsidRPr="00FC7A3B">
              <w:t>Expenses</w:t>
            </w:r>
          </w:p>
        </w:tc>
        <w:tc>
          <w:tcPr>
            <w:tcW w:w="0" w:type="auto"/>
            <w:vAlign w:val="center"/>
            <w:hideMark/>
          </w:tcPr>
          <w:p w14:paraId="7FE6455E" w14:textId="77777777" w:rsidR="00FC7A3B" w:rsidRPr="00FC7A3B" w:rsidRDefault="00FC7A3B" w:rsidP="00FC7A3B">
            <w:r w:rsidRPr="00FC7A3B">
              <w:t>40%</w:t>
            </w:r>
          </w:p>
        </w:tc>
      </w:tr>
      <w:tr w:rsidR="00FC7A3B" w:rsidRPr="00FC7A3B" w14:paraId="53D0A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D572F" w14:textId="77777777" w:rsidR="00FC7A3B" w:rsidRPr="00FC7A3B" w:rsidRDefault="00FC7A3B" w:rsidP="00FC7A3B">
            <w:r w:rsidRPr="00FC7A3B">
              <w:t>Family Savings</w:t>
            </w:r>
          </w:p>
        </w:tc>
        <w:tc>
          <w:tcPr>
            <w:tcW w:w="0" w:type="auto"/>
            <w:vAlign w:val="center"/>
            <w:hideMark/>
          </w:tcPr>
          <w:p w14:paraId="3DE6A18E" w14:textId="77777777" w:rsidR="00FC7A3B" w:rsidRPr="00FC7A3B" w:rsidRDefault="00FC7A3B" w:rsidP="00FC7A3B">
            <w:r w:rsidRPr="00FC7A3B">
              <w:t>20%</w:t>
            </w:r>
          </w:p>
        </w:tc>
      </w:tr>
      <w:tr w:rsidR="00FC7A3B" w:rsidRPr="00FC7A3B" w14:paraId="69539F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47683" w14:textId="77777777" w:rsidR="00FC7A3B" w:rsidRPr="00FC7A3B" w:rsidRDefault="00FC7A3B" w:rsidP="00FC7A3B">
            <w:r w:rsidRPr="00FC7A3B">
              <w:t>Personal Savings</w:t>
            </w:r>
          </w:p>
        </w:tc>
        <w:tc>
          <w:tcPr>
            <w:tcW w:w="0" w:type="auto"/>
            <w:vAlign w:val="center"/>
            <w:hideMark/>
          </w:tcPr>
          <w:p w14:paraId="4E533636" w14:textId="77777777" w:rsidR="00FC7A3B" w:rsidRPr="00FC7A3B" w:rsidRDefault="00FC7A3B" w:rsidP="00FC7A3B">
            <w:r w:rsidRPr="00FC7A3B">
              <w:t>20%</w:t>
            </w:r>
          </w:p>
        </w:tc>
      </w:tr>
      <w:tr w:rsidR="00FC7A3B" w:rsidRPr="00FC7A3B" w14:paraId="24D02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791A1" w14:textId="77777777" w:rsidR="00FC7A3B" w:rsidRPr="00FC7A3B" w:rsidRDefault="00FC7A3B" w:rsidP="00FC7A3B">
            <w:r w:rsidRPr="00FC7A3B">
              <w:t>Emergency Fund</w:t>
            </w:r>
          </w:p>
        </w:tc>
        <w:tc>
          <w:tcPr>
            <w:tcW w:w="0" w:type="auto"/>
            <w:vAlign w:val="center"/>
            <w:hideMark/>
          </w:tcPr>
          <w:p w14:paraId="4B3AAB73" w14:textId="77777777" w:rsidR="00FC7A3B" w:rsidRPr="00FC7A3B" w:rsidRDefault="00FC7A3B" w:rsidP="00FC7A3B">
            <w:r w:rsidRPr="00FC7A3B">
              <w:t>10%</w:t>
            </w:r>
          </w:p>
        </w:tc>
      </w:tr>
      <w:tr w:rsidR="00FC7A3B" w:rsidRPr="00FC7A3B" w14:paraId="0597F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7B1D0" w14:textId="77777777" w:rsidR="00FC7A3B" w:rsidRPr="00FC7A3B" w:rsidRDefault="00FC7A3B" w:rsidP="00FC7A3B">
            <w:r w:rsidRPr="00FC7A3B">
              <w:t>Tithe</w:t>
            </w:r>
          </w:p>
        </w:tc>
        <w:tc>
          <w:tcPr>
            <w:tcW w:w="0" w:type="auto"/>
            <w:vAlign w:val="center"/>
            <w:hideMark/>
          </w:tcPr>
          <w:p w14:paraId="30AD5B65" w14:textId="77777777" w:rsidR="00FC7A3B" w:rsidRPr="00FC7A3B" w:rsidRDefault="00FC7A3B" w:rsidP="00FC7A3B">
            <w:r w:rsidRPr="00FC7A3B">
              <w:t>10%</w:t>
            </w:r>
          </w:p>
        </w:tc>
      </w:tr>
    </w:tbl>
    <w:p w14:paraId="329AEDA0" w14:textId="77777777" w:rsidR="00FC7A3B" w:rsidRPr="00FC7A3B" w:rsidRDefault="00FC7A3B" w:rsidP="00FC7A3B">
      <w:r w:rsidRPr="00FC7A3B">
        <w:t>Total = 100%</w:t>
      </w:r>
    </w:p>
    <w:p w14:paraId="7C9AE7F1" w14:textId="77777777" w:rsidR="00FC7A3B" w:rsidRPr="00FC7A3B" w:rsidRDefault="00FC7A3B" w:rsidP="00FC7A3B">
      <w:r w:rsidRPr="00FC7A3B">
        <w:pict w14:anchorId="00BB86B8">
          <v:rect id="_x0000_i1303" style="width:0;height:1.5pt" o:hralign="center" o:hrstd="t" o:hr="t" fillcolor="#a0a0a0" stroked="f"/>
        </w:pict>
      </w:r>
    </w:p>
    <w:p w14:paraId="5DC0FA11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6. Financial Priority Rules</w:t>
      </w:r>
    </w:p>
    <w:p w14:paraId="4F463F35" w14:textId="77777777" w:rsidR="00FC7A3B" w:rsidRPr="00FC7A3B" w:rsidRDefault="00FC7A3B" w:rsidP="00FC7A3B">
      <w:r w:rsidRPr="00FC7A3B">
        <w:t>When income is insufficient, adjustments must follow the strict priority order below.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6"/>
        <w:gridCol w:w="1819"/>
      </w:tblGrid>
      <w:tr w:rsidR="00FC7A3B" w:rsidRPr="00FC7A3B" w14:paraId="563987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3B6B5" w14:textId="77777777" w:rsidR="00FC7A3B" w:rsidRPr="00FC7A3B" w:rsidRDefault="00FC7A3B" w:rsidP="00FC7A3B">
            <w:pPr>
              <w:rPr>
                <w:b/>
                <w:bCs/>
              </w:rPr>
            </w:pPr>
            <w:r w:rsidRPr="00FC7A3B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4B53185" w14:textId="77777777" w:rsidR="00FC7A3B" w:rsidRPr="00FC7A3B" w:rsidRDefault="00FC7A3B" w:rsidP="00FC7A3B">
            <w:pPr>
              <w:rPr>
                <w:b/>
                <w:bCs/>
              </w:rPr>
            </w:pPr>
            <w:r w:rsidRPr="00FC7A3B">
              <w:rPr>
                <w:b/>
                <w:bCs/>
              </w:rPr>
              <w:t>Category</w:t>
            </w:r>
          </w:p>
        </w:tc>
      </w:tr>
      <w:tr w:rsidR="00FC7A3B" w:rsidRPr="00FC7A3B" w14:paraId="690DC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26962" w14:textId="77777777" w:rsidR="00FC7A3B" w:rsidRPr="00FC7A3B" w:rsidRDefault="00FC7A3B" w:rsidP="00FC7A3B">
            <w:r w:rsidRPr="00FC7A3B">
              <w:t>1</w:t>
            </w:r>
          </w:p>
        </w:tc>
        <w:tc>
          <w:tcPr>
            <w:tcW w:w="0" w:type="auto"/>
            <w:vAlign w:val="center"/>
            <w:hideMark/>
          </w:tcPr>
          <w:p w14:paraId="0F91D7BB" w14:textId="77777777" w:rsidR="00FC7A3B" w:rsidRPr="00FC7A3B" w:rsidRDefault="00FC7A3B" w:rsidP="00FC7A3B">
            <w:r w:rsidRPr="00FC7A3B">
              <w:t>Tithe</w:t>
            </w:r>
          </w:p>
        </w:tc>
      </w:tr>
      <w:tr w:rsidR="00FC7A3B" w:rsidRPr="00FC7A3B" w14:paraId="5CDB5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29A18" w14:textId="77777777" w:rsidR="00FC7A3B" w:rsidRPr="00FC7A3B" w:rsidRDefault="00FC7A3B" w:rsidP="00FC7A3B">
            <w:r w:rsidRPr="00FC7A3B">
              <w:t>2</w:t>
            </w:r>
          </w:p>
        </w:tc>
        <w:tc>
          <w:tcPr>
            <w:tcW w:w="0" w:type="auto"/>
            <w:vAlign w:val="center"/>
            <w:hideMark/>
          </w:tcPr>
          <w:p w14:paraId="7D3E5F4F" w14:textId="77777777" w:rsidR="00FC7A3B" w:rsidRPr="00FC7A3B" w:rsidRDefault="00FC7A3B" w:rsidP="00FC7A3B">
            <w:r w:rsidRPr="00FC7A3B">
              <w:t>Expenses</w:t>
            </w:r>
          </w:p>
        </w:tc>
      </w:tr>
      <w:tr w:rsidR="00FC7A3B" w:rsidRPr="00FC7A3B" w14:paraId="6C1F0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F1FCD" w14:textId="77777777" w:rsidR="00FC7A3B" w:rsidRPr="00FC7A3B" w:rsidRDefault="00FC7A3B" w:rsidP="00FC7A3B">
            <w:r w:rsidRPr="00FC7A3B">
              <w:t>3</w:t>
            </w:r>
          </w:p>
        </w:tc>
        <w:tc>
          <w:tcPr>
            <w:tcW w:w="0" w:type="auto"/>
            <w:vAlign w:val="center"/>
            <w:hideMark/>
          </w:tcPr>
          <w:p w14:paraId="35F3FC33" w14:textId="77777777" w:rsidR="00FC7A3B" w:rsidRPr="00FC7A3B" w:rsidRDefault="00FC7A3B" w:rsidP="00FC7A3B">
            <w:r w:rsidRPr="00FC7A3B">
              <w:t>Family Savings</w:t>
            </w:r>
          </w:p>
        </w:tc>
      </w:tr>
      <w:tr w:rsidR="00FC7A3B" w:rsidRPr="00FC7A3B" w14:paraId="094D45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3C5F0" w14:textId="77777777" w:rsidR="00FC7A3B" w:rsidRPr="00FC7A3B" w:rsidRDefault="00FC7A3B" w:rsidP="00FC7A3B">
            <w:r w:rsidRPr="00FC7A3B">
              <w:t>4</w:t>
            </w:r>
          </w:p>
        </w:tc>
        <w:tc>
          <w:tcPr>
            <w:tcW w:w="0" w:type="auto"/>
            <w:vAlign w:val="center"/>
            <w:hideMark/>
          </w:tcPr>
          <w:p w14:paraId="233D7F67" w14:textId="77777777" w:rsidR="00FC7A3B" w:rsidRPr="00FC7A3B" w:rsidRDefault="00FC7A3B" w:rsidP="00FC7A3B">
            <w:r w:rsidRPr="00FC7A3B">
              <w:t>Emergency Fund</w:t>
            </w:r>
          </w:p>
        </w:tc>
      </w:tr>
      <w:tr w:rsidR="00FC7A3B" w:rsidRPr="00FC7A3B" w14:paraId="2DD84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B461" w14:textId="77777777" w:rsidR="00FC7A3B" w:rsidRPr="00FC7A3B" w:rsidRDefault="00FC7A3B" w:rsidP="00FC7A3B">
            <w:r w:rsidRPr="00FC7A3B">
              <w:t>5</w:t>
            </w:r>
          </w:p>
        </w:tc>
        <w:tc>
          <w:tcPr>
            <w:tcW w:w="0" w:type="auto"/>
            <w:vAlign w:val="center"/>
            <w:hideMark/>
          </w:tcPr>
          <w:p w14:paraId="15DBD71D" w14:textId="77777777" w:rsidR="00FC7A3B" w:rsidRPr="00FC7A3B" w:rsidRDefault="00FC7A3B" w:rsidP="00FC7A3B">
            <w:r w:rsidRPr="00FC7A3B">
              <w:t>Personal Savings</w:t>
            </w:r>
          </w:p>
        </w:tc>
      </w:tr>
    </w:tbl>
    <w:p w14:paraId="5C29040C" w14:textId="77777777" w:rsidR="00FC7A3B" w:rsidRPr="00FC7A3B" w:rsidRDefault="00FC7A3B" w:rsidP="00FC7A3B">
      <w:r w:rsidRPr="00FC7A3B">
        <w:t>The system may only reduce allocations starting from the lowest priority category.</w:t>
      </w:r>
    </w:p>
    <w:p w14:paraId="2C8D3446" w14:textId="77777777" w:rsidR="00FC7A3B" w:rsidRPr="00FC7A3B" w:rsidRDefault="00FC7A3B" w:rsidP="00FC7A3B">
      <w:r w:rsidRPr="00FC7A3B">
        <w:t>Example:</w:t>
      </w:r>
    </w:p>
    <w:p w14:paraId="401B3B32" w14:textId="77777777" w:rsidR="00FC7A3B" w:rsidRPr="00FC7A3B" w:rsidRDefault="00FC7A3B" w:rsidP="00FC7A3B">
      <w:r w:rsidRPr="00FC7A3B">
        <w:t>If income is insufficient:</w:t>
      </w:r>
    </w:p>
    <w:p w14:paraId="6FBAB7DD" w14:textId="77777777" w:rsidR="00FC7A3B" w:rsidRPr="00FC7A3B" w:rsidRDefault="00FC7A3B" w:rsidP="00FC7A3B">
      <w:pPr>
        <w:numPr>
          <w:ilvl w:val="0"/>
          <w:numId w:val="10"/>
        </w:numPr>
      </w:pPr>
      <w:r w:rsidRPr="00FC7A3B">
        <w:t>Reduce Personal Savings first</w:t>
      </w:r>
    </w:p>
    <w:p w14:paraId="692C9D28" w14:textId="77777777" w:rsidR="00FC7A3B" w:rsidRPr="00FC7A3B" w:rsidRDefault="00FC7A3B" w:rsidP="00FC7A3B">
      <w:pPr>
        <w:numPr>
          <w:ilvl w:val="0"/>
          <w:numId w:val="10"/>
        </w:numPr>
      </w:pPr>
      <w:r w:rsidRPr="00FC7A3B">
        <w:t>Then Emergency Fund</w:t>
      </w:r>
    </w:p>
    <w:p w14:paraId="6F95FBBE" w14:textId="77777777" w:rsidR="00FC7A3B" w:rsidRPr="00FC7A3B" w:rsidRDefault="00FC7A3B" w:rsidP="00FC7A3B">
      <w:pPr>
        <w:numPr>
          <w:ilvl w:val="0"/>
          <w:numId w:val="10"/>
        </w:numPr>
      </w:pPr>
      <w:r w:rsidRPr="00FC7A3B">
        <w:t>Then Family Savings</w:t>
      </w:r>
    </w:p>
    <w:p w14:paraId="67E79DA9" w14:textId="77777777" w:rsidR="00FC7A3B" w:rsidRPr="00FC7A3B" w:rsidRDefault="00FC7A3B" w:rsidP="00FC7A3B">
      <w:pPr>
        <w:numPr>
          <w:ilvl w:val="0"/>
          <w:numId w:val="10"/>
        </w:numPr>
      </w:pPr>
      <w:r w:rsidRPr="00FC7A3B">
        <w:lastRenderedPageBreak/>
        <w:t>Expenses only if necessary</w:t>
      </w:r>
    </w:p>
    <w:p w14:paraId="3B983D21" w14:textId="77777777" w:rsidR="00FC7A3B" w:rsidRPr="00FC7A3B" w:rsidRDefault="00FC7A3B" w:rsidP="00FC7A3B">
      <w:pPr>
        <w:numPr>
          <w:ilvl w:val="0"/>
          <w:numId w:val="10"/>
        </w:numPr>
      </w:pPr>
      <w:r w:rsidRPr="00FC7A3B">
        <w:t>Tithe remains protected unless explicitly overridden</w:t>
      </w:r>
    </w:p>
    <w:p w14:paraId="5A6DE192" w14:textId="77777777" w:rsidR="00FC7A3B" w:rsidRPr="00FC7A3B" w:rsidRDefault="00FC7A3B" w:rsidP="00FC7A3B">
      <w:r w:rsidRPr="00FC7A3B">
        <w:pict w14:anchorId="352BED0D">
          <v:rect id="_x0000_i1304" style="width:0;height:1.5pt" o:hralign="center" o:hrstd="t" o:hr="t" fillcolor="#a0a0a0" stroked="f"/>
        </w:pict>
      </w:r>
    </w:p>
    <w:p w14:paraId="44737BE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7. Functional Requirements</w:t>
      </w:r>
    </w:p>
    <w:p w14:paraId="1D65FD6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FR-001 Monthly Planning</w:t>
      </w:r>
    </w:p>
    <w:p w14:paraId="6CB81FA1" w14:textId="77777777" w:rsidR="00FC7A3B" w:rsidRPr="00FC7A3B" w:rsidRDefault="00FC7A3B" w:rsidP="00FC7A3B">
      <w:r w:rsidRPr="00FC7A3B">
        <w:t>Users shall be able to:</w:t>
      </w:r>
    </w:p>
    <w:p w14:paraId="6EA245F1" w14:textId="77777777" w:rsidR="00FC7A3B" w:rsidRPr="00FC7A3B" w:rsidRDefault="00FC7A3B" w:rsidP="00FC7A3B">
      <w:pPr>
        <w:numPr>
          <w:ilvl w:val="0"/>
          <w:numId w:val="11"/>
        </w:numPr>
      </w:pPr>
      <w:r w:rsidRPr="00FC7A3B">
        <w:t>Select Month</w:t>
      </w:r>
    </w:p>
    <w:p w14:paraId="62622277" w14:textId="77777777" w:rsidR="00FC7A3B" w:rsidRPr="00FC7A3B" w:rsidRDefault="00FC7A3B" w:rsidP="00FC7A3B">
      <w:pPr>
        <w:numPr>
          <w:ilvl w:val="0"/>
          <w:numId w:val="11"/>
        </w:numPr>
      </w:pPr>
      <w:r w:rsidRPr="00FC7A3B">
        <w:t>Select Year</w:t>
      </w:r>
    </w:p>
    <w:p w14:paraId="69D10911" w14:textId="77777777" w:rsidR="00FC7A3B" w:rsidRPr="00FC7A3B" w:rsidRDefault="00FC7A3B" w:rsidP="00FC7A3B">
      <w:pPr>
        <w:numPr>
          <w:ilvl w:val="0"/>
          <w:numId w:val="11"/>
        </w:numPr>
      </w:pPr>
      <w:r w:rsidRPr="00FC7A3B">
        <w:t>Create a new monthly budget</w:t>
      </w:r>
    </w:p>
    <w:p w14:paraId="1355C937" w14:textId="77777777" w:rsidR="00FC7A3B" w:rsidRPr="00FC7A3B" w:rsidRDefault="00FC7A3B" w:rsidP="00FC7A3B">
      <w:r w:rsidRPr="00FC7A3B">
        <w:pict w14:anchorId="7131EC01">
          <v:rect id="_x0000_i1305" style="width:0;height:1.5pt" o:hralign="center" o:hrstd="t" o:hr="t" fillcolor="#a0a0a0" stroked="f"/>
        </w:pict>
      </w:r>
    </w:p>
    <w:p w14:paraId="5D14F601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FR-002 Income Entry</w:t>
      </w:r>
    </w:p>
    <w:p w14:paraId="082E78F5" w14:textId="77777777" w:rsidR="00FC7A3B" w:rsidRPr="00FC7A3B" w:rsidRDefault="00FC7A3B" w:rsidP="00FC7A3B">
      <w:r w:rsidRPr="00FC7A3B">
        <w:t>Users shall be able to enter:</w:t>
      </w:r>
    </w:p>
    <w:p w14:paraId="79E2F464" w14:textId="77777777" w:rsidR="00FC7A3B" w:rsidRPr="00FC7A3B" w:rsidRDefault="00FC7A3B" w:rsidP="00FC7A3B">
      <w:pPr>
        <w:numPr>
          <w:ilvl w:val="0"/>
          <w:numId w:val="12"/>
        </w:numPr>
      </w:pPr>
      <w:r w:rsidRPr="00FC7A3B">
        <w:t>Husband Income</w:t>
      </w:r>
    </w:p>
    <w:p w14:paraId="12C692AC" w14:textId="77777777" w:rsidR="00FC7A3B" w:rsidRPr="00FC7A3B" w:rsidRDefault="00FC7A3B" w:rsidP="00FC7A3B">
      <w:pPr>
        <w:numPr>
          <w:ilvl w:val="0"/>
          <w:numId w:val="12"/>
        </w:numPr>
      </w:pPr>
      <w:r w:rsidRPr="00FC7A3B">
        <w:t>Wife Income</w:t>
      </w:r>
    </w:p>
    <w:p w14:paraId="66F58B27" w14:textId="77777777" w:rsidR="00FC7A3B" w:rsidRPr="00FC7A3B" w:rsidRDefault="00FC7A3B" w:rsidP="00FC7A3B">
      <w:r w:rsidRPr="00FC7A3B">
        <w:t>System calculates:</w:t>
      </w:r>
    </w:p>
    <w:p w14:paraId="74E8399F" w14:textId="77777777" w:rsidR="00FC7A3B" w:rsidRPr="00FC7A3B" w:rsidRDefault="00FC7A3B" w:rsidP="00FC7A3B">
      <w:pPr>
        <w:numPr>
          <w:ilvl w:val="0"/>
          <w:numId w:val="13"/>
        </w:numPr>
      </w:pPr>
      <w:r w:rsidRPr="00FC7A3B">
        <w:t>Total Household Income</w:t>
      </w:r>
    </w:p>
    <w:p w14:paraId="0BF77C88" w14:textId="77777777" w:rsidR="00FC7A3B" w:rsidRPr="00FC7A3B" w:rsidRDefault="00FC7A3B" w:rsidP="00FC7A3B">
      <w:pPr>
        <w:numPr>
          <w:ilvl w:val="0"/>
          <w:numId w:val="13"/>
        </w:numPr>
      </w:pPr>
      <w:r w:rsidRPr="00FC7A3B">
        <w:t>Individual Income Percentages</w:t>
      </w:r>
    </w:p>
    <w:p w14:paraId="307112F2" w14:textId="77777777" w:rsidR="00FC7A3B" w:rsidRPr="00FC7A3B" w:rsidRDefault="00FC7A3B" w:rsidP="00FC7A3B">
      <w:r w:rsidRPr="00FC7A3B">
        <w:pict w14:anchorId="2337D75E">
          <v:rect id="_x0000_i1306" style="width:0;height:1.5pt" o:hralign="center" o:hrstd="t" o:hr="t" fillcolor="#a0a0a0" stroked="f"/>
        </w:pict>
      </w:r>
    </w:p>
    <w:p w14:paraId="7CF0A7D3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FR-003 Expense Management</w:t>
      </w:r>
    </w:p>
    <w:p w14:paraId="376348A8" w14:textId="77777777" w:rsidR="00FC7A3B" w:rsidRPr="00FC7A3B" w:rsidRDefault="00FC7A3B" w:rsidP="00FC7A3B">
      <w:r w:rsidRPr="00FC7A3B">
        <w:t>Users shall be able to:</w:t>
      </w:r>
    </w:p>
    <w:p w14:paraId="76E72A5F" w14:textId="77777777" w:rsidR="00FC7A3B" w:rsidRPr="00FC7A3B" w:rsidRDefault="00FC7A3B" w:rsidP="00FC7A3B">
      <w:pPr>
        <w:numPr>
          <w:ilvl w:val="0"/>
          <w:numId w:val="14"/>
        </w:numPr>
      </w:pPr>
      <w:r w:rsidRPr="00FC7A3B">
        <w:t>Add Expense Category</w:t>
      </w:r>
    </w:p>
    <w:p w14:paraId="1D517A72" w14:textId="77777777" w:rsidR="00FC7A3B" w:rsidRPr="00FC7A3B" w:rsidRDefault="00FC7A3B" w:rsidP="00FC7A3B">
      <w:pPr>
        <w:numPr>
          <w:ilvl w:val="0"/>
          <w:numId w:val="14"/>
        </w:numPr>
      </w:pPr>
      <w:r w:rsidRPr="00FC7A3B">
        <w:t>Enter Amount</w:t>
      </w:r>
    </w:p>
    <w:p w14:paraId="59D32BAC" w14:textId="77777777" w:rsidR="00FC7A3B" w:rsidRPr="00FC7A3B" w:rsidRDefault="00FC7A3B" w:rsidP="00FC7A3B">
      <w:pPr>
        <w:numPr>
          <w:ilvl w:val="0"/>
          <w:numId w:val="14"/>
        </w:numPr>
      </w:pPr>
      <w:r w:rsidRPr="00FC7A3B">
        <w:t>Edit Expense</w:t>
      </w:r>
    </w:p>
    <w:p w14:paraId="153F5189" w14:textId="77777777" w:rsidR="00FC7A3B" w:rsidRPr="00FC7A3B" w:rsidRDefault="00FC7A3B" w:rsidP="00FC7A3B">
      <w:pPr>
        <w:numPr>
          <w:ilvl w:val="0"/>
          <w:numId w:val="14"/>
        </w:numPr>
      </w:pPr>
      <w:r w:rsidRPr="00FC7A3B">
        <w:t>Delete Expense</w:t>
      </w:r>
    </w:p>
    <w:p w14:paraId="3927A566" w14:textId="77777777" w:rsidR="00FC7A3B" w:rsidRPr="00FC7A3B" w:rsidRDefault="00FC7A3B" w:rsidP="00FC7A3B">
      <w:r w:rsidRPr="00FC7A3B">
        <w:t>System calculates:</w:t>
      </w:r>
    </w:p>
    <w:p w14:paraId="41010F79" w14:textId="77777777" w:rsidR="00FC7A3B" w:rsidRPr="00FC7A3B" w:rsidRDefault="00FC7A3B" w:rsidP="00FC7A3B">
      <w:pPr>
        <w:numPr>
          <w:ilvl w:val="0"/>
          <w:numId w:val="15"/>
        </w:numPr>
      </w:pPr>
      <w:r w:rsidRPr="00FC7A3B">
        <w:t>Total Expenses</w:t>
      </w:r>
    </w:p>
    <w:p w14:paraId="60BB717E" w14:textId="77777777" w:rsidR="00FC7A3B" w:rsidRPr="00FC7A3B" w:rsidRDefault="00FC7A3B" w:rsidP="00FC7A3B">
      <w:pPr>
        <w:numPr>
          <w:ilvl w:val="0"/>
          <w:numId w:val="15"/>
        </w:numPr>
      </w:pPr>
      <w:r w:rsidRPr="00FC7A3B">
        <w:t>Category Totals</w:t>
      </w:r>
    </w:p>
    <w:p w14:paraId="11FDD521" w14:textId="77777777" w:rsidR="00FC7A3B" w:rsidRPr="00FC7A3B" w:rsidRDefault="00FC7A3B" w:rsidP="00FC7A3B">
      <w:r w:rsidRPr="00FC7A3B">
        <w:pict w14:anchorId="304DE9B8">
          <v:rect id="_x0000_i1307" style="width:0;height:1.5pt" o:hralign="center" o:hrstd="t" o:hr="t" fillcolor="#a0a0a0" stroked="f"/>
        </w:pict>
      </w:r>
    </w:p>
    <w:p w14:paraId="51E60B1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lastRenderedPageBreak/>
        <w:t>FR-004 Contribution Calculator</w:t>
      </w:r>
    </w:p>
    <w:p w14:paraId="01450CE3" w14:textId="77777777" w:rsidR="00FC7A3B" w:rsidRPr="00FC7A3B" w:rsidRDefault="00FC7A3B" w:rsidP="00FC7A3B">
      <w:r w:rsidRPr="00FC7A3B">
        <w:t>System shall calculate:</w:t>
      </w:r>
    </w:p>
    <w:p w14:paraId="510C2087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Percentage Contribution</w:t>
      </w:r>
    </w:p>
    <w:p w14:paraId="5948C07F" w14:textId="77777777" w:rsidR="00FC7A3B" w:rsidRPr="00FC7A3B" w:rsidRDefault="00FC7A3B" w:rsidP="00FC7A3B">
      <w:r w:rsidRPr="00FC7A3B">
        <w:t>Example:</w:t>
      </w:r>
    </w:p>
    <w:p w14:paraId="570DAB31" w14:textId="77777777" w:rsidR="00FC7A3B" w:rsidRPr="00FC7A3B" w:rsidRDefault="00FC7A3B" w:rsidP="00FC7A3B">
      <w:r w:rsidRPr="00FC7A3B">
        <w:t>Husband earns £3,000</w:t>
      </w:r>
    </w:p>
    <w:p w14:paraId="426D5596" w14:textId="77777777" w:rsidR="00FC7A3B" w:rsidRPr="00FC7A3B" w:rsidRDefault="00FC7A3B" w:rsidP="00FC7A3B">
      <w:r w:rsidRPr="00FC7A3B">
        <w:t>Wife earns £2,000</w:t>
      </w:r>
    </w:p>
    <w:p w14:paraId="77792CB6" w14:textId="77777777" w:rsidR="00FC7A3B" w:rsidRPr="00FC7A3B" w:rsidRDefault="00FC7A3B" w:rsidP="00FC7A3B">
      <w:r w:rsidRPr="00FC7A3B">
        <w:t>Total Income = £5,000</w:t>
      </w:r>
    </w:p>
    <w:p w14:paraId="7EB53E6B" w14:textId="77777777" w:rsidR="00FC7A3B" w:rsidRPr="00FC7A3B" w:rsidRDefault="00FC7A3B" w:rsidP="00FC7A3B">
      <w:r w:rsidRPr="00FC7A3B">
        <w:t>Husband Contribution = 60%</w:t>
      </w:r>
    </w:p>
    <w:p w14:paraId="0A289C44" w14:textId="77777777" w:rsidR="00FC7A3B" w:rsidRPr="00FC7A3B" w:rsidRDefault="00FC7A3B" w:rsidP="00FC7A3B">
      <w:r w:rsidRPr="00FC7A3B">
        <w:t>Wife Contribution = 40%</w:t>
      </w:r>
    </w:p>
    <w:p w14:paraId="52FF86E3" w14:textId="77777777" w:rsidR="00FC7A3B" w:rsidRPr="00FC7A3B" w:rsidRDefault="00FC7A3B" w:rsidP="00FC7A3B">
      <w:r w:rsidRPr="00FC7A3B">
        <w:pict w14:anchorId="380C1701">
          <v:rect id="_x0000_i1308" style="width:0;height:1.5pt" o:hralign="center" o:hrstd="t" o:hr="t" fillcolor="#a0a0a0" stroked="f"/>
        </w:pict>
      </w:r>
    </w:p>
    <w:p w14:paraId="2FE6966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Monetary Contribution</w:t>
      </w:r>
    </w:p>
    <w:p w14:paraId="3C256C8D" w14:textId="77777777" w:rsidR="00FC7A3B" w:rsidRPr="00FC7A3B" w:rsidRDefault="00FC7A3B" w:rsidP="00FC7A3B">
      <w:r w:rsidRPr="00FC7A3B">
        <w:t>System calculates:</w:t>
      </w:r>
    </w:p>
    <w:p w14:paraId="02C2235C" w14:textId="77777777" w:rsidR="00FC7A3B" w:rsidRPr="00FC7A3B" w:rsidRDefault="00FC7A3B" w:rsidP="00FC7A3B">
      <w:pPr>
        <w:numPr>
          <w:ilvl w:val="0"/>
          <w:numId w:val="16"/>
        </w:numPr>
      </w:pPr>
      <w:r w:rsidRPr="00FC7A3B">
        <w:t>Expense contribution</w:t>
      </w:r>
    </w:p>
    <w:p w14:paraId="6CD3347F" w14:textId="77777777" w:rsidR="00FC7A3B" w:rsidRPr="00FC7A3B" w:rsidRDefault="00FC7A3B" w:rsidP="00FC7A3B">
      <w:pPr>
        <w:numPr>
          <w:ilvl w:val="0"/>
          <w:numId w:val="16"/>
        </w:numPr>
      </w:pPr>
      <w:r w:rsidRPr="00FC7A3B">
        <w:t>Savings contribution</w:t>
      </w:r>
    </w:p>
    <w:p w14:paraId="7D91CF31" w14:textId="77777777" w:rsidR="00FC7A3B" w:rsidRPr="00FC7A3B" w:rsidRDefault="00FC7A3B" w:rsidP="00FC7A3B">
      <w:pPr>
        <w:numPr>
          <w:ilvl w:val="0"/>
          <w:numId w:val="16"/>
        </w:numPr>
      </w:pPr>
      <w:r w:rsidRPr="00FC7A3B">
        <w:t>Emergency contribution</w:t>
      </w:r>
    </w:p>
    <w:p w14:paraId="5DC680A9" w14:textId="77777777" w:rsidR="00FC7A3B" w:rsidRPr="00FC7A3B" w:rsidRDefault="00FC7A3B" w:rsidP="00FC7A3B">
      <w:pPr>
        <w:numPr>
          <w:ilvl w:val="0"/>
          <w:numId w:val="16"/>
        </w:numPr>
      </w:pPr>
      <w:r w:rsidRPr="00FC7A3B">
        <w:t>Tithe contribution</w:t>
      </w:r>
    </w:p>
    <w:p w14:paraId="2342C8F6" w14:textId="77777777" w:rsidR="00FC7A3B" w:rsidRPr="00FC7A3B" w:rsidRDefault="00FC7A3B" w:rsidP="00FC7A3B">
      <w:r w:rsidRPr="00FC7A3B">
        <w:t>For each spouse.</w:t>
      </w:r>
    </w:p>
    <w:p w14:paraId="5424389E" w14:textId="77777777" w:rsidR="00FC7A3B" w:rsidRPr="00FC7A3B" w:rsidRDefault="00FC7A3B" w:rsidP="00FC7A3B">
      <w:r w:rsidRPr="00FC7A3B">
        <w:pict w14:anchorId="42DB4F10">
          <v:rect id="_x0000_i1309" style="width:0;height:1.5pt" o:hralign="center" o:hrstd="t" o:hr="t" fillcolor="#a0a0a0" stroked="f"/>
        </w:pict>
      </w:r>
    </w:p>
    <w:p w14:paraId="0C9CE88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FR-005 Budget Validation Engine</w:t>
      </w:r>
    </w:p>
    <w:p w14:paraId="7A9168CB" w14:textId="77777777" w:rsidR="00FC7A3B" w:rsidRPr="00FC7A3B" w:rsidRDefault="00FC7A3B" w:rsidP="00FC7A3B">
      <w:r w:rsidRPr="00FC7A3B">
        <w:t>System shall determine whether:</w:t>
      </w:r>
    </w:p>
    <w:p w14:paraId="376E2736" w14:textId="77777777" w:rsidR="00FC7A3B" w:rsidRPr="00FC7A3B" w:rsidRDefault="00FC7A3B" w:rsidP="00FC7A3B">
      <w:r w:rsidRPr="00FC7A3B">
        <w:t>Total Income &gt;= Planned Allocation</w:t>
      </w:r>
    </w:p>
    <w:p w14:paraId="17E31903" w14:textId="77777777" w:rsidR="00FC7A3B" w:rsidRPr="00FC7A3B" w:rsidRDefault="00FC7A3B" w:rsidP="00FC7A3B">
      <w:r w:rsidRPr="00FC7A3B">
        <w:t>If not:</w:t>
      </w:r>
    </w:p>
    <w:p w14:paraId="7E434C1F" w14:textId="77777777" w:rsidR="00FC7A3B" w:rsidRPr="00FC7A3B" w:rsidRDefault="00FC7A3B" w:rsidP="00FC7A3B">
      <w:r w:rsidRPr="00FC7A3B">
        <w:t>Generate adjustment recommendations.</w:t>
      </w:r>
    </w:p>
    <w:p w14:paraId="76CC3EC3" w14:textId="77777777" w:rsidR="00FC7A3B" w:rsidRPr="00FC7A3B" w:rsidRDefault="00FC7A3B" w:rsidP="00FC7A3B">
      <w:r w:rsidRPr="00FC7A3B">
        <w:pict w14:anchorId="72750083">
          <v:rect id="_x0000_i1310" style="width:0;height:1.5pt" o:hralign="center" o:hrstd="t" o:hr="t" fillcolor="#a0a0a0" stroked="f"/>
        </w:pict>
      </w:r>
    </w:p>
    <w:p w14:paraId="1490C8A3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FR-006 Smart Adjustment Recommendations</w:t>
      </w:r>
    </w:p>
    <w:p w14:paraId="116DCA31" w14:textId="77777777" w:rsidR="00FC7A3B" w:rsidRPr="00FC7A3B" w:rsidRDefault="00FC7A3B" w:rsidP="00FC7A3B">
      <w:r w:rsidRPr="00FC7A3B">
        <w:t>System shall:</w:t>
      </w:r>
    </w:p>
    <w:p w14:paraId="3BF27D63" w14:textId="77777777" w:rsidR="00FC7A3B" w:rsidRPr="00FC7A3B" w:rsidRDefault="00FC7A3B" w:rsidP="00FC7A3B">
      <w:pPr>
        <w:numPr>
          <w:ilvl w:val="0"/>
          <w:numId w:val="17"/>
        </w:numPr>
      </w:pPr>
      <w:r w:rsidRPr="00FC7A3B">
        <w:t>Identify budget shortfall</w:t>
      </w:r>
    </w:p>
    <w:p w14:paraId="60C112A8" w14:textId="77777777" w:rsidR="00FC7A3B" w:rsidRPr="00FC7A3B" w:rsidRDefault="00FC7A3B" w:rsidP="00FC7A3B">
      <w:pPr>
        <w:numPr>
          <w:ilvl w:val="0"/>
          <w:numId w:val="17"/>
        </w:numPr>
      </w:pPr>
      <w:r w:rsidRPr="00FC7A3B">
        <w:t>Calculate deficit amount</w:t>
      </w:r>
    </w:p>
    <w:p w14:paraId="69F5B31C" w14:textId="77777777" w:rsidR="00FC7A3B" w:rsidRPr="00FC7A3B" w:rsidRDefault="00FC7A3B" w:rsidP="00FC7A3B">
      <w:pPr>
        <w:numPr>
          <w:ilvl w:val="0"/>
          <w:numId w:val="17"/>
        </w:numPr>
      </w:pPr>
      <w:r w:rsidRPr="00FC7A3B">
        <w:lastRenderedPageBreak/>
        <w:t>Recommend allocation reductions</w:t>
      </w:r>
    </w:p>
    <w:p w14:paraId="11E53196" w14:textId="77777777" w:rsidR="00FC7A3B" w:rsidRPr="00FC7A3B" w:rsidRDefault="00FC7A3B" w:rsidP="00FC7A3B">
      <w:pPr>
        <w:numPr>
          <w:ilvl w:val="0"/>
          <w:numId w:val="17"/>
        </w:numPr>
      </w:pPr>
      <w:r w:rsidRPr="00FC7A3B">
        <w:t>Respect priority hierarchy</w:t>
      </w:r>
    </w:p>
    <w:p w14:paraId="20ABF700" w14:textId="77777777" w:rsidR="00FC7A3B" w:rsidRPr="00FC7A3B" w:rsidRDefault="00FC7A3B" w:rsidP="00FC7A3B">
      <w:r w:rsidRPr="00FC7A3B">
        <w:t>Output example:</w:t>
      </w:r>
    </w:p>
    <w:p w14:paraId="002F74A0" w14:textId="77777777" w:rsidR="00FC7A3B" w:rsidRPr="00FC7A3B" w:rsidRDefault="00FC7A3B" w:rsidP="00FC7A3B">
      <w:r w:rsidRPr="00FC7A3B">
        <w:t>"Reduce Personal Savings by £150 to meet budget requirements."</w:t>
      </w:r>
    </w:p>
    <w:p w14:paraId="3799C563" w14:textId="77777777" w:rsidR="00FC7A3B" w:rsidRPr="00FC7A3B" w:rsidRDefault="00FC7A3B" w:rsidP="00FC7A3B">
      <w:r w:rsidRPr="00FC7A3B">
        <w:pict w14:anchorId="0DA18A6B">
          <v:rect id="_x0000_i1311" style="width:0;height:1.5pt" o:hralign="center" o:hrstd="t" o:hr="t" fillcolor="#a0a0a0" stroked="f"/>
        </w:pict>
      </w:r>
    </w:p>
    <w:p w14:paraId="213647B3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FR-007 Monthly Report Generation</w:t>
      </w:r>
    </w:p>
    <w:p w14:paraId="3A6972FF" w14:textId="77777777" w:rsidR="00FC7A3B" w:rsidRPr="00FC7A3B" w:rsidRDefault="00FC7A3B" w:rsidP="00FC7A3B">
      <w:r w:rsidRPr="00FC7A3B">
        <w:t>System shall generate:</w:t>
      </w:r>
    </w:p>
    <w:p w14:paraId="7A6D79B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Summary Report</w:t>
      </w:r>
    </w:p>
    <w:p w14:paraId="54E3AD49" w14:textId="77777777" w:rsidR="00FC7A3B" w:rsidRPr="00FC7A3B" w:rsidRDefault="00FC7A3B" w:rsidP="00FC7A3B">
      <w:pPr>
        <w:numPr>
          <w:ilvl w:val="0"/>
          <w:numId w:val="18"/>
        </w:numPr>
      </w:pPr>
      <w:r w:rsidRPr="00FC7A3B">
        <w:t>Total Income</w:t>
      </w:r>
    </w:p>
    <w:p w14:paraId="3D7BA5C2" w14:textId="77777777" w:rsidR="00FC7A3B" w:rsidRPr="00FC7A3B" w:rsidRDefault="00FC7A3B" w:rsidP="00FC7A3B">
      <w:pPr>
        <w:numPr>
          <w:ilvl w:val="0"/>
          <w:numId w:val="18"/>
        </w:numPr>
      </w:pPr>
      <w:r w:rsidRPr="00FC7A3B">
        <w:t>Total Expenses</w:t>
      </w:r>
    </w:p>
    <w:p w14:paraId="4B92CDF4" w14:textId="77777777" w:rsidR="00FC7A3B" w:rsidRPr="00FC7A3B" w:rsidRDefault="00FC7A3B" w:rsidP="00FC7A3B">
      <w:pPr>
        <w:numPr>
          <w:ilvl w:val="0"/>
          <w:numId w:val="18"/>
        </w:numPr>
      </w:pPr>
      <w:r w:rsidRPr="00FC7A3B">
        <w:t>Total Savings</w:t>
      </w:r>
    </w:p>
    <w:p w14:paraId="59F3F89C" w14:textId="77777777" w:rsidR="00FC7A3B" w:rsidRPr="00FC7A3B" w:rsidRDefault="00FC7A3B" w:rsidP="00FC7A3B">
      <w:pPr>
        <w:numPr>
          <w:ilvl w:val="0"/>
          <w:numId w:val="18"/>
        </w:numPr>
      </w:pPr>
      <w:r w:rsidRPr="00FC7A3B">
        <w:t>Tithe</w:t>
      </w:r>
    </w:p>
    <w:p w14:paraId="7F9552E2" w14:textId="77777777" w:rsidR="00FC7A3B" w:rsidRPr="00FC7A3B" w:rsidRDefault="00FC7A3B" w:rsidP="00FC7A3B">
      <w:pPr>
        <w:numPr>
          <w:ilvl w:val="0"/>
          <w:numId w:val="18"/>
        </w:numPr>
      </w:pPr>
      <w:r w:rsidRPr="00FC7A3B">
        <w:t>Emergency Fund</w:t>
      </w:r>
    </w:p>
    <w:p w14:paraId="1E999C9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Contribution Report</w:t>
      </w:r>
    </w:p>
    <w:p w14:paraId="061A1E43" w14:textId="77777777" w:rsidR="00FC7A3B" w:rsidRPr="00FC7A3B" w:rsidRDefault="00FC7A3B" w:rsidP="00FC7A3B">
      <w:r w:rsidRPr="00FC7A3B">
        <w:t>Per-person contributions.</w:t>
      </w:r>
    </w:p>
    <w:p w14:paraId="3307A10B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Variance Report</w:t>
      </w:r>
    </w:p>
    <w:p w14:paraId="46B9FF62" w14:textId="7C4B2745" w:rsidR="00FC7A3B" w:rsidRPr="00FC7A3B" w:rsidRDefault="00FC7A3B" w:rsidP="00FC7A3B">
      <w:r w:rsidRPr="00FC7A3B">
        <w:t>Planned vs Actual spending.</w:t>
      </w:r>
      <w:r w:rsidR="00954CFB">
        <w:t xml:space="preserve"> </w:t>
      </w:r>
    </w:p>
    <w:p w14:paraId="68872B04" w14:textId="77777777" w:rsidR="00FC7A3B" w:rsidRPr="00FC7A3B" w:rsidRDefault="00FC7A3B" w:rsidP="00FC7A3B">
      <w:r w:rsidRPr="00FC7A3B">
        <w:pict w14:anchorId="0947E2D9">
          <v:rect id="_x0000_i1312" style="width:0;height:1.5pt" o:hralign="center" o:hrstd="t" o:hr="t" fillcolor="#a0a0a0" stroked="f"/>
        </w:pict>
      </w:r>
    </w:p>
    <w:p w14:paraId="248A1F2F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FR-008 Report Export</w:t>
      </w:r>
    </w:p>
    <w:p w14:paraId="61DB02AC" w14:textId="77777777" w:rsidR="00FC7A3B" w:rsidRPr="00FC7A3B" w:rsidRDefault="00FC7A3B" w:rsidP="00FC7A3B">
      <w:r w:rsidRPr="00FC7A3B">
        <w:t>Users shall be able to export reports as:</w:t>
      </w:r>
    </w:p>
    <w:p w14:paraId="2A026DF5" w14:textId="77777777" w:rsidR="00FC7A3B" w:rsidRPr="00FC7A3B" w:rsidRDefault="00FC7A3B" w:rsidP="00FC7A3B">
      <w:pPr>
        <w:numPr>
          <w:ilvl w:val="0"/>
          <w:numId w:val="19"/>
        </w:numPr>
      </w:pPr>
      <w:r w:rsidRPr="00FC7A3B">
        <w:t>PDF</w:t>
      </w:r>
    </w:p>
    <w:p w14:paraId="3A4111F1" w14:textId="77777777" w:rsidR="00FC7A3B" w:rsidRPr="00FC7A3B" w:rsidRDefault="00FC7A3B" w:rsidP="00FC7A3B">
      <w:pPr>
        <w:numPr>
          <w:ilvl w:val="0"/>
          <w:numId w:val="19"/>
        </w:numPr>
      </w:pPr>
      <w:r w:rsidRPr="00FC7A3B">
        <w:t>Excel</w:t>
      </w:r>
    </w:p>
    <w:p w14:paraId="6D5A1E65" w14:textId="77777777" w:rsidR="00FC7A3B" w:rsidRPr="00FC7A3B" w:rsidRDefault="00FC7A3B" w:rsidP="00FC7A3B">
      <w:r w:rsidRPr="00FC7A3B">
        <w:pict w14:anchorId="25D6463F">
          <v:rect id="_x0000_i1313" style="width:0;height:1.5pt" o:hralign="center" o:hrstd="t" o:hr="t" fillcolor="#a0a0a0" stroked="f"/>
        </w:pict>
      </w:r>
    </w:p>
    <w:p w14:paraId="354CEC5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FR-009 Historical Tracking</w:t>
      </w:r>
    </w:p>
    <w:p w14:paraId="6313DC49" w14:textId="77777777" w:rsidR="00FC7A3B" w:rsidRPr="00FC7A3B" w:rsidRDefault="00FC7A3B" w:rsidP="00FC7A3B">
      <w:r w:rsidRPr="00FC7A3B">
        <w:t>System shall store:</w:t>
      </w:r>
    </w:p>
    <w:p w14:paraId="0BF6C114" w14:textId="77777777" w:rsidR="00FC7A3B" w:rsidRPr="00FC7A3B" w:rsidRDefault="00FC7A3B" w:rsidP="00FC7A3B">
      <w:pPr>
        <w:numPr>
          <w:ilvl w:val="0"/>
          <w:numId w:val="20"/>
        </w:numPr>
      </w:pPr>
      <w:r w:rsidRPr="00FC7A3B">
        <w:t>Monthly Budgets</w:t>
      </w:r>
    </w:p>
    <w:p w14:paraId="1459C69A" w14:textId="77777777" w:rsidR="00FC7A3B" w:rsidRPr="00FC7A3B" w:rsidRDefault="00FC7A3B" w:rsidP="00FC7A3B">
      <w:pPr>
        <w:numPr>
          <w:ilvl w:val="0"/>
          <w:numId w:val="20"/>
        </w:numPr>
      </w:pPr>
      <w:r w:rsidRPr="00FC7A3B">
        <w:t>Income Records</w:t>
      </w:r>
    </w:p>
    <w:p w14:paraId="5324CD79" w14:textId="77777777" w:rsidR="00FC7A3B" w:rsidRPr="00FC7A3B" w:rsidRDefault="00FC7A3B" w:rsidP="00FC7A3B">
      <w:pPr>
        <w:numPr>
          <w:ilvl w:val="0"/>
          <w:numId w:val="20"/>
        </w:numPr>
      </w:pPr>
      <w:r w:rsidRPr="00FC7A3B">
        <w:t>Expense Records</w:t>
      </w:r>
    </w:p>
    <w:p w14:paraId="45EB7864" w14:textId="77777777" w:rsidR="00FC7A3B" w:rsidRPr="00FC7A3B" w:rsidRDefault="00FC7A3B" w:rsidP="00FC7A3B">
      <w:pPr>
        <w:numPr>
          <w:ilvl w:val="0"/>
          <w:numId w:val="20"/>
        </w:numPr>
      </w:pPr>
      <w:r w:rsidRPr="00FC7A3B">
        <w:lastRenderedPageBreak/>
        <w:t>Savings Records</w:t>
      </w:r>
    </w:p>
    <w:p w14:paraId="75768192" w14:textId="77777777" w:rsidR="00FC7A3B" w:rsidRPr="00FC7A3B" w:rsidRDefault="00FC7A3B" w:rsidP="00FC7A3B">
      <w:r w:rsidRPr="00FC7A3B">
        <w:t>For future analysis.</w:t>
      </w:r>
    </w:p>
    <w:p w14:paraId="5E55B7CC" w14:textId="77777777" w:rsidR="00FC7A3B" w:rsidRPr="00FC7A3B" w:rsidRDefault="00FC7A3B" w:rsidP="00FC7A3B">
      <w:r w:rsidRPr="00FC7A3B">
        <w:pict w14:anchorId="2851A732">
          <v:rect id="_x0000_i1314" style="width:0;height:1.5pt" o:hralign="center" o:hrstd="t" o:hr="t" fillcolor="#a0a0a0" stroked="f"/>
        </w:pict>
      </w:r>
    </w:p>
    <w:p w14:paraId="1978ED65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FR-010 Trend Analysis</w:t>
      </w:r>
    </w:p>
    <w:p w14:paraId="4F37FED4" w14:textId="77777777" w:rsidR="00FC7A3B" w:rsidRPr="00FC7A3B" w:rsidRDefault="00FC7A3B" w:rsidP="00FC7A3B">
      <w:r w:rsidRPr="00FC7A3B">
        <w:t>System shall provide charts for:</w:t>
      </w:r>
    </w:p>
    <w:p w14:paraId="3237DB44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Income Trends</w:t>
      </w:r>
    </w:p>
    <w:p w14:paraId="23E387C9" w14:textId="77777777" w:rsidR="00FC7A3B" w:rsidRPr="00FC7A3B" w:rsidRDefault="00FC7A3B" w:rsidP="00FC7A3B">
      <w:r w:rsidRPr="00FC7A3B">
        <w:t>Month-over-month income changes.</w:t>
      </w:r>
    </w:p>
    <w:p w14:paraId="6ADCF9D1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Expense Trends</w:t>
      </w:r>
    </w:p>
    <w:p w14:paraId="3A68B1ED" w14:textId="77777777" w:rsidR="00FC7A3B" w:rsidRPr="00FC7A3B" w:rsidRDefault="00FC7A3B" w:rsidP="00FC7A3B">
      <w:r w:rsidRPr="00FC7A3B">
        <w:t>Category spending trends.</w:t>
      </w:r>
    </w:p>
    <w:p w14:paraId="5D7E9342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Savings Trends</w:t>
      </w:r>
    </w:p>
    <w:p w14:paraId="5BE433BA" w14:textId="77777777" w:rsidR="00FC7A3B" w:rsidRPr="00FC7A3B" w:rsidRDefault="00FC7A3B" w:rsidP="00FC7A3B">
      <w:r w:rsidRPr="00FC7A3B">
        <w:t>Savings growth over time.</w:t>
      </w:r>
    </w:p>
    <w:p w14:paraId="5CA13DD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Financial Health Trends</w:t>
      </w:r>
    </w:p>
    <w:p w14:paraId="30CF1237" w14:textId="77777777" w:rsidR="00FC7A3B" w:rsidRPr="00FC7A3B" w:rsidRDefault="00FC7A3B" w:rsidP="00FC7A3B">
      <w:r w:rsidRPr="00FC7A3B">
        <w:t>Income vs Expenses.</w:t>
      </w:r>
    </w:p>
    <w:p w14:paraId="12FA9409" w14:textId="77777777" w:rsidR="00FC7A3B" w:rsidRPr="00FC7A3B" w:rsidRDefault="00FC7A3B" w:rsidP="00FC7A3B">
      <w:r w:rsidRPr="00FC7A3B">
        <w:pict w14:anchorId="5F87E781">
          <v:rect id="_x0000_i1315" style="width:0;height:1.5pt" o:hralign="center" o:hrstd="t" o:hr="t" fillcolor="#a0a0a0" stroked="f"/>
        </w:pict>
      </w:r>
    </w:p>
    <w:p w14:paraId="320DDEC2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FR-011 Next Month Forecasting</w:t>
      </w:r>
    </w:p>
    <w:p w14:paraId="592788E0" w14:textId="77777777" w:rsidR="00FC7A3B" w:rsidRPr="00FC7A3B" w:rsidRDefault="00FC7A3B" w:rsidP="00FC7A3B">
      <w:r w:rsidRPr="00FC7A3B">
        <w:t>System shall predict:</w:t>
      </w:r>
    </w:p>
    <w:p w14:paraId="5CBACF64" w14:textId="77777777" w:rsidR="00FC7A3B" w:rsidRPr="00FC7A3B" w:rsidRDefault="00FC7A3B" w:rsidP="00FC7A3B">
      <w:pPr>
        <w:numPr>
          <w:ilvl w:val="0"/>
          <w:numId w:val="21"/>
        </w:numPr>
      </w:pPr>
      <w:r w:rsidRPr="00FC7A3B">
        <w:t>Expected expenses</w:t>
      </w:r>
    </w:p>
    <w:p w14:paraId="05B31D40" w14:textId="77777777" w:rsidR="00FC7A3B" w:rsidRPr="00FC7A3B" w:rsidRDefault="00FC7A3B" w:rsidP="00FC7A3B">
      <w:pPr>
        <w:numPr>
          <w:ilvl w:val="0"/>
          <w:numId w:val="21"/>
        </w:numPr>
      </w:pPr>
      <w:r w:rsidRPr="00FC7A3B">
        <w:t>Expected savings</w:t>
      </w:r>
    </w:p>
    <w:p w14:paraId="4375E5A2" w14:textId="77777777" w:rsidR="00FC7A3B" w:rsidRPr="00FC7A3B" w:rsidRDefault="00FC7A3B" w:rsidP="00FC7A3B">
      <w:pPr>
        <w:numPr>
          <w:ilvl w:val="0"/>
          <w:numId w:val="21"/>
        </w:numPr>
      </w:pPr>
      <w:r w:rsidRPr="00FC7A3B">
        <w:t>Budget surplus or deficit</w:t>
      </w:r>
    </w:p>
    <w:p w14:paraId="1CF75956" w14:textId="77777777" w:rsidR="00FC7A3B" w:rsidRPr="00FC7A3B" w:rsidRDefault="00FC7A3B" w:rsidP="00FC7A3B">
      <w:r w:rsidRPr="00FC7A3B">
        <w:t>Based on historical data.</w:t>
      </w:r>
    </w:p>
    <w:p w14:paraId="582AF7C8" w14:textId="77777777" w:rsidR="00FC7A3B" w:rsidRPr="00FC7A3B" w:rsidRDefault="00FC7A3B" w:rsidP="00FC7A3B">
      <w:r w:rsidRPr="00FC7A3B">
        <w:pict w14:anchorId="7BC91E7F">
          <v:rect id="_x0000_i1316" style="width:0;height:1.5pt" o:hralign="center" o:hrstd="t" o:hr="t" fillcolor="#a0a0a0" stroked="f"/>
        </w:pict>
      </w:r>
    </w:p>
    <w:p w14:paraId="03708EB3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8. AI Financial Assistant</w:t>
      </w:r>
    </w:p>
    <w:p w14:paraId="101F10B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Overview</w:t>
      </w:r>
    </w:p>
    <w:p w14:paraId="12D206D8" w14:textId="77777777" w:rsidR="00FC7A3B" w:rsidRPr="00FC7A3B" w:rsidRDefault="00FC7A3B" w:rsidP="00FC7A3B">
      <w:r w:rsidRPr="00FC7A3B">
        <w:t>An AI chatbot shall answer questions regarding family finances.</w:t>
      </w:r>
    </w:p>
    <w:p w14:paraId="1E5D3A54" w14:textId="77777777" w:rsidR="00FC7A3B" w:rsidRPr="00FC7A3B" w:rsidRDefault="00FC7A3B" w:rsidP="00FC7A3B">
      <w:r w:rsidRPr="00FC7A3B">
        <w:pict w14:anchorId="6DA3D7C8">
          <v:rect id="_x0000_i1317" style="width:0;height:1.5pt" o:hralign="center" o:hrstd="t" o:hr="t" fillcolor="#a0a0a0" stroked="f"/>
        </w:pict>
      </w:r>
    </w:p>
    <w:p w14:paraId="7993624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Example Questions</w:t>
      </w:r>
    </w:p>
    <w:p w14:paraId="262E6615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Budget Questions</w:t>
      </w:r>
    </w:p>
    <w:p w14:paraId="5D0F0C45" w14:textId="77777777" w:rsidR="00FC7A3B" w:rsidRPr="00FC7A3B" w:rsidRDefault="00FC7A3B" w:rsidP="00FC7A3B">
      <w:pPr>
        <w:numPr>
          <w:ilvl w:val="0"/>
          <w:numId w:val="22"/>
        </w:numPr>
      </w:pPr>
      <w:r w:rsidRPr="00FC7A3B">
        <w:t>Can we afford a holiday next month?</w:t>
      </w:r>
    </w:p>
    <w:p w14:paraId="25568856" w14:textId="77777777" w:rsidR="00FC7A3B" w:rsidRPr="00FC7A3B" w:rsidRDefault="00FC7A3B" w:rsidP="00FC7A3B">
      <w:pPr>
        <w:numPr>
          <w:ilvl w:val="0"/>
          <w:numId w:val="22"/>
        </w:numPr>
      </w:pPr>
      <w:r w:rsidRPr="00FC7A3B">
        <w:lastRenderedPageBreak/>
        <w:t>How much did we spend on groceries last year?</w:t>
      </w:r>
    </w:p>
    <w:p w14:paraId="03B919D9" w14:textId="77777777" w:rsidR="00FC7A3B" w:rsidRPr="00FC7A3B" w:rsidRDefault="00FC7A3B" w:rsidP="00FC7A3B">
      <w:pPr>
        <w:numPr>
          <w:ilvl w:val="0"/>
          <w:numId w:val="22"/>
        </w:numPr>
      </w:pPr>
      <w:r w:rsidRPr="00FC7A3B">
        <w:t>What is our average monthly spending?</w:t>
      </w:r>
    </w:p>
    <w:p w14:paraId="6F213BB2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Savings Questions</w:t>
      </w:r>
    </w:p>
    <w:p w14:paraId="68FC1FC3" w14:textId="77777777" w:rsidR="00FC7A3B" w:rsidRPr="00FC7A3B" w:rsidRDefault="00FC7A3B" w:rsidP="00FC7A3B">
      <w:pPr>
        <w:numPr>
          <w:ilvl w:val="0"/>
          <w:numId w:val="23"/>
        </w:numPr>
      </w:pPr>
      <w:r w:rsidRPr="00FC7A3B">
        <w:t>How long until we save £10,000?</w:t>
      </w:r>
    </w:p>
    <w:p w14:paraId="2B5B5EAC" w14:textId="77777777" w:rsidR="00FC7A3B" w:rsidRPr="00FC7A3B" w:rsidRDefault="00FC7A3B" w:rsidP="00FC7A3B">
      <w:pPr>
        <w:numPr>
          <w:ilvl w:val="0"/>
          <w:numId w:val="23"/>
        </w:numPr>
      </w:pPr>
      <w:r w:rsidRPr="00FC7A3B">
        <w:t>What happens if we increase family savings to 30%?</w:t>
      </w:r>
    </w:p>
    <w:p w14:paraId="6B4BB65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Optimization Questions</w:t>
      </w:r>
    </w:p>
    <w:p w14:paraId="529FEB5F" w14:textId="77777777" w:rsidR="00FC7A3B" w:rsidRPr="00FC7A3B" w:rsidRDefault="00FC7A3B" w:rsidP="00FC7A3B">
      <w:pPr>
        <w:numPr>
          <w:ilvl w:val="0"/>
          <w:numId w:val="24"/>
        </w:numPr>
      </w:pPr>
      <w:r w:rsidRPr="00FC7A3B">
        <w:t>Which category should we reduce?</w:t>
      </w:r>
    </w:p>
    <w:p w14:paraId="5C157067" w14:textId="77777777" w:rsidR="00FC7A3B" w:rsidRPr="00FC7A3B" w:rsidRDefault="00FC7A3B" w:rsidP="00FC7A3B">
      <w:pPr>
        <w:numPr>
          <w:ilvl w:val="0"/>
          <w:numId w:val="24"/>
        </w:numPr>
      </w:pPr>
      <w:r w:rsidRPr="00FC7A3B">
        <w:t>Why are we overspending?</w:t>
      </w:r>
    </w:p>
    <w:p w14:paraId="3D8617E7" w14:textId="77777777" w:rsidR="00FC7A3B" w:rsidRPr="00FC7A3B" w:rsidRDefault="00FC7A3B" w:rsidP="00FC7A3B">
      <w:r w:rsidRPr="00FC7A3B">
        <w:pict w14:anchorId="419A185B">
          <v:rect id="_x0000_i1318" style="width:0;height:1.5pt" o:hralign="center" o:hrstd="t" o:hr="t" fillcolor="#a0a0a0" stroked="f"/>
        </w:pict>
      </w:r>
    </w:p>
    <w:p w14:paraId="5C4FD5C1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AI Features</w:t>
      </w:r>
    </w:p>
    <w:p w14:paraId="7DC828F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Financial Insights</w:t>
      </w:r>
    </w:p>
    <w:p w14:paraId="02D8CCD3" w14:textId="77777777" w:rsidR="00FC7A3B" w:rsidRPr="00FC7A3B" w:rsidRDefault="00FC7A3B" w:rsidP="00FC7A3B">
      <w:r w:rsidRPr="00FC7A3B">
        <w:t>Automatic identification of:</w:t>
      </w:r>
    </w:p>
    <w:p w14:paraId="52367193" w14:textId="77777777" w:rsidR="00FC7A3B" w:rsidRPr="00FC7A3B" w:rsidRDefault="00FC7A3B" w:rsidP="00FC7A3B">
      <w:pPr>
        <w:numPr>
          <w:ilvl w:val="0"/>
          <w:numId w:val="25"/>
        </w:numPr>
      </w:pPr>
      <w:r w:rsidRPr="00FC7A3B">
        <w:t>Overspending patterns</w:t>
      </w:r>
    </w:p>
    <w:p w14:paraId="0DAFF3B8" w14:textId="77777777" w:rsidR="00FC7A3B" w:rsidRPr="00FC7A3B" w:rsidRDefault="00FC7A3B" w:rsidP="00FC7A3B">
      <w:pPr>
        <w:numPr>
          <w:ilvl w:val="0"/>
          <w:numId w:val="25"/>
        </w:numPr>
      </w:pPr>
      <w:r w:rsidRPr="00FC7A3B">
        <w:t>Savings opportunities</w:t>
      </w:r>
    </w:p>
    <w:p w14:paraId="32257FC2" w14:textId="77777777" w:rsidR="00FC7A3B" w:rsidRPr="00FC7A3B" w:rsidRDefault="00FC7A3B" w:rsidP="00FC7A3B">
      <w:pPr>
        <w:numPr>
          <w:ilvl w:val="0"/>
          <w:numId w:val="25"/>
        </w:numPr>
      </w:pPr>
      <w:r w:rsidRPr="00FC7A3B">
        <w:t>Unusual expenses</w:t>
      </w:r>
    </w:p>
    <w:p w14:paraId="63A30BD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Recommendations</w:t>
      </w:r>
    </w:p>
    <w:p w14:paraId="010B2E0D" w14:textId="77777777" w:rsidR="00FC7A3B" w:rsidRPr="00FC7A3B" w:rsidRDefault="00FC7A3B" w:rsidP="00FC7A3B">
      <w:r w:rsidRPr="00FC7A3B">
        <w:t>Suggest:</w:t>
      </w:r>
    </w:p>
    <w:p w14:paraId="24F25981" w14:textId="77777777" w:rsidR="00FC7A3B" w:rsidRPr="00FC7A3B" w:rsidRDefault="00FC7A3B" w:rsidP="00FC7A3B">
      <w:pPr>
        <w:numPr>
          <w:ilvl w:val="0"/>
          <w:numId w:val="26"/>
        </w:numPr>
      </w:pPr>
      <w:r w:rsidRPr="00FC7A3B">
        <w:t>Better allocation plans</w:t>
      </w:r>
    </w:p>
    <w:p w14:paraId="006066DC" w14:textId="77777777" w:rsidR="00FC7A3B" w:rsidRPr="00FC7A3B" w:rsidRDefault="00FC7A3B" w:rsidP="00FC7A3B">
      <w:pPr>
        <w:numPr>
          <w:ilvl w:val="0"/>
          <w:numId w:val="26"/>
        </w:numPr>
      </w:pPr>
      <w:r w:rsidRPr="00FC7A3B">
        <w:t>Expense reductions</w:t>
      </w:r>
    </w:p>
    <w:p w14:paraId="0D56BF5C" w14:textId="77777777" w:rsidR="00FC7A3B" w:rsidRPr="00FC7A3B" w:rsidRDefault="00FC7A3B" w:rsidP="00FC7A3B">
      <w:pPr>
        <w:numPr>
          <w:ilvl w:val="0"/>
          <w:numId w:val="26"/>
        </w:numPr>
      </w:pPr>
      <w:r w:rsidRPr="00FC7A3B">
        <w:t>Savings improvements</w:t>
      </w:r>
    </w:p>
    <w:p w14:paraId="53F7D572" w14:textId="77777777" w:rsidR="00FC7A3B" w:rsidRPr="00FC7A3B" w:rsidRDefault="00FC7A3B" w:rsidP="00FC7A3B">
      <w:r w:rsidRPr="00FC7A3B">
        <w:pict w14:anchorId="4FA528E9">
          <v:rect id="_x0000_i1319" style="width:0;height:1.5pt" o:hralign="center" o:hrstd="t" o:hr="t" fillcolor="#a0a0a0" stroked="f"/>
        </w:pict>
      </w:r>
    </w:p>
    <w:p w14:paraId="65C45CA4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9. Grocery Cost Intelligence (Future Phase)</w:t>
      </w:r>
    </w:p>
    <w:p w14:paraId="3922FDE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Goal</w:t>
      </w:r>
    </w:p>
    <w:p w14:paraId="0E739091" w14:textId="77777777" w:rsidR="00FC7A3B" w:rsidRPr="00FC7A3B" w:rsidRDefault="00FC7A3B" w:rsidP="00FC7A3B">
      <w:r w:rsidRPr="00FC7A3B">
        <w:t>Estimate grocery budgets automatically.</w:t>
      </w:r>
    </w:p>
    <w:p w14:paraId="027DB1A5" w14:textId="77777777" w:rsidR="00FC7A3B" w:rsidRPr="00FC7A3B" w:rsidRDefault="00FC7A3B" w:rsidP="00FC7A3B">
      <w:r w:rsidRPr="00FC7A3B">
        <w:pict w14:anchorId="0E1F41EC">
          <v:rect id="_x0000_i1320" style="width:0;height:1.5pt" o:hralign="center" o:hrstd="t" o:hr="t" fillcolor="#a0a0a0" stroked="f"/>
        </w:pict>
      </w:r>
    </w:p>
    <w:p w14:paraId="2B14A570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Features</w:t>
      </w:r>
    </w:p>
    <w:p w14:paraId="521B90C1" w14:textId="77777777" w:rsidR="00FC7A3B" w:rsidRPr="00FC7A3B" w:rsidRDefault="00FC7A3B" w:rsidP="00FC7A3B">
      <w:r w:rsidRPr="00FC7A3B">
        <w:t>System should:</w:t>
      </w:r>
    </w:p>
    <w:p w14:paraId="068D2F82" w14:textId="77777777" w:rsidR="00FC7A3B" w:rsidRPr="00FC7A3B" w:rsidRDefault="00FC7A3B" w:rsidP="00FC7A3B">
      <w:pPr>
        <w:numPr>
          <w:ilvl w:val="0"/>
          <w:numId w:val="27"/>
        </w:numPr>
      </w:pPr>
      <w:r w:rsidRPr="00FC7A3B">
        <w:t>Connect to online supermarket catalogues</w:t>
      </w:r>
    </w:p>
    <w:p w14:paraId="71643736" w14:textId="77777777" w:rsidR="00FC7A3B" w:rsidRPr="00FC7A3B" w:rsidRDefault="00FC7A3B" w:rsidP="00FC7A3B">
      <w:pPr>
        <w:numPr>
          <w:ilvl w:val="0"/>
          <w:numId w:val="27"/>
        </w:numPr>
      </w:pPr>
      <w:r w:rsidRPr="00FC7A3B">
        <w:lastRenderedPageBreak/>
        <w:t>Retrieve product prices</w:t>
      </w:r>
    </w:p>
    <w:p w14:paraId="2CA6FA2B" w14:textId="77777777" w:rsidR="00FC7A3B" w:rsidRPr="00FC7A3B" w:rsidRDefault="00FC7A3B" w:rsidP="00FC7A3B">
      <w:pPr>
        <w:numPr>
          <w:ilvl w:val="0"/>
          <w:numId w:val="27"/>
        </w:numPr>
      </w:pPr>
      <w:r w:rsidRPr="00FC7A3B">
        <w:t>Estimate basket cost</w:t>
      </w:r>
    </w:p>
    <w:p w14:paraId="1CD81EA9" w14:textId="77777777" w:rsidR="00FC7A3B" w:rsidRPr="00FC7A3B" w:rsidRDefault="00FC7A3B" w:rsidP="00FC7A3B">
      <w:r w:rsidRPr="00FC7A3B">
        <w:t>Potential stores include:</w:t>
      </w:r>
    </w:p>
    <w:p w14:paraId="2A1D0779" w14:textId="77777777" w:rsidR="00FC7A3B" w:rsidRPr="00FC7A3B" w:rsidRDefault="00FC7A3B" w:rsidP="00FC7A3B">
      <w:pPr>
        <w:numPr>
          <w:ilvl w:val="0"/>
          <w:numId w:val="28"/>
        </w:numPr>
      </w:pPr>
      <w:r w:rsidRPr="00FC7A3B">
        <w:t>Tesco</w:t>
      </w:r>
    </w:p>
    <w:p w14:paraId="36B46AC6" w14:textId="77777777" w:rsidR="00FC7A3B" w:rsidRPr="00FC7A3B" w:rsidRDefault="00FC7A3B" w:rsidP="00FC7A3B">
      <w:pPr>
        <w:numPr>
          <w:ilvl w:val="0"/>
          <w:numId w:val="28"/>
        </w:numPr>
      </w:pPr>
      <w:r w:rsidRPr="00FC7A3B">
        <w:t>Aldi</w:t>
      </w:r>
    </w:p>
    <w:p w14:paraId="42710226" w14:textId="77777777" w:rsidR="00FC7A3B" w:rsidRPr="00FC7A3B" w:rsidRDefault="00FC7A3B" w:rsidP="00FC7A3B">
      <w:pPr>
        <w:numPr>
          <w:ilvl w:val="0"/>
          <w:numId w:val="28"/>
        </w:numPr>
      </w:pPr>
      <w:r w:rsidRPr="00FC7A3B">
        <w:t>Lidl</w:t>
      </w:r>
    </w:p>
    <w:p w14:paraId="046C4BF1" w14:textId="77777777" w:rsidR="00FC7A3B" w:rsidRPr="00FC7A3B" w:rsidRDefault="00FC7A3B" w:rsidP="00FC7A3B">
      <w:pPr>
        <w:numPr>
          <w:ilvl w:val="0"/>
          <w:numId w:val="28"/>
        </w:numPr>
      </w:pPr>
      <w:r w:rsidRPr="00FC7A3B">
        <w:t>Asda</w:t>
      </w:r>
    </w:p>
    <w:p w14:paraId="49AA11C0" w14:textId="77777777" w:rsidR="00FC7A3B" w:rsidRPr="00FC7A3B" w:rsidRDefault="00FC7A3B" w:rsidP="00FC7A3B">
      <w:pPr>
        <w:numPr>
          <w:ilvl w:val="0"/>
          <w:numId w:val="28"/>
        </w:numPr>
      </w:pPr>
      <w:r w:rsidRPr="00FC7A3B">
        <w:t>Sainsbury's</w:t>
      </w:r>
    </w:p>
    <w:p w14:paraId="1C77CB3E" w14:textId="77777777" w:rsidR="00FC7A3B" w:rsidRPr="00FC7A3B" w:rsidRDefault="00FC7A3B" w:rsidP="00FC7A3B">
      <w:pPr>
        <w:numPr>
          <w:ilvl w:val="0"/>
          <w:numId w:val="28"/>
        </w:numPr>
      </w:pPr>
      <w:r w:rsidRPr="00FC7A3B">
        <w:t>Morrisons</w:t>
      </w:r>
    </w:p>
    <w:p w14:paraId="3ABCD0DB" w14:textId="77777777" w:rsidR="00FC7A3B" w:rsidRPr="00FC7A3B" w:rsidRDefault="00FC7A3B" w:rsidP="00FC7A3B">
      <w:r w:rsidRPr="00FC7A3B">
        <w:pict w14:anchorId="6030B4F4">
          <v:rect id="_x0000_i1321" style="width:0;height:1.5pt" o:hralign="center" o:hrstd="t" o:hr="t" fillcolor="#a0a0a0" stroked="f"/>
        </w:pict>
      </w:r>
    </w:p>
    <w:p w14:paraId="78A53866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AI Grocery Planning</w:t>
      </w:r>
    </w:p>
    <w:p w14:paraId="75718EE6" w14:textId="77777777" w:rsidR="00FC7A3B" w:rsidRPr="00FC7A3B" w:rsidRDefault="00FC7A3B" w:rsidP="00FC7A3B">
      <w:r w:rsidRPr="00FC7A3B">
        <w:t>User enters:</w:t>
      </w:r>
    </w:p>
    <w:p w14:paraId="2083F27C" w14:textId="77777777" w:rsidR="00FC7A3B" w:rsidRPr="00FC7A3B" w:rsidRDefault="00FC7A3B" w:rsidP="00FC7A3B">
      <w:pPr>
        <w:numPr>
          <w:ilvl w:val="0"/>
          <w:numId w:val="29"/>
        </w:numPr>
      </w:pPr>
      <w:r w:rsidRPr="00FC7A3B">
        <w:t>Family size</w:t>
      </w:r>
    </w:p>
    <w:p w14:paraId="00FA4C4D" w14:textId="77777777" w:rsidR="00FC7A3B" w:rsidRPr="00FC7A3B" w:rsidRDefault="00FC7A3B" w:rsidP="00FC7A3B">
      <w:pPr>
        <w:numPr>
          <w:ilvl w:val="0"/>
          <w:numId w:val="29"/>
        </w:numPr>
      </w:pPr>
      <w:r w:rsidRPr="00FC7A3B">
        <w:t>Shopping list</w:t>
      </w:r>
    </w:p>
    <w:p w14:paraId="1D4DE3DE" w14:textId="77777777" w:rsidR="00FC7A3B" w:rsidRPr="00FC7A3B" w:rsidRDefault="00FC7A3B" w:rsidP="00FC7A3B">
      <w:r w:rsidRPr="00FC7A3B">
        <w:t>System estimates:</w:t>
      </w:r>
    </w:p>
    <w:p w14:paraId="502B7079" w14:textId="77777777" w:rsidR="00FC7A3B" w:rsidRPr="00FC7A3B" w:rsidRDefault="00FC7A3B" w:rsidP="00FC7A3B">
      <w:pPr>
        <w:numPr>
          <w:ilvl w:val="0"/>
          <w:numId w:val="30"/>
        </w:numPr>
      </w:pPr>
      <w:r w:rsidRPr="00FC7A3B">
        <w:t xml:space="preserve">Monthly grocery </w:t>
      </w:r>
      <w:proofErr w:type="gramStart"/>
      <w:r w:rsidRPr="00FC7A3B">
        <w:t>spend</w:t>
      </w:r>
      <w:proofErr w:type="gramEnd"/>
    </w:p>
    <w:p w14:paraId="2D86B979" w14:textId="77777777" w:rsidR="00FC7A3B" w:rsidRPr="00FC7A3B" w:rsidRDefault="00FC7A3B" w:rsidP="00FC7A3B">
      <w:pPr>
        <w:numPr>
          <w:ilvl w:val="0"/>
          <w:numId w:val="30"/>
        </w:numPr>
      </w:pPr>
      <w:r w:rsidRPr="00FC7A3B">
        <w:t>Cheapest store</w:t>
      </w:r>
    </w:p>
    <w:p w14:paraId="24861B25" w14:textId="77777777" w:rsidR="00FC7A3B" w:rsidRPr="00FC7A3B" w:rsidRDefault="00FC7A3B" w:rsidP="00FC7A3B">
      <w:pPr>
        <w:numPr>
          <w:ilvl w:val="0"/>
          <w:numId w:val="30"/>
        </w:numPr>
      </w:pPr>
      <w:r w:rsidRPr="00FC7A3B">
        <w:t>Cost comparison across stores</w:t>
      </w:r>
    </w:p>
    <w:p w14:paraId="47CC1928" w14:textId="77777777" w:rsidR="00FC7A3B" w:rsidRPr="00FC7A3B" w:rsidRDefault="00FC7A3B" w:rsidP="00FC7A3B">
      <w:r w:rsidRPr="00FC7A3B">
        <w:pict w14:anchorId="479AD3A6">
          <v:rect id="_x0000_i1322" style="width:0;height:1.5pt" o:hralign="center" o:hrstd="t" o:hr="t" fillcolor="#a0a0a0" stroked="f"/>
        </w:pict>
      </w:r>
    </w:p>
    <w:p w14:paraId="7BEDEEA4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10. Non-Functional Requirements</w:t>
      </w:r>
    </w:p>
    <w:p w14:paraId="71E904FB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Performance</w:t>
      </w:r>
    </w:p>
    <w:p w14:paraId="137117AF" w14:textId="77777777" w:rsidR="00FC7A3B" w:rsidRPr="00FC7A3B" w:rsidRDefault="00FC7A3B" w:rsidP="00FC7A3B">
      <w:pPr>
        <w:numPr>
          <w:ilvl w:val="0"/>
          <w:numId w:val="31"/>
        </w:numPr>
      </w:pPr>
      <w:r w:rsidRPr="00FC7A3B">
        <w:t>Page load &lt; 3 seconds</w:t>
      </w:r>
    </w:p>
    <w:p w14:paraId="74A649D8" w14:textId="77777777" w:rsidR="00FC7A3B" w:rsidRPr="00FC7A3B" w:rsidRDefault="00FC7A3B" w:rsidP="00FC7A3B">
      <w:pPr>
        <w:numPr>
          <w:ilvl w:val="0"/>
          <w:numId w:val="31"/>
        </w:numPr>
      </w:pPr>
      <w:r w:rsidRPr="00FC7A3B">
        <w:t>API response &lt; 2 seconds</w:t>
      </w:r>
    </w:p>
    <w:p w14:paraId="2A6BE94B" w14:textId="77777777" w:rsidR="00FC7A3B" w:rsidRPr="00FC7A3B" w:rsidRDefault="00FC7A3B" w:rsidP="00FC7A3B">
      <w:r w:rsidRPr="00FC7A3B">
        <w:pict w14:anchorId="19B66D6F">
          <v:rect id="_x0000_i1323" style="width:0;height:1.5pt" o:hralign="center" o:hrstd="t" o:hr="t" fillcolor="#a0a0a0" stroked="f"/>
        </w:pict>
      </w:r>
    </w:p>
    <w:p w14:paraId="08E1A59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Security</w:t>
      </w:r>
    </w:p>
    <w:p w14:paraId="539B1076" w14:textId="77777777" w:rsidR="00FC7A3B" w:rsidRPr="00FC7A3B" w:rsidRDefault="00FC7A3B" w:rsidP="00FC7A3B">
      <w:pPr>
        <w:numPr>
          <w:ilvl w:val="0"/>
          <w:numId w:val="32"/>
        </w:numPr>
      </w:pPr>
      <w:r w:rsidRPr="00FC7A3B">
        <w:t>User authentication</w:t>
      </w:r>
    </w:p>
    <w:p w14:paraId="7ED360F2" w14:textId="77777777" w:rsidR="00FC7A3B" w:rsidRPr="00FC7A3B" w:rsidRDefault="00FC7A3B" w:rsidP="00FC7A3B">
      <w:pPr>
        <w:numPr>
          <w:ilvl w:val="0"/>
          <w:numId w:val="32"/>
        </w:numPr>
      </w:pPr>
      <w:r w:rsidRPr="00FC7A3B">
        <w:t>Encrypted passwords</w:t>
      </w:r>
    </w:p>
    <w:p w14:paraId="0E3B1B34" w14:textId="77777777" w:rsidR="00FC7A3B" w:rsidRPr="00FC7A3B" w:rsidRDefault="00FC7A3B" w:rsidP="00FC7A3B">
      <w:pPr>
        <w:numPr>
          <w:ilvl w:val="0"/>
          <w:numId w:val="32"/>
        </w:numPr>
      </w:pPr>
      <w:r w:rsidRPr="00FC7A3B">
        <w:t>Secure APIs</w:t>
      </w:r>
    </w:p>
    <w:p w14:paraId="0C8F53F7" w14:textId="77777777" w:rsidR="00FC7A3B" w:rsidRPr="00FC7A3B" w:rsidRDefault="00FC7A3B" w:rsidP="00FC7A3B">
      <w:pPr>
        <w:numPr>
          <w:ilvl w:val="0"/>
          <w:numId w:val="32"/>
        </w:numPr>
      </w:pPr>
      <w:r w:rsidRPr="00FC7A3B">
        <w:lastRenderedPageBreak/>
        <w:t>Role-based access</w:t>
      </w:r>
    </w:p>
    <w:p w14:paraId="7194D570" w14:textId="77777777" w:rsidR="00FC7A3B" w:rsidRPr="00FC7A3B" w:rsidRDefault="00FC7A3B" w:rsidP="00FC7A3B">
      <w:r w:rsidRPr="00FC7A3B">
        <w:pict w14:anchorId="069104E8">
          <v:rect id="_x0000_i1324" style="width:0;height:1.5pt" o:hralign="center" o:hrstd="t" o:hr="t" fillcolor="#a0a0a0" stroked="f"/>
        </w:pict>
      </w:r>
    </w:p>
    <w:p w14:paraId="75CD180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Reliability</w:t>
      </w:r>
    </w:p>
    <w:p w14:paraId="5820C05A" w14:textId="77777777" w:rsidR="00FC7A3B" w:rsidRPr="00FC7A3B" w:rsidRDefault="00FC7A3B" w:rsidP="00FC7A3B">
      <w:pPr>
        <w:numPr>
          <w:ilvl w:val="0"/>
          <w:numId w:val="33"/>
        </w:numPr>
      </w:pPr>
      <w:r w:rsidRPr="00FC7A3B">
        <w:t>Daily backups</w:t>
      </w:r>
    </w:p>
    <w:p w14:paraId="7B8032DB" w14:textId="77777777" w:rsidR="00FC7A3B" w:rsidRPr="00FC7A3B" w:rsidRDefault="00FC7A3B" w:rsidP="00FC7A3B">
      <w:pPr>
        <w:numPr>
          <w:ilvl w:val="0"/>
          <w:numId w:val="33"/>
        </w:numPr>
      </w:pPr>
      <w:r w:rsidRPr="00FC7A3B">
        <w:t>Audit logging</w:t>
      </w:r>
    </w:p>
    <w:p w14:paraId="002BE68F" w14:textId="77777777" w:rsidR="00FC7A3B" w:rsidRPr="00FC7A3B" w:rsidRDefault="00FC7A3B" w:rsidP="00FC7A3B">
      <w:pPr>
        <w:numPr>
          <w:ilvl w:val="0"/>
          <w:numId w:val="33"/>
        </w:numPr>
      </w:pPr>
      <w:r w:rsidRPr="00FC7A3B">
        <w:t>Data recovery capability</w:t>
      </w:r>
    </w:p>
    <w:p w14:paraId="2F38BE1D" w14:textId="77777777" w:rsidR="00FC7A3B" w:rsidRPr="00FC7A3B" w:rsidRDefault="00FC7A3B" w:rsidP="00FC7A3B">
      <w:r w:rsidRPr="00FC7A3B">
        <w:pict w14:anchorId="0475F9FF">
          <v:rect id="_x0000_i1325" style="width:0;height:1.5pt" o:hralign="center" o:hrstd="t" o:hr="t" fillcolor="#a0a0a0" stroked="f"/>
        </w:pict>
      </w:r>
    </w:p>
    <w:p w14:paraId="2EE220E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Scalability</w:t>
      </w:r>
    </w:p>
    <w:p w14:paraId="3415E36A" w14:textId="77777777" w:rsidR="00FC7A3B" w:rsidRPr="00FC7A3B" w:rsidRDefault="00FC7A3B" w:rsidP="00FC7A3B">
      <w:r w:rsidRPr="00FC7A3B">
        <w:t>Support:</w:t>
      </w:r>
    </w:p>
    <w:p w14:paraId="46C21FA4" w14:textId="77777777" w:rsidR="00FC7A3B" w:rsidRPr="00FC7A3B" w:rsidRDefault="00FC7A3B" w:rsidP="00FC7A3B">
      <w:pPr>
        <w:numPr>
          <w:ilvl w:val="0"/>
          <w:numId w:val="34"/>
        </w:numPr>
      </w:pPr>
      <w:r w:rsidRPr="00FC7A3B">
        <w:t>Thousands of users</w:t>
      </w:r>
    </w:p>
    <w:p w14:paraId="2044B105" w14:textId="77777777" w:rsidR="00FC7A3B" w:rsidRPr="00FC7A3B" w:rsidRDefault="00FC7A3B" w:rsidP="00FC7A3B">
      <w:pPr>
        <w:numPr>
          <w:ilvl w:val="0"/>
          <w:numId w:val="34"/>
        </w:numPr>
      </w:pPr>
      <w:r w:rsidRPr="00FC7A3B">
        <w:t>Multiple households</w:t>
      </w:r>
    </w:p>
    <w:p w14:paraId="0647C983" w14:textId="77777777" w:rsidR="00FC7A3B" w:rsidRPr="00FC7A3B" w:rsidRDefault="00FC7A3B" w:rsidP="00FC7A3B">
      <w:pPr>
        <w:numPr>
          <w:ilvl w:val="0"/>
          <w:numId w:val="34"/>
        </w:numPr>
      </w:pPr>
      <w:r w:rsidRPr="00FC7A3B">
        <w:t>Multi-year financial records</w:t>
      </w:r>
    </w:p>
    <w:p w14:paraId="0B0A5F04" w14:textId="77777777" w:rsidR="00FC7A3B" w:rsidRPr="00FC7A3B" w:rsidRDefault="00FC7A3B" w:rsidP="00FC7A3B">
      <w:r w:rsidRPr="00FC7A3B">
        <w:pict w14:anchorId="3D046A94">
          <v:rect id="_x0000_i1326" style="width:0;height:1.5pt" o:hralign="center" o:hrstd="t" o:hr="t" fillcolor="#a0a0a0" stroked="f"/>
        </w:pict>
      </w:r>
    </w:p>
    <w:p w14:paraId="27EBC750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11. Technical Architecture</w:t>
      </w:r>
    </w:p>
    <w:p w14:paraId="1B4A1E02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Frontend</w:t>
      </w:r>
    </w:p>
    <w:p w14:paraId="056DF352" w14:textId="77777777" w:rsidR="00FC7A3B" w:rsidRPr="00FC7A3B" w:rsidRDefault="00FC7A3B" w:rsidP="00FC7A3B">
      <w:pPr>
        <w:numPr>
          <w:ilvl w:val="0"/>
          <w:numId w:val="35"/>
        </w:numPr>
      </w:pPr>
      <w:proofErr w:type="spellStart"/>
      <w:r w:rsidRPr="00FC7A3B">
        <w:t>Streamlit</w:t>
      </w:r>
      <w:proofErr w:type="spellEnd"/>
      <w:r w:rsidRPr="00FC7A3B">
        <w:t xml:space="preserve"> (MVP)</w:t>
      </w:r>
    </w:p>
    <w:p w14:paraId="661C33EE" w14:textId="77777777" w:rsidR="00FC7A3B" w:rsidRPr="00FC7A3B" w:rsidRDefault="00FC7A3B" w:rsidP="00FC7A3B">
      <w:pPr>
        <w:numPr>
          <w:ilvl w:val="0"/>
          <w:numId w:val="35"/>
        </w:numPr>
      </w:pPr>
      <w:r w:rsidRPr="00FC7A3B">
        <w:t>React (Production)</w:t>
      </w:r>
    </w:p>
    <w:p w14:paraId="63011291" w14:textId="77777777" w:rsidR="00FC7A3B" w:rsidRPr="00FC7A3B" w:rsidRDefault="00FC7A3B" w:rsidP="00FC7A3B">
      <w:r w:rsidRPr="00FC7A3B">
        <w:pict w14:anchorId="6D79796B">
          <v:rect id="_x0000_i1327" style="width:0;height:1.5pt" o:hralign="center" o:hrstd="t" o:hr="t" fillcolor="#a0a0a0" stroked="f"/>
        </w:pict>
      </w:r>
    </w:p>
    <w:p w14:paraId="3B322E1A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Backend</w:t>
      </w:r>
    </w:p>
    <w:p w14:paraId="0F1F64BA" w14:textId="77777777" w:rsidR="00FC7A3B" w:rsidRPr="00FC7A3B" w:rsidRDefault="00FC7A3B" w:rsidP="00FC7A3B">
      <w:pPr>
        <w:numPr>
          <w:ilvl w:val="0"/>
          <w:numId w:val="36"/>
        </w:numPr>
      </w:pPr>
      <w:proofErr w:type="spellStart"/>
      <w:r w:rsidRPr="00FC7A3B">
        <w:t>FastAPI</w:t>
      </w:r>
      <w:proofErr w:type="spellEnd"/>
    </w:p>
    <w:p w14:paraId="4267FFC6" w14:textId="77777777" w:rsidR="00FC7A3B" w:rsidRPr="00FC7A3B" w:rsidRDefault="00FC7A3B" w:rsidP="00FC7A3B">
      <w:r w:rsidRPr="00FC7A3B">
        <w:pict w14:anchorId="6833ECEA">
          <v:rect id="_x0000_i1328" style="width:0;height:1.5pt" o:hralign="center" o:hrstd="t" o:hr="t" fillcolor="#a0a0a0" stroked="f"/>
        </w:pict>
      </w:r>
    </w:p>
    <w:p w14:paraId="2ACC1E5B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Database</w:t>
      </w:r>
    </w:p>
    <w:p w14:paraId="73B55136" w14:textId="77777777" w:rsidR="00FC7A3B" w:rsidRPr="00FC7A3B" w:rsidRDefault="00FC7A3B" w:rsidP="00FC7A3B">
      <w:pPr>
        <w:numPr>
          <w:ilvl w:val="0"/>
          <w:numId w:val="37"/>
        </w:numPr>
      </w:pPr>
      <w:r w:rsidRPr="00FC7A3B">
        <w:t>PostgreSQL</w:t>
      </w:r>
    </w:p>
    <w:p w14:paraId="0DF981C0" w14:textId="77777777" w:rsidR="00FC7A3B" w:rsidRPr="00FC7A3B" w:rsidRDefault="00FC7A3B" w:rsidP="00FC7A3B">
      <w:r w:rsidRPr="00FC7A3B">
        <w:pict w14:anchorId="2B14AE57">
          <v:rect id="_x0000_i1329" style="width:0;height:1.5pt" o:hralign="center" o:hrstd="t" o:hr="t" fillcolor="#a0a0a0" stroked="f"/>
        </w:pict>
      </w:r>
    </w:p>
    <w:p w14:paraId="37F3636A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AI Layer</w:t>
      </w:r>
    </w:p>
    <w:p w14:paraId="0F39A9FC" w14:textId="77777777" w:rsidR="00FC7A3B" w:rsidRPr="00FC7A3B" w:rsidRDefault="00FC7A3B" w:rsidP="00FC7A3B">
      <w:pPr>
        <w:numPr>
          <w:ilvl w:val="0"/>
          <w:numId w:val="38"/>
        </w:numPr>
      </w:pPr>
      <w:proofErr w:type="spellStart"/>
      <w:r w:rsidRPr="00FC7A3B">
        <w:t>LangChain</w:t>
      </w:r>
      <w:proofErr w:type="spellEnd"/>
    </w:p>
    <w:p w14:paraId="323ADF2C" w14:textId="77777777" w:rsidR="00FC7A3B" w:rsidRPr="00FC7A3B" w:rsidRDefault="00FC7A3B" w:rsidP="00FC7A3B">
      <w:pPr>
        <w:numPr>
          <w:ilvl w:val="0"/>
          <w:numId w:val="38"/>
        </w:numPr>
      </w:pPr>
      <w:proofErr w:type="spellStart"/>
      <w:r w:rsidRPr="00FC7A3B">
        <w:t>LangFlow</w:t>
      </w:r>
      <w:proofErr w:type="spellEnd"/>
    </w:p>
    <w:p w14:paraId="17905E6C" w14:textId="77777777" w:rsidR="00FC7A3B" w:rsidRPr="00FC7A3B" w:rsidRDefault="00FC7A3B" w:rsidP="00FC7A3B">
      <w:r w:rsidRPr="00FC7A3B">
        <w:pict w14:anchorId="53711792">
          <v:rect id="_x0000_i1330" style="width:0;height:1.5pt" o:hralign="center" o:hrstd="t" o:hr="t" fillcolor="#a0a0a0" stroked="f"/>
        </w:pict>
      </w:r>
    </w:p>
    <w:p w14:paraId="18831AFF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lastRenderedPageBreak/>
        <w:t>LLM Providers</w:t>
      </w:r>
    </w:p>
    <w:p w14:paraId="78AF603B" w14:textId="77777777" w:rsidR="00FC7A3B" w:rsidRPr="00FC7A3B" w:rsidRDefault="00FC7A3B" w:rsidP="00FC7A3B">
      <w:pPr>
        <w:numPr>
          <w:ilvl w:val="0"/>
          <w:numId w:val="39"/>
        </w:numPr>
      </w:pPr>
      <w:r w:rsidRPr="00FC7A3B">
        <w:t>OpenAI</w:t>
      </w:r>
    </w:p>
    <w:p w14:paraId="7B0BAF17" w14:textId="77777777" w:rsidR="00FC7A3B" w:rsidRPr="00FC7A3B" w:rsidRDefault="00FC7A3B" w:rsidP="00FC7A3B">
      <w:pPr>
        <w:numPr>
          <w:ilvl w:val="0"/>
          <w:numId w:val="39"/>
        </w:numPr>
      </w:pPr>
      <w:r w:rsidRPr="00FC7A3B">
        <w:t>Anthropic</w:t>
      </w:r>
    </w:p>
    <w:p w14:paraId="0A4908B5" w14:textId="77777777" w:rsidR="00FC7A3B" w:rsidRPr="00FC7A3B" w:rsidRDefault="00FC7A3B" w:rsidP="00FC7A3B">
      <w:pPr>
        <w:numPr>
          <w:ilvl w:val="0"/>
          <w:numId w:val="39"/>
        </w:numPr>
      </w:pPr>
      <w:r w:rsidRPr="00FC7A3B">
        <w:t>Local Models (Future)</w:t>
      </w:r>
    </w:p>
    <w:p w14:paraId="2EDFCB44" w14:textId="77777777" w:rsidR="00FC7A3B" w:rsidRPr="00FC7A3B" w:rsidRDefault="00FC7A3B" w:rsidP="00FC7A3B">
      <w:r w:rsidRPr="00FC7A3B">
        <w:pict w14:anchorId="34A21F52">
          <v:rect id="_x0000_i1331" style="width:0;height:1.5pt" o:hralign="center" o:hrstd="t" o:hr="t" fillcolor="#a0a0a0" stroked="f"/>
        </w:pict>
      </w:r>
    </w:p>
    <w:p w14:paraId="5A85BC6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Vector Database</w:t>
      </w:r>
    </w:p>
    <w:p w14:paraId="579AA1CD" w14:textId="77777777" w:rsidR="00FC7A3B" w:rsidRPr="00FC7A3B" w:rsidRDefault="00FC7A3B" w:rsidP="00FC7A3B">
      <w:pPr>
        <w:numPr>
          <w:ilvl w:val="0"/>
          <w:numId w:val="40"/>
        </w:numPr>
      </w:pPr>
      <w:proofErr w:type="spellStart"/>
      <w:r w:rsidRPr="00FC7A3B">
        <w:t>ChromaDB</w:t>
      </w:r>
      <w:proofErr w:type="spellEnd"/>
    </w:p>
    <w:p w14:paraId="623E0725" w14:textId="77777777" w:rsidR="00FC7A3B" w:rsidRPr="00FC7A3B" w:rsidRDefault="00FC7A3B" w:rsidP="00FC7A3B">
      <w:pPr>
        <w:numPr>
          <w:ilvl w:val="0"/>
          <w:numId w:val="40"/>
        </w:numPr>
      </w:pPr>
      <w:r w:rsidRPr="00FC7A3B">
        <w:t>FAISS</w:t>
      </w:r>
    </w:p>
    <w:p w14:paraId="00A4EFD6" w14:textId="77777777" w:rsidR="00FC7A3B" w:rsidRPr="00FC7A3B" w:rsidRDefault="00FC7A3B" w:rsidP="00FC7A3B">
      <w:r w:rsidRPr="00FC7A3B">
        <w:pict w14:anchorId="4A985A1D">
          <v:rect id="_x0000_i1332" style="width:0;height:1.5pt" o:hralign="center" o:hrstd="t" o:hr="t" fillcolor="#a0a0a0" stroked="f"/>
        </w:pict>
      </w:r>
    </w:p>
    <w:p w14:paraId="52918C9A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Observability</w:t>
      </w:r>
    </w:p>
    <w:p w14:paraId="34CBE210" w14:textId="77777777" w:rsidR="00FC7A3B" w:rsidRPr="00FC7A3B" w:rsidRDefault="00FC7A3B" w:rsidP="00FC7A3B">
      <w:pPr>
        <w:numPr>
          <w:ilvl w:val="0"/>
          <w:numId w:val="41"/>
        </w:numPr>
      </w:pPr>
      <w:proofErr w:type="spellStart"/>
      <w:r w:rsidRPr="00FC7A3B">
        <w:t>MLflow</w:t>
      </w:r>
      <w:proofErr w:type="spellEnd"/>
    </w:p>
    <w:p w14:paraId="0CAC5742" w14:textId="77777777" w:rsidR="00FC7A3B" w:rsidRPr="00FC7A3B" w:rsidRDefault="00FC7A3B" w:rsidP="00FC7A3B">
      <w:pPr>
        <w:numPr>
          <w:ilvl w:val="0"/>
          <w:numId w:val="41"/>
        </w:numPr>
      </w:pPr>
      <w:proofErr w:type="spellStart"/>
      <w:r w:rsidRPr="00FC7A3B">
        <w:t>Langfuse</w:t>
      </w:r>
      <w:proofErr w:type="spellEnd"/>
    </w:p>
    <w:p w14:paraId="4A9C317A" w14:textId="77777777" w:rsidR="00FC7A3B" w:rsidRPr="00FC7A3B" w:rsidRDefault="00FC7A3B" w:rsidP="00FC7A3B">
      <w:r w:rsidRPr="00FC7A3B">
        <w:pict w14:anchorId="51C5F5C2">
          <v:rect id="_x0000_i1333" style="width:0;height:1.5pt" o:hralign="center" o:hrstd="t" o:hr="t" fillcolor="#a0a0a0" stroked="f"/>
        </w:pict>
      </w:r>
    </w:p>
    <w:p w14:paraId="6522FF7E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Deployment</w:t>
      </w:r>
    </w:p>
    <w:p w14:paraId="0AB06D60" w14:textId="77777777" w:rsidR="00FC7A3B" w:rsidRPr="00FC7A3B" w:rsidRDefault="00FC7A3B" w:rsidP="00FC7A3B">
      <w:pPr>
        <w:numPr>
          <w:ilvl w:val="0"/>
          <w:numId w:val="42"/>
        </w:numPr>
      </w:pPr>
      <w:r w:rsidRPr="00FC7A3B">
        <w:t>Docker</w:t>
      </w:r>
    </w:p>
    <w:p w14:paraId="2D60C53B" w14:textId="77777777" w:rsidR="00FC7A3B" w:rsidRPr="00FC7A3B" w:rsidRDefault="00FC7A3B" w:rsidP="00FC7A3B">
      <w:pPr>
        <w:numPr>
          <w:ilvl w:val="0"/>
          <w:numId w:val="42"/>
        </w:numPr>
      </w:pPr>
      <w:r w:rsidRPr="00FC7A3B">
        <w:t>AWS</w:t>
      </w:r>
    </w:p>
    <w:p w14:paraId="747B3B9A" w14:textId="77777777" w:rsidR="00FC7A3B" w:rsidRPr="00FC7A3B" w:rsidRDefault="00FC7A3B" w:rsidP="00FC7A3B">
      <w:r w:rsidRPr="00FC7A3B">
        <w:pict w14:anchorId="3271EA8B">
          <v:rect id="_x0000_i1334" style="width:0;height:1.5pt" o:hralign="center" o:hrstd="t" o:hr="t" fillcolor="#a0a0a0" stroked="f"/>
        </w:pict>
      </w:r>
    </w:p>
    <w:p w14:paraId="36AA749D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12. Success Metrics</w:t>
      </w:r>
    </w:p>
    <w:p w14:paraId="444873A4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User Metrics</w:t>
      </w:r>
    </w:p>
    <w:p w14:paraId="2A8934CB" w14:textId="77777777" w:rsidR="00FC7A3B" w:rsidRPr="00FC7A3B" w:rsidRDefault="00FC7A3B" w:rsidP="00FC7A3B">
      <w:pPr>
        <w:numPr>
          <w:ilvl w:val="0"/>
          <w:numId w:val="43"/>
        </w:numPr>
      </w:pPr>
      <w:r w:rsidRPr="00FC7A3B">
        <w:t>Monthly Active Users</w:t>
      </w:r>
    </w:p>
    <w:p w14:paraId="6CBB1DE5" w14:textId="77777777" w:rsidR="00FC7A3B" w:rsidRPr="00FC7A3B" w:rsidRDefault="00FC7A3B" w:rsidP="00FC7A3B">
      <w:pPr>
        <w:numPr>
          <w:ilvl w:val="0"/>
          <w:numId w:val="43"/>
        </w:numPr>
      </w:pPr>
      <w:r w:rsidRPr="00FC7A3B">
        <w:t>Budget Completion Rate</w:t>
      </w:r>
    </w:p>
    <w:p w14:paraId="6176C556" w14:textId="77777777" w:rsidR="00FC7A3B" w:rsidRPr="00FC7A3B" w:rsidRDefault="00FC7A3B" w:rsidP="00FC7A3B">
      <w:pPr>
        <w:numPr>
          <w:ilvl w:val="0"/>
          <w:numId w:val="43"/>
        </w:numPr>
      </w:pPr>
      <w:r w:rsidRPr="00FC7A3B">
        <w:t>Report Downloads</w:t>
      </w:r>
    </w:p>
    <w:p w14:paraId="247D6ADB" w14:textId="77777777" w:rsidR="00FC7A3B" w:rsidRPr="00FC7A3B" w:rsidRDefault="00FC7A3B" w:rsidP="00FC7A3B">
      <w:r w:rsidRPr="00FC7A3B">
        <w:pict w14:anchorId="573FB2E2">
          <v:rect id="_x0000_i1335" style="width:0;height:1.5pt" o:hralign="center" o:hrstd="t" o:hr="t" fillcolor="#a0a0a0" stroked="f"/>
        </w:pict>
      </w:r>
    </w:p>
    <w:p w14:paraId="7A791BA3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Financial Metrics</w:t>
      </w:r>
    </w:p>
    <w:p w14:paraId="13263261" w14:textId="77777777" w:rsidR="00FC7A3B" w:rsidRPr="00FC7A3B" w:rsidRDefault="00FC7A3B" w:rsidP="00FC7A3B">
      <w:pPr>
        <w:numPr>
          <w:ilvl w:val="0"/>
          <w:numId w:val="44"/>
        </w:numPr>
      </w:pPr>
      <w:r w:rsidRPr="00FC7A3B">
        <w:t>Savings Goal Achievement Rate</w:t>
      </w:r>
    </w:p>
    <w:p w14:paraId="3B6777F3" w14:textId="77777777" w:rsidR="00FC7A3B" w:rsidRPr="00FC7A3B" w:rsidRDefault="00FC7A3B" w:rsidP="00FC7A3B">
      <w:pPr>
        <w:numPr>
          <w:ilvl w:val="0"/>
          <w:numId w:val="44"/>
        </w:numPr>
      </w:pPr>
      <w:r w:rsidRPr="00FC7A3B">
        <w:t>Budget Adherence Rate</w:t>
      </w:r>
    </w:p>
    <w:p w14:paraId="0B716E69" w14:textId="77777777" w:rsidR="00FC7A3B" w:rsidRPr="00FC7A3B" w:rsidRDefault="00FC7A3B" w:rsidP="00FC7A3B">
      <w:pPr>
        <w:numPr>
          <w:ilvl w:val="0"/>
          <w:numId w:val="44"/>
        </w:numPr>
      </w:pPr>
      <w:r w:rsidRPr="00FC7A3B">
        <w:t>Expense Reduction Rate</w:t>
      </w:r>
    </w:p>
    <w:p w14:paraId="19A5706A" w14:textId="77777777" w:rsidR="00FC7A3B" w:rsidRPr="00FC7A3B" w:rsidRDefault="00FC7A3B" w:rsidP="00FC7A3B">
      <w:r w:rsidRPr="00FC7A3B">
        <w:pict w14:anchorId="41BE6084">
          <v:rect id="_x0000_i1336" style="width:0;height:1.5pt" o:hralign="center" o:hrstd="t" o:hr="t" fillcolor="#a0a0a0" stroked="f"/>
        </w:pict>
      </w:r>
    </w:p>
    <w:p w14:paraId="7AD643CF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lastRenderedPageBreak/>
        <w:t>AI Metrics</w:t>
      </w:r>
    </w:p>
    <w:p w14:paraId="08F449F9" w14:textId="77777777" w:rsidR="00FC7A3B" w:rsidRPr="00FC7A3B" w:rsidRDefault="00FC7A3B" w:rsidP="00FC7A3B">
      <w:pPr>
        <w:numPr>
          <w:ilvl w:val="0"/>
          <w:numId w:val="45"/>
        </w:numPr>
      </w:pPr>
      <w:r w:rsidRPr="00FC7A3B">
        <w:t>Chat Satisfaction Score</w:t>
      </w:r>
    </w:p>
    <w:p w14:paraId="1EC68CFB" w14:textId="77777777" w:rsidR="00FC7A3B" w:rsidRPr="00FC7A3B" w:rsidRDefault="00FC7A3B" w:rsidP="00FC7A3B">
      <w:pPr>
        <w:numPr>
          <w:ilvl w:val="0"/>
          <w:numId w:val="45"/>
        </w:numPr>
      </w:pPr>
      <w:r w:rsidRPr="00FC7A3B">
        <w:t>Recommendation Acceptance Rate</w:t>
      </w:r>
    </w:p>
    <w:p w14:paraId="421B4383" w14:textId="77777777" w:rsidR="00FC7A3B" w:rsidRPr="00FC7A3B" w:rsidRDefault="00FC7A3B" w:rsidP="00FC7A3B">
      <w:pPr>
        <w:numPr>
          <w:ilvl w:val="0"/>
          <w:numId w:val="45"/>
        </w:numPr>
      </w:pPr>
      <w:r w:rsidRPr="00FC7A3B">
        <w:t>Forecast Accuracy</w:t>
      </w:r>
    </w:p>
    <w:p w14:paraId="2AF9D9A0" w14:textId="77777777" w:rsidR="00FC7A3B" w:rsidRPr="00FC7A3B" w:rsidRDefault="00FC7A3B" w:rsidP="00FC7A3B">
      <w:r w:rsidRPr="00FC7A3B">
        <w:pict w14:anchorId="3F898EAE">
          <v:rect id="_x0000_i1337" style="width:0;height:1.5pt" o:hralign="center" o:hrstd="t" o:hr="t" fillcolor="#a0a0a0" stroked="f"/>
        </w:pict>
      </w:r>
    </w:p>
    <w:p w14:paraId="4E1E8B3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13. MVP Scope</w:t>
      </w:r>
    </w:p>
    <w:p w14:paraId="04CFB0C0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Included</w:t>
      </w:r>
    </w:p>
    <w:p w14:paraId="2EBC5B37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Income Entry</w:t>
      </w:r>
    </w:p>
    <w:p w14:paraId="0B041FEE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Expense Entry</w:t>
      </w:r>
    </w:p>
    <w:p w14:paraId="3849A3DC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Contribution Calculator</w:t>
      </w:r>
    </w:p>
    <w:p w14:paraId="7C2003D0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Allocation Engine</w:t>
      </w:r>
    </w:p>
    <w:p w14:paraId="733F3B0B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Budget Adjustment Recommendations</w:t>
      </w:r>
    </w:p>
    <w:p w14:paraId="5BC91832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Monthly Reports</w:t>
      </w:r>
    </w:p>
    <w:p w14:paraId="4CB2121A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Historical Tracking</w:t>
      </w:r>
    </w:p>
    <w:p w14:paraId="666D4469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Dashboard Visualizations</w:t>
      </w:r>
    </w:p>
    <w:p w14:paraId="08E66F9A" w14:textId="77777777" w:rsidR="00FC7A3B" w:rsidRPr="00FC7A3B" w:rsidRDefault="00FC7A3B" w:rsidP="00FC7A3B">
      <w:pPr>
        <w:numPr>
          <w:ilvl w:val="0"/>
          <w:numId w:val="46"/>
        </w:numPr>
      </w:pPr>
      <w:r w:rsidRPr="00FC7A3B">
        <w:t>AI Chat Assistant</w:t>
      </w:r>
    </w:p>
    <w:p w14:paraId="0B54194D" w14:textId="77777777" w:rsidR="00FC7A3B" w:rsidRPr="00FC7A3B" w:rsidRDefault="00FC7A3B" w:rsidP="00FC7A3B">
      <w:r w:rsidRPr="00FC7A3B">
        <w:pict w14:anchorId="1B33842D">
          <v:rect id="_x0000_i1338" style="width:0;height:1.5pt" o:hralign="center" o:hrstd="t" o:hr="t" fillcolor="#a0a0a0" stroked="f"/>
        </w:pict>
      </w:r>
    </w:p>
    <w:p w14:paraId="345B54D9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Excluded</w:t>
      </w:r>
    </w:p>
    <w:p w14:paraId="2ED2D350" w14:textId="77777777" w:rsidR="00FC7A3B" w:rsidRPr="00FC7A3B" w:rsidRDefault="00FC7A3B" w:rsidP="00FC7A3B">
      <w:pPr>
        <w:numPr>
          <w:ilvl w:val="0"/>
          <w:numId w:val="47"/>
        </w:numPr>
      </w:pPr>
      <w:r w:rsidRPr="00FC7A3B">
        <w:t>Bank Integration</w:t>
      </w:r>
    </w:p>
    <w:p w14:paraId="69016CAA" w14:textId="77777777" w:rsidR="00FC7A3B" w:rsidRPr="00FC7A3B" w:rsidRDefault="00FC7A3B" w:rsidP="00FC7A3B">
      <w:pPr>
        <w:numPr>
          <w:ilvl w:val="0"/>
          <w:numId w:val="47"/>
        </w:numPr>
      </w:pPr>
      <w:r w:rsidRPr="00FC7A3B">
        <w:t>Open Banking APIs</w:t>
      </w:r>
    </w:p>
    <w:p w14:paraId="76B2B655" w14:textId="77777777" w:rsidR="00FC7A3B" w:rsidRPr="00FC7A3B" w:rsidRDefault="00FC7A3B" w:rsidP="00FC7A3B">
      <w:pPr>
        <w:numPr>
          <w:ilvl w:val="0"/>
          <w:numId w:val="47"/>
        </w:numPr>
      </w:pPr>
      <w:r w:rsidRPr="00FC7A3B">
        <w:t>Automatic Transaction Import</w:t>
      </w:r>
    </w:p>
    <w:p w14:paraId="4109CF65" w14:textId="77777777" w:rsidR="00FC7A3B" w:rsidRPr="00FC7A3B" w:rsidRDefault="00FC7A3B" w:rsidP="00FC7A3B">
      <w:pPr>
        <w:numPr>
          <w:ilvl w:val="0"/>
          <w:numId w:val="47"/>
        </w:numPr>
      </w:pPr>
      <w:r w:rsidRPr="00FC7A3B">
        <w:t>Credit Score Monitoring</w:t>
      </w:r>
    </w:p>
    <w:p w14:paraId="30661A8D" w14:textId="77777777" w:rsidR="00FC7A3B" w:rsidRPr="00FC7A3B" w:rsidRDefault="00FC7A3B" w:rsidP="00FC7A3B">
      <w:pPr>
        <w:numPr>
          <w:ilvl w:val="0"/>
          <w:numId w:val="47"/>
        </w:numPr>
      </w:pPr>
      <w:r w:rsidRPr="00FC7A3B">
        <w:t>Investment Tracking</w:t>
      </w:r>
    </w:p>
    <w:p w14:paraId="58156A4A" w14:textId="77777777" w:rsidR="00FC7A3B" w:rsidRPr="00FC7A3B" w:rsidRDefault="00FC7A3B" w:rsidP="00FC7A3B">
      <w:pPr>
        <w:numPr>
          <w:ilvl w:val="0"/>
          <w:numId w:val="47"/>
        </w:numPr>
      </w:pPr>
      <w:r w:rsidRPr="00FC7A3B">
        <w:t>Multi-household Support</w:t>
      </w:r>
    </w:p>
    <w:p w14:paraId="489B7545" w14:textId="77777777" w:rsidR="00FC7A3B" w:rsidRPr="00FC7A3B" w:rsidRDefault="00FC7A3B" w:rsidP="00FC7A3B">
      <w:r w:rsidRPr="00FC7A3B">
        <w:pict w14:anchorId="22627975">
          <v:rect id="_x0000_i1339" style="width:0;height:1.5pt" o:hralign="center" o:hrstd="t" o:hr="t" fillcolor="#a0a0a0" stroked="f"/>
        </w:pict>
      </w:r>
    </w:p>
    <w:p w14:paraId="0EEEB07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Future Roadmap</w:t>
      </w:r>
    </w:p>
    <w:p w14:paraId="75F5456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Phase 2</w:t>
      </w:r>
    </w:p>
    <w:p w14:paraId="5D74A81B" w14:textId="77777777" w:rsidR="00FC7A3B" w:rsidRPr="00FC7A3B" w:rsidRDefault="00FC7A3B" w:rsidP="00FC7A3B">
      <w:pPr>
        <w:numPr>
          <w:ilvl w:val="0"/>
          <w:numId w:val="48"/>
        </w:numPr>
      </w:pPr>
      <w:r w:rsidRPr="00FC7A3B">
        <w:t>Grocery Price Intelligence</w:t>
      </w:r>
    </w:p>
    <w:p w14:paraId="5F62016D" w14:textId="77777777" w:rsidR="00FC7A3B" w:rsidRPr="00FC7A3B" w:rsidRDefault="00FC7A3B" w:rsidP="00FC7A3B">
      <w:pPr>
        <w:numPr>
          <w:ilvl w:val="0"/>
          <w:numId w:val="48"/>
        </w:numPr>
      </w:pPr>
      <w:r w:rsidRPr="00FC7A3B">
        <w:lastRenderedPageBreak/>
        <w:t>Receipt Scanning</w:t>
      </w:r>
    </w:p>
    <w:p w14:paraId="4DDDA8D5" w14:textId="77777777" w:rsidR="00FC7A3B" w:rsidRPr="00FC7A3B" w:rsidRDefault="00FC7A3B" w:rsidP="00FC7A3B">
      <w:pPr>
        <w:numPr>
          <w:ilvl w:val="0"/>
          <w:numId w:val="48"/>
        </w:numPr>
      </w:pPr>
      <w:r w:rsidRPr="00FC7A3B">
        <w:t>OCR Expense Upload</w:t>
      </w:r>
    </w:p>
    <w:p w14:paraId="4BA2E558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Phase 3</w:t>
      </w:r>
    </w:p>
    <w:p w14:paraId="4345455F" w14:textId="77777777" w:rsidR="00FC7A3B" w:rsidRPr="00FC7A3B" w:rsidRDefault="00FC7A3B" w:rsidP="00FC7A3B">
      <w:pPr>
        <w:numPr>
          <w:ilvl w:val="0"/>
          <w:numId w:val="49"/>
        </w:numPr>
      </w:pPr>
      <w:r w:rsidRPr="00FC7A3B">
        <w:t>Open Banking Integration</w:t>
      </w:r>
    </w:p>
    <w:p w14:paraId="538336A3" w14:textId="77777777" w:rsidR="00FC7A3B" w:rsidRPr="00FC7A3B" w:rsidRDefault="00FC7A3B" w:rsidP="00FC7A3B">
      <w:pPr>
        <w:numPr>
          <w:ilvl w:val="0"/>
          <w:numId w:val="49"/>
        </w:numPr>
      </w:pPr>
      <w:r w:rsidRPr="00FC7A3B">
        <w:t>Automatic Transaction Categorization</w:t>
      </w:r>
    </w:p>
    <w:p w14:paraId="6BD3DEFB" w14:textId="77777777" w:rsidR="00FC7A3B" w:rsidRPr="00FC7A3B" w:rsidRDefault="00FC7A3B" w:rsidP="00FC7A3B">
      <w:pPr>
        <w:numPr>
          <w:ilvl w:val="0"/>
          <w:numId w:val="49"/>
        </w:numPr>
      </w:pPr>
      <w:r w:rsidRPr="00FC7A3B">
        <w:t>Family Financial Goal Planning</w:t>
      </w:r>
    </w:p>
    <w:p w14:paraId="3A1E463C" w14:textId="77777777" w:rsidR="00FC7A3B" w:rsidRPr="00FC7A3B" w:rsidRDefault="00FC7A3B" w:rsidP="00FC7A3B">
      <w:pPr>
        <w:rPr>
          <w:b/>
          <w:bCs/>
        </w:rPr>
      </w:pPr>
      <w:r w:rsidRPr="00FC7A3B">
        <w:rPr>
          <w:b/>
          <w:bCs/>
        </w:rPr>
        <w:t>Phase 4</w:t>
      </w:r>
    </w:p>
    <w:p w14:paraId="367939CC" w14:textId="77777777" w:rsidR="00FC7A3B" w:rsidRPr="00FC7A3B" w:rsidRDefault="00FC7A3B" w:rsidP="00FC7A3B">
      <w:pPr>
        <w:numPr>
          <w:ilvl w:val="0"/>
          <w:numId w:val="50"/>
        </w:numPr>
      </w:pPr>
      <w:r w:rsidRPr="00FC7A3B">
        <w:t>Mobile Application</w:t>
      </w:r>
    </w:p>
    <w:p w14:paraId="63AB2451" w14:textId="77777777" w:rsidR="00FC7A3B" w:rsidRPr="00FC7A3B" w:rsidRDefault="00FC7A3B" w:rsidP="00FC7A3B">
      <w:pPr>
        <w:numPr>
          <w:ilvl w:val="0"/>
          <w:numId w:val="50"/>
        </w:numPr>
      </w:pPr>
      <w:r w:rsidRPr="00FC7A3B">
        <w:t>Multi-Family Support</w:t>
      </w:r>
    </w:p>
    <w:p w14:paraId="379D3621" w14:textId="77777777" w:rsidR="00FC7A3B" w:rsidRPr="00FC7A3B" w:rsidRDefault="00FC7A3B" w:rsidP="00FC7A3B">
      <w:pPr>
        <w:numPr>
          <w:ilvl w:val="0"/>
          <w:numId w:val="50"/>
        </w:numPr>
      </w:pPr>
      <w:r w:rsidRPr="00FC7A3B">
        <w:t>Advanced AI Financial Coach</w:t>
      </w:r>
    </w:p>
    <w:p w14:paraId="25326FC0" w14:textId="77777777" w:rsidR="00FC7A3B" w:rsidRPr="00FC7A3B" w:rsidRDefault="00FC7A3B" w:rsidP="00FC7A3B">
      <w:r w:rsidRPr="00FC7A3B">
        <w:t>This PRD is strong enough to become a portfolio project that demonstrates:</w:t>
      </w:r>
    </w:p>
    <w:p w14:paraId="1AF5D179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>Data Engineering (ETL, grocery price ingestion)</w:t>
      </w:r>
    </w:p>
    <w:p w14:paraId="6371D5B0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>Data Analysis &amp; EDA</w:t>
      </w:r>
    </w:p>
    <w:p w14:paraId="211FACC3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>Forecasting and Time Series</w:t>
      </w:r>
    </w:p>
    <w:p w14:paraId="573376ED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>Machine Learning recommendations</w:t>
      </w:r>
    </w:p>
    <w:p w14:paraId="6C6643E0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 xml:space="preserve">RAG + </w:t>
      </w:r>
      <w:proofErr w:type="spellStart"/>
      <w:r w:rsidRPr="00FC7A3B">
        <w:t>LangChain</w:t>
      </w:r>
      <w:proofErr w:type="spellEnd"/>
      <w:r w:rsidRPr="00FC7A3B">
        <w:t xml:space="preserve"> + </w:t>
      </w:r>
      <w:proofErr w:type="spellStart"/>
      <w:r w:rsidRPr="00FC7A3B">
        <w:t>LangFlow</w:t>
      </w:r>
      <w:proofErr w:type="spellEnd"/>
    </w:p>
    <w:p w14:paraId="2A46EA27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 xml:space="preserve">PostgreSQL data </w:t>
      </w:r>
      <w:proofErr w:type="spellStart"/>
      <w:r w:rsidRPr="00FC7A3B">
        <w:t>modeling</w:t>
      </w:r>
      <w:proofErr w:type="spellEnd"/>
    </w:p>
    <w:p w14:paraId="7D91A4B8" w14:textId="77777777" w:rsidR="00FC7A3B" w:rsidRPr="00FC7A3B" w:rsidRDefault="00FC7A3B" w:rsidP="00FC7A3B">
      <w:pPr>
        <w:numPr>
          <w:ilvl w:val="0"/>
          <w:numId w:val="51"/>
        </w:numPr>
      </w:pPr>
      <w:proofErr w:type="spellStart"/>
      <w:r w:rsidRPr="00FC7A3B">
        <w:t>FastAPI</w:t>
      </w:r>
      <w:proofErr w:type="spellEnd"/>
      <w:r w:rsidRPr="00FC7A3B">
        <w:t xml:space="preserve"> backend design</w:t>
      </w:r>
    </w:p>
    <w:p w14:paraId="57691CC8" w14:textId="77777777" w:rsidR="00FC7A3B" w:rsidRPr="00FC7A3B" w:rsidRDefault="00FC7A3B" w:rsidP="00FC7A3B">
      <w:pPr>
        <w:numPr>
          <w:ilvl w:val="0"/>
          <w:numId w:val="51"/>
        </w:numPr>
      </w:pPr>
      <w:proofErr w:type="spellStart"/>
      <w:r w:rsidRPr="00FC7A3B">
        <w:t>Streamlit</w:t>
      </w:r>
      <w:proofErr w:type="spellEnd"/>
      <w:r w:rsidRPr="00FC7A3B">
        <w:t xml:space="preserve"> frontend</w:t>
      </w:r>
    </w:p>
    <w:p w14:paraId="7681FAE5" w14:textId="77777777" w:rsidR="00FC7A3B" w:rsidRPr="00FC7A3B" w:rsidRDefault="00FC7A3B" w:rsidP="00FC7A3B">
      <w:pPr>
        <w:numPr>
          <w:ilvl w:val="0"/>
          <w:numId w:val="51"/>
        </w:numPr>
      </w:pPr>
      <w:proofErr w:type="spellStart"/>
      <w:r w:rsidRPr="00FC7A3B">
        <w:t>MLflow</w:t>
      </w:r>
      <w:proofErr w:type="spellEnd"/>
      <w:r w:rsidRPr="00FC7A3B">
        <w:t xml:space="preserve"> and </w:t>
      </w:r>
      <w:proofErr w:type="spellStart"/>
      <w:r w:rsidRPr="00FC7A3B">
        <w:t>Langfuse</w:t>
      </w:r>
      <w:proofErr w:type="spellEnd"/>
      <w:r w:rsidRPr="00FC7A3B">
        <w:t xml:space="preserve"> observability</w:t>
      </w:r>
    </w:p>
    <w:p w14:paraId="73832603" w14:textId="77777777" w:rsidR="00FC7A3B" w:rsidRPr="00FC7A3B" w:rsidRDefault="00FC7A3B" w:rsidP="00FC7A3B">
      <w:pPr>
        <w:numPr>
          <w:ilvl w:val="0"/>
          <w:numId w:val="51"/>
        </w:numPr>
      </w:pPr>
      <w:r w:rsidRPr="00FC7A3B">
        <w:t>Docker and AWS deployment</w:t>
      </w:r>
    </w:p>
    <w:p w14:paraId="0D9A1603" w14:textId="77777777" w:rsidR="00FC7A3B" w:rsidRDefault="00FC7A3B"/>
    <w:sectPr w:rsidR="00FC7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6A8B"/>
    <w:multiLevelType w:val="multilevel"/>
    <w:tmpl w:val="523C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0450A"/>
    <w:multiLevelType w:val="multilevel"/>
    <w:tmpl w:val="C04CD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2693A"/>
    <w:multiLevelType w:val="multilevel"/>
    <w:tmpl w:val="5884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A72E0"/>
    <w:multiLevelType w:val="multilevel"/>
    <w:tmpl w:val="8FE8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0109B"/>
    <w:multiLevelType w:val="multilevel"/>
    <w:tmpl w:val="9E5E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D784B"/>
    <w:multiLevelType w:val="multilevel"/>
    <w:tmpl w:val="47AE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93D1B"/>
    <w:multiLevelType w:val="multilevel"/>
    <w:tmpl w:val="D94C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A53B4"/>
    <w:multiLevelType w:val="multilevel"/>
    <w:tmpl w:val="ACBE9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74714"/>
    <w:multiLevelType w:val="multilevel"/>
    <w:tmpl w:val="3E18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91BB8"/>
    <w:multiLevelType w:val="multilevel"/>
    <w:tmpl w:val="22BC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8462D"/>
    <w:multiLevelType w:val="multilevel"/>
    <w:tmpl w:val="E54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47727"/>
    <w:multiLevelType w:val="multilevel"/>
    <w:tmpl w:val="CF90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A705EC"/>
    <w:multiLevelType w:val="multilevel"/>
    <w:tmpl w:val="C27E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12225"/>
    <w:multiLevelType w:val="multilevel"/>
    <w:tmpl w:val="2A8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E20C3E"/>
    <w:multiLevelType w:val="multilevel"/>
    <w:tmpl w:val="9D1E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B399B"/>
    <w:multiLevelType w:val="multilevel"/>
    <w:tmpl w:val="4218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110507"/>
    <w:multiLevelType w:val="multilevel"/>
    <w:tmpl w:val="0D3E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8258A4"/>
    <w:multiLevelType w:val="multilevel"/>
    <w:tmpl w:val="8BB6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30B4C"/>
    <w:multiLevelType w:val="multilevel"/>
    <w:tmpl w:val="2666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63FE7"/>
    <w:multiLevelType w:val="multilevel"/>
    <w:tmpl w:val="8B58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BB2F9C"/>
    <w:multiLevelType w:val="multilevel"/>
    <w:tmpl w:val="60F0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1862ED"/>
    <w:multiLevelType w:val="multilevel"/>
    <w:tmpl w:val="C3D4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5C5869"/>
    <w:multiLevelType w:val="multilevel"/>
    <w:tmpl w:val="F43A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E4107A"/>
    <w:multiLevelType w:val="multilevel"/>
    <w:tmpl w:val="BCA8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0E46FA"/>
    <w:multiLevelType w:val="multilevel"/>
    <w:tmpl w:val="3810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0D4C50"/>
    <w:multiLevelType w:val="multilevel"/>
    <w:tmpl w:val="A00A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3612B2"/>
    <w:multiLevelType w:val="multilevel"/>
    <w:tmpl w:val="F380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DC609A"/>
    <w:multiLevelType w:val="multilevel"/>
    <w:tmpl w:val="62B2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8354B6"/>
    <w:multiLevelType w:val="multilevel"/>
    <w:tmpl w:val="2E98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705921"/>
    <w:multiLevelType w:val="multilevel"/>
    <w:tmpl w:val="3EDAB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7A31BF"/>
    <w:multiLevelType w:val="multilevel"/>
    <w:tmpl w:val="3B30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BC13E9"/>
    <w:multiLevelType w:val="multilevel"/>
    <w:tmpl w:val="F31E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6B6457"/>
    <w:multiLevelType w:val="multilevel"/>
    <w:tmpl w:val="38D2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CC6E43"/>
    <w:multiLevelType w:val="multilevel"/>
    <w:tmpl w:val="9B8C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127114"/>
    <w:multiLevelType w:val="multilevel"/>
    <w:tmpl w:val="CA6A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0213DB"/>
    <w:multiLevelType w:val="multilevel"/>
    <w:tmpl w:val="E234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4137FF"/>
    <w:multiLevelType w:val="multilevel"/>
    <w:tmpl w:val="F324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426E96"/>
    <w:multiLevelType w:val="multilevel"/>
    <w:tmpl w:val="97D8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820D00"/>
    <w:multiLevelType w:val="multilevel"/>
    <w:tmpl w:val="B3D4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32015F"/>
    <w:multiLevelType w:val="multilevel"/>
    <w:tmpl w:val="907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8C61DB"/>
    <w:multiLevelType w:val="multilevel"/>
    <w:tmpl w:val="DA76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571FC8"/>
    <w:multiLevelType w:val="multilevel"/>
    <w:tmpl w:val="ED0A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8748A6"/>
    <w:multiLevelType w:val="multilevel"/>
    <w:tmpl w:val="747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F84408"/>
    <w:multiLevelType w:val="multilevel"/>
    <w:tmpl w:val="39A0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9547AB"/>
    <w:multiLevelType w:val="multilevel"/>
    <w:tmpl w:val="458A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200999"/>
    <w:multiLevelType w:val="multilevel"/>
    <w:tmpl w:val="D9C8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1F3E0B"/>
    <w:multiLevelType w:val="multilevel"/>
    <w:tmpl w:val="F23E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33705F"/>
    <w:multiLevelType w:val="multilevel"/>
    <w:tmpl w:val="83B4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A570FC"/>
    <w:multiLevelType w:val="multilevel"/>
    <w:tmpl w:val="611A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154F8C"/>
    <w:multiLevelType w:val="multilevel"/>
    <w:tmpl w:val="0CD6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550DEC"/>
    <w:multiLevelType w:val="multilevel"/>
    <w:tmpl w:val="B800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135448">
    <w:abstractNumId w:val="8"/>
  </w:num>
  <w:num w:numId="2" w16cid:durableId="1780837633">
    <w:abstractNumId w:val="17"/>
  </w:num>
  <w:num w:numId="3" w16cid:durableId="1594899804">
    <w:abstractNumId w:val="14"/>
  </w:num>
  <w:num w:numId="4" w16cid:durableId="1628121470">
    <w:abstractNumId w:val="25"/>
  </w:num>
  <w:num w:numId="5" w16cid:durableId="1275282364">
    <w:abstractNumId w:val="4"/>
  </w:num>
  <w:num w:numId="6" w16cid:durableId="1230773444">
    <w:abstractNumId w:val="22"/>
  </w:num>
  <w:num w:numId="7" w16cid:durableId="1301611038">
    <w:abstractNumId w:val="30"/>
  </w:num>
  <w:num w:numId="8" w16cid:durableId="1957059815">
    <w:abstractNumId w:val="44"/>
  </w:num>
  <w:num w:numId="9" w16cid:durableId="1784574368">
    <w:abstractNumId w:val="24"/>
  </w:num>
  <w:num w:numId="10" w16cid:durableId="1186627177">
    <w:abstractNumId w:val="1"/>
  </w:num>
  <w:num w:numId="11" w16cid:durableId="350884857">
    <w:abstractNumId w:val="35"/>
  </w:num>
  <w:num w:numId="12" w16cid:durableId="1780029617">
    <w:abstractNumId w:val="38"/>
  </w:num>
  <w:num w:numId="13" w16cid:durableId="1221017996">
    <w:abstractNumId w:val="2"/>
  </w:num>
  <w:num w:numId="14" w16cid:durableId="1584605469">
    <w:abstractNumId w:val="33"/>
  </w:num>
  <w:num w:numId="15" w16cid:durableId="1206483747">
    <w:abstractNumId w:val="48"/>
  </w:num>
  <w:num w:numId="16" w16cid:durableId="205719532">
    <w:abstractNumId w:val="34"/>
  </w:num>
  <w:num w:numId="17" w16cid:durableId="1434402086">
    <w:abstractNumId w:val="15"/>
  </w:num>
  <w:num w:numId="18" w16cid:durableId="525993638">
    <w:abstractNumId w:val="5"/>
  </w:num>
  <w:num w:numId="19" w16cid:durableId="1582369833">
    <w:abstractNumId w:val="28"/>
  </w:num>
  <w:num w:numId="20" w16cid:durableId="1168791115">
    <w:abstractNumId w:val="20"/>
  </w:num>
  <w:num w:numId="21" w16cid:durableId="1165248269">
    <w:abstractNumId w:val="29"/>
  </w:num>
  <w:num w:numId="22" w16cid:durableId="1818955807">
    <w:abstractNumId w:val="47"/>
  </w:num>
  <w:num w:numId="23" w16cid:durableId="571424627">
    <w:abstractNumId w:val="10"/>
  </w:num>
  <w:num w:numId="24" w16cid:durableId="55934467">
    <w:abstractNumId w:val="36"/>
  </w:num>
  <w:num w:numId="25" w16cid:durableId="100691720">
    <w:abstractNumId w:val="9"/>
  </w:num>
  <w:num w:numId="26" w16cid:durableId="1364819448">
    <w:abstractNumId w:val="40"/>
  </w:num>
  <w:num w:numId="27" w16cid:durableId="55395337">
    <w:abstractNumId w:val="37"/>
  </w:num>
  <w:num w:numId="28" w16cid:durableId="555816694">
    <w:abstractNumId w:val="23"/>
  </w:num>
  <w:num w:numId="29" w16cid:durableId="1879973902">
    <w:abstractNumId w:val="16"/>
  </w:num>
  <w:num w:numId="30" w16cid:durableId="255401914">
    <w:abstractNumId w:val="46"/>
  </w:num>
  <w:num w:numId="31" w16cid:durableId="1363045976">
    <w:abstractNumId w:val="26"/>
  </w:num>
  <w:num w:numId="32" w16cid:durableId="1636374625">
    <w:abstractNumId w:val="45"/>
  </w:num>
  <w:num w:numId="33" w16cid:durableId="1966504118">
    <w:abstractNumId w:val="0"/>
  </w:num>
  <w:num w:numId="34" w16cid:durableId="84158132">
    <w:abstractNumId w:val="21"/>
  </w:num>
  <w:num w:numId="35" w16cid:durableId="419759868">
    <w:abstractNumId w:val="3"/>
  </w:num>
  <w:num w:numId="36" w16cid:durableId="1760828261">
    <w:abstractNumId w:val="7"/>
  </w:num>
  <w:num w:numId="37" w16cid:durableId="517086763">
    <w:abstractNumId w:val="11"/>
  </w:num>
  <w:num w:numId="38" w16cid:durableId="19674604">
    <w:abstractNumId w:val="13"/>
  </w:num>
  <w:num w:numId="39" w16cid:durableId="1317341488">
    <w:abstractNumId w:val="42"/>
  </w:num>
  <w:num w:numId="40" w16cid:durableId="881669608">
    <w:abstractNumId w:val="18"/>
  </w:num>
  <w:num w:numId="41" w16cid:durableId="1360009953">
    <w:abstractNumId w:val="32"/>
  </w:num>
  <w:num w:numId="42" w16cid:durableId="847326882">
    <w:abstractNumId w:val="39"/>
  </w:num>
  <w:num w:numId="43" w16cid:durableId="1141508436">
    <w:abstractNumId w:val="27"/>
  </w:num>
  <w:num w:numId="44" w16cid:durableId="265583538">
    <w:abstractNumId w:val="49"/>
  </w:num>
  <w:num w:numId="45" w16cid:durableId="1906253448">
    <w:abstractNumId w:val="19"/>
  </w:num>
  <w:num w:numId="46" w16cid:durableId="1265773296">
    <w:abstractNumId w:val="43"/>
  </w:num>
  <w:num w:numId="47" w16cid:durableId="1328168784">
    <w:abstractNumId w:val="41"/>
  </w:num>
  <w:num w:numId="48" w16cid:durableId="723023596">
    <w:abstractNumId w:val="6"/>
  </w:num>
  <w:num w:numId="49" w16cid:durableId="648023072">
    <w:abstractNumId w:val="12"/>
  </w:num>
  <w:num w:numId="50" w16cid:durableId="604310407">
    <w:abstractNumId w:val="31"/>
  </w:num>
  <w:num w:numId="51" w16cid:durableId="240023718">
    <w:abstractNumId w:val="50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A3B"/>
    <w:rsid w:val="00095AAE"/>
    <w:rsid w:val="00954CFB"/>
    <w:rsid w:val="00BC7976"/>
    <w:rsid w:val="00FC7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C9CC1"/>
  <w15:chartTrackingRefBased/>
  <w15:docId w15:val="{C38893C4-60EA-4824-84B6-BF0C4335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A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1175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Adubi</dc:creator>
  <cp:keywords/>
  <dc:description/>
  <cp:lastModifiedBy>Emmanuel Adubi</cp:lastModifiedBy>
  <cp:revision>1</cp:revision>
  <dcterms:created xsi:type="dcterms:W3CDTF">2026-06-17T11:59:00Z</dcterms:created>
  <dcterms:modified xsi:type="dcterms:W3CDTF">2026-06-17T13:22:00Z</dcterms:modified>
</cp:coreProperties>
</file>