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40"/>
          <w:shd w:fill="auto" w:val="clear"/>
        </w:rPr>
        <w:t xml:space="preserve">Fire and Safety Equipment System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Modules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Admin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Login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Manage Staff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Manage Vendor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Manage Courier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Manage Category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Manage Subcategory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Manage Item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Manage Purchase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View booking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View Detail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View Payment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View Delivery status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View Complaint</w:t>
      </w:r>
    </w:p>
    <w:p>
      <w:pPr>
        <w:numPr>
          <w:ilvl w:val="0"/>
          <w:numId w:val="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FF0000"/>
          <w:spacing w:val="0"/>
          <w:position w:val="0"/>
          <w:sz w:val="28"/>
          <w:shd w:fill="auto" w:val="clear"/>
        </w:rPr>
        <w:t xml:space="preserve">Send Reply</w:t>
      </w:r>
    </w:p>
    <w:p>
      <w:pPr>
        <w:numPr>
          <w:ilvl w:val="0"/>
          <w:numId w:val="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Vendor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Courier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Category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Subcategory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Item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Purchase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Booking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Detail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Payment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status for dispatch</w:t>
      </w:r>
    </w:p>
    <w:p>
      <w:pPr>
        <w:numPr>
          <w:ilvl w:val="0"/>
          <w:numId w:val="9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Delivery status </w:t>
      </w:r>
    </w:p>
    <w:p>
      <w:pPr>
        <w:numPr>
          <w:ilvl w:val="0"/>
          <w:numId w:val="9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Manage Report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Register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Item search by category/subcategory/product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Add to cart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Cart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Buy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Make Payment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Delivery status</w:t>
      </w:r>
    </w:p>
    <w:p>
      <w:pPr>
        <w:numPr>
          <w:ilvl w:val="0"/>
          <w:numId w:val="13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Send Complaint</w:t>
      </w:r>
    </w:p>
    <w:p>
      <w:pPr>
        <w:numPr>
          <w:ilvl w:val="0"/>
          <w:numId w:val="13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Reply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Courier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Couriers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status to Pickup</w:t>
      </w:r>
    </w:p>
    <w:p>
      <w:pPr>
        <w:numPr>
          <w:ilvl w:val="0"/>
          <w:numId w:val="2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View Accepted Courier</w:t>
      </w:r>
    </w:p>
    <w:p>
      <w:pPr>
        <w:numPr>
          <w:ilvl w:val="0"/>
          <w:numId w:val="20"/>
        </w:numPr>
        <w:spacing w:before="0" w:after="0" w:line="240"/>
        <w:ind w:right="0" w:left="144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Update status to Delivered</w:t>
      </w:r>
    </w:p>
    <w:p>
      <w:pPr>
        <w:spacing w:before="0" w:after="0" w:line="240"/>
        <w:ind w:right="0" w:left="72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Tables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Login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Password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Type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Staff_id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Staff_fname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Staff_lname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Staff_house_name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Staff_street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Staff_dist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Staff_pincode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Staff_phone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Staff_email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Staff_gender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Staff_dob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Customer_id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Customer_fname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Customer_lname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Customer_house_name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Customer_street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Customer_state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 _pincode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Customer_phone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Customer_email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Customer_gender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Customer_dob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Vendor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Vendor_id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Staff_id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Vendor_name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Vendor_email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Vendor_street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Vendor_city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Vendor_pincode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Vendor_phone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Courier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Courier_id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Staff_id 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Username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Courier_name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Courier_street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Courier_city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Courier_state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Courier_pincode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Courier_phone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Courier_email</w:t>
      </w:r>
    </w:p>
    <w:p>
      <w:pPr>
        <w:spacing w:before="0" w:after="0" w:line="240"/>
        <w:ind w:right="0" w:left="0" w:firstLine="72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Category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Category_id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Category_name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Category_description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Subcategory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Subcategory_id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Category_id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Subcategory_name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Subcategory_description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Product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Product_id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Subcategory_id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Product_name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Product_description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Product_image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stock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Payment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Payment_id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Card_id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Order_master_id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Delivery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Delivery_id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Order_master_id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Courier_id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Delivery_date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Status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Order_master_id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Customer_id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Total_amount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 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Order_status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Order_details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Order_detail_id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Order_master_id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Product_id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Total_price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Purchase_master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Purchase_master_id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Vendor_id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Staff_id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Status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amount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Date_added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Purchase_child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Purchase_child_id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Purchase_master_id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Product_id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Cost_price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Selling_price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ab/>
        <w:t xml:space="preserve">Quantity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Card_id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Customer_id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Card_no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Card_name</w:t>
      </w:r>
    </w:p>
    <w:p>
      <w:pPr>
        <w:numPr>
          <w:ilvl w:val="0"/>
          <w:numId w:val="50"/>
        </w:numPr>
        <w:spacing w:before="0" w:after="0" w:line="240"/>
        <w:ind w:right="0" w:left="720" w:hanging="36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Expiry_date</w:t>
      </w: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abstractNum w:abstractNumId="18">
    <w:lvl w:ilvl="0">
      <w:start w:val="1"/>
      <w:numFmt w:val="bullet"/>
      <w:lvlText w:val="•"/>
    </w:lvl>
  </w:abstractNum>
  <w:abstractNum w:abstractNumId="24">
    <w:lvl w:ilvl="0">
      <w:start w:val="1"/>
      <w:numFmt w:val="bullet"/>
      <w:lvlText w:val="•"/>
    </w:lvl>
  </w:abstractNum>
  <w:num w:numId="3">
    <w:abstractNumId w:val="24"/>
  </w:num>
  <w:num w:numId="9">
    <w:abstractNumId w:val="18"/>
  </w:num>
  <w:num w:numId="13">
    <w:abstractNumId w:val="12"/>
  </w:num>
  <w:num w:numId="20">
    <w:abstractNumId w:val="6"/>
  </w:num>
  <w:num w:numId="50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