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F3" w:rsidRPr="00100B82" w:rsidRDefault="00EA729B">
      <w:pPr>
        <w:rPr>
          <w:b/>
          <w:sz w:val="40"/>
          <w:szCs w:val="40"/>
        </w:rPr>
      </w:pP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2DB82" wp14:editId="3E9BF8D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800975" cy="1352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1352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B17" w:rsidRDefault="00417B17" w:rsidP="00417B17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06805" wp14:editId="24033A18">
                                  <wp:extent cx="1181100" cy="1171575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17B17" w:rsidRDefault="00417B17" w:rsidP="00417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D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4.25pt;height:10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" fillcolor="#5b9bd5 [3204]">
                <v:textbox>
                  <w:txbxContent>
                    <w:p w:rsidR="00417B17" w:rsidRDefault="00417B17" w:rsidP="00417B17">
                      <w:pPr>
                        <w:rPr>
                          <w:rFonts w:ascii="Calibri" w:eastAsia="Calibri" w:hAnsi="Calibri" w:cs="Calibri"/>
                          <w:b/>
                          <w:color w:val="FFFFFF"/>
                          <w:sz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E06805" wp14:editId="24033A18">
                            <wp:extent cx="1181100" cy="1171575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110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17B17" w:rsidRDefault="00417B17" w:rsidP="00417B17"/>
                  </w:txbxContent>
                </v:textbox>
                <w10:wrap type="square" anchorx="page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7FB8" wp14:editId="5F9E9AC5">
                <wp:simplePos x="0" y="0"/>
                <wp:positionH relativeFrom="margin">
                  <wp:posOffset>495300</wp:posOffset>
                </wp:positionH>
                <wp:positionV relativeFrom="paragraph">
                  <wp:posOffset>619125</wp:posOffset>
                </wp:positionV>
                <wp:extent cx="5838825" cy="7143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714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5F31" w:rsidRPr="00365F31" w:rsidRDefault="00365F31" w:rsidP="00365F31">
                            <w:pPr>
                              <w:pStyle w:val="Default"/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365F31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Placing your business on the internet is a cost effective way to advertise </w:t>
                            </w:r>
                          </w:p>
                          <w:p w:rsidR="00417B17" w:rsidRPr="00D27E16" w:rsidRDefault="00365F31" w:rsidP="00D27E16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 w:rsidRPr="00365F31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your</w:t>
                            </w:r>
                            <w:proofErr w:type="gramEnd"/>
                            <w:r w:rsidRPr="00365F31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 xml:space="preserve"> business, products, and services. Let us h</w:t>
                            </w:r>
                            <w:r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elp you to reach your customers</w:t>
                            </w:r>
                            <w:r w:rsidR="00417B17" w:rsidRPr="00417B17">
                              <w:rPr>
                                <w:color w:val="FFFFFF" w:themeColor="background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FB8" id="Text Box 1" o:spid="_x0000_s1027" type="#_x0000_t202" style="position:absolute;margin-left:39pt;margin-top:48.75pt;width:459.7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" fillcolor="#5b9bd5 [3204]" stroked="f" strokeweight=".5pt">
                <v:textbox>
                  <w:txbxContent>
                    <w:p w:rsidR="00365F31" w:rsidRPr="00365F31" w:rsidRDefault="00365F31" w:rsidP="00365F31">
                      <w:pPr>
                        <w:pStyle w:val="Default"/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365F31">
                        <w:rPr>
                          <w:color w:val="FFFFFF" w:themeColor="background1"/>
                          <w:sz w:val="23"/>
                          <w:szCs w:val="23"/>
                        </w:rPr>
                        <w:t xml:space="preserve">Placing your business on the internet is a cost effective way to advertise </w:t>
                      </w:r>
                    </w:p>
                    <w:p w:rsidR="00417B17" w:rsidRPr="00D27E16" w:rsidRDefault="00365F31" w:rsidP="00D27E16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365F31">
                        <w:rPr>
                          <w:color w:val="FFFFFF" w:themeColor="background1"/>
                          <w:sz w:val="23"/>
                          <w:szCs w:val="23"/>
                        </w:rPr>
                        <w:t>your business, products, and services. Let us h</w:t>
                      </w:r>
                      <w:r>
                        <w:rPr>
                          <w:color w:val="FFFFFF" w:themeColor="background1"/>
                          <w:sz w:val="23"/>
                          <w:szCs w:val="23"/>
                        </w:rPr>
                        <w:t>elp you to reach your customers</w:t>
                      </w:r>
                      <w:r w:rsidR="00417B17" w:rsidRPr="00417B17">
                        <w:rPr>
                          <w:color w:val="FFFFFF" w:themeColor="background1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0B82">
        <w:rPr>
          <w:b/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46B1B" wp14:editId="58ADC818">
                <wp:simplePos x="0" y="0"/>
                <wp:positionH relativeFrom="column">
                  <wp:posOffset>485775</wp:posOffset>
                </wp:positionH>
                <wp:positionV relativeFrom="paragraph">
                  <wp:posOffset>57150</wp:posOffset>
                </wp:positionV>
                <wp:extent cx="6096000" cy="561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7B17" w:rsidRPr="00417B17" w:rsidRDefault="00D27E1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KSOFTNET </w:t>
                            </w:r>
                            <w:r w:rsidR="00417B17" w:rsidRPr="00417B1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46B1B" id="_x0000_s1028" type="#_x0000_t202" style="position:absolute;margin-left:38.25pt;margin-top:4.5pt;width:480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" fillcolor="#5b9bd5 [3204]" stroked="f" strokeweight=".5pt">
                <v:textbox>
                  <w:txbxContent>
                    <w:p w:rsidR="00417B17" w:rsidRPr="00417B17" w:rsidRDefault="00D27E16">
                      <w:pPr>
                        <w:rPr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KSOFTNET </w:t>
                      </w:r>
                      <w:r w:rsidR="00417B17" w:rsidRPr="00417B17">
                        <w:rPr>
                          <w:i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QUOTATION</w:t>
                      </w:r>
                    </w:p>
                  </w:txbxContent>
                </v:textbox>
              </v:shape>
            </w:pict>
          </mc:Fallback>
        </mc:AlternateContent>
      </w:r>
      <w:r w:rsidR="001510B8">
        <w:rPr>
          <w:b/>
          <w:noProof/>
          <w:color w:val="5B9BD5" w:themeColor="accent1"/>
          <w:sz w:val="40"/>
          <w:szCs w:val="40"/>
        </w:rPr>
        <w:t>Service Package Content Summary</w:t>
      </w:r>
    </w:p>
    <w:p w:rsidR="00294D4A" w:rsidRDefault="001510B8" w:rsidP="001510B8">
      <w:pPr>
        <w:pStyle w:val="ListParagraph"/>
        <w:numPr>
          <w:ilvl w:val="0"/>
          <w:numId w:val="1"/>
        </w:numPr>
      </w:pPr>
      <w:r>
        <w:t>Hosting Services</w:t>
      </w:r>
    </w:p>
    <w:p w:rsidR="001510B8" w:rsidRDefault="001510B8" w:rsidP="001510B8">
      <w:pPr>
        <w:pStyle w:val="ListParagraph"/>
        <w:numPr>
          <w:ilvl w:val="0"/>
          <w:numId w:val="1"/>
        </w:numPr>
      </w:pPr>
      <w:r>
        <w:t xml:space="preserve">Domain name </w:t>
      </w:r>
      <w:r w:rsidR="00B16FC7">
        <w:t>Services</w:t>
      </w:r>
    </w:p>
    <w:p w:rsidR="001510B8" w:rsidRDefault="001510B8" w:rsidP="00B16FC7">
      <w:pPr>
        <w:pStyle w:val="ListParagraph"/>
        <w:numPr>
          <w:ilvl w:val="0"/>
          <w:numId w:val="1"/>
        </w:numPr>
      </w:pPr>
      <w:r>
        <w:t>Web Design</w:t>
      </w:r>
    </w:p>
    <w:p w:rsidR="00051F41" w:rsidRDefault="00051F41" w:rsidP="00B16FC7">
      <w:pPr>
        <w:pStyle w:val="ListParagraph"/>
        <w:numPr>
          <w:ilvl w:val="0"/>
          <w:numId w:val="1"/>
        </w:numPr>
      </w:pPr>
      <w:r>
        <w:t>Social Media Marketing</w:t>
      </w:r>
    </w:p>
    <w:p w:rsidR="001510B8" w:rsidRDefault="001510B8" w:rsidP="001510B8">
      <w:pPr>
        <w:pStyle w:val="ListParagraph"/>
        <w:numPr>
          <w:ilvl w:val="0"/>
          <w:numId w:val="1"/>
        </w:numPr>
      </w:pPr>
      <w:r>
        <w:t>Technical Support</w:t>
      </w:r>
    </w:p>
    <w:p w:rsidR="0041099D" w:rsidRDefault="001510B8" w:rsidP="0041099D">
      <w:pPr>
        <w:pStyle w:val="ListParagraph"/>
        <w:numPr>
          <w:ilvl w:val="0"/>
          <w:numId w:val="1"/>
        </w:numPr>
      </w:pPr>
      <w:r>
        <w:t>Payment for services</w:t>
      </w:r>
    </w:p>
    <w:p w:rsidR="0041099D" w:rsidRDefault="0041099D" w:rsidP="0041099D"/>
    <w:p w:rsidR="0041099D" w:rsidRPr="001510B8" w:rsidRDefault="0041099D" w:rsidP="0041099D">
      <w:bookmarkStart w:id="0" w:name="_GoBack"/>
      <w:bookmarkEnd w:id="0"/>
    </w:p>
    <w:p w:rsidR="00051F41" w:rsidRPr="0050373C" w:rsidRDefault="00365F31" w:rsidP="0050373C">
      <w:pPr>
        <w:rPr>
          <w:b/>
          <w:color w:val="5B9BD5" w:themeColor="accent1"/>
          <w:sz w:val="40"/>
          <w:szCs w:val="40"/>
        </w:rPr>
      </w:pPr>
      <w:r w:rsidRPr="001510B8">
        <w:rPr>
          <w:b/>
          <w:color w:val="5B9BD5" w:themeColor="accent1"/>
          <w:sz w:val="40"/>
          <w:szCs w:val="40"/>
        </w:rPr>
        <w:t>SETUP</w:t>
      </w:r>
    </w:p>
    <w:p w:rsidR="00051F41" w:rsidRDefault="00051F41" w:rsidP="00051F41">
      <w:pPr>
        <w:pStyle w:val="ListParagraph"/>
        <w:numPr>
          <w:ilvl w:val="0"/>
          <w:numId w:val="2"/>
        </w:numPr>
      </w:pPr>
      <w:r>
        <w:t>Domain - $35/year (.org,.com)</w:t>
      </w:r>
    </w:p>
    <w:p w:rsidR="00051F41" w:rsidRDefault="00B04C33" w:rsidP="00B04C33">
      <w:pPr>
        <w:pStyle w:val="ListParagraph"/>
      </w:pPr>
      <w:r>
        <w:t xml:space="preserve">This is the name people will use to search for you </w:t>
      </w:r>
      <w:r w:rsidR="00051F41">
        <w:t xml:space="preserve">on website or Google. Yours will likely be </w:t>
      </w:r>
      <w:r w:rsidR="00051F41" w:rsidRPr="00051F41">
        <w:rPr>
          <w:b/>
          <w:color w:val="5B9BD5" w:themeColor="accent1"/>
        </w:rPr>
        <w:t>Unimechgh.com</w:t>
      </w:r>
      <w:r w:rsidR="00051F41" w:rsidRPr="00051F41">
        <w:rPr>
          <w:color w:val="5B9BD5" w:themeColor="accent1"/>
        </w:rPr>
        <w:t xml:space="preserve"> </w:t>
      </w:r>
    </w:p>
    <w:p w:rsidR="00051F41" w:rsidRDefault="00051F41" w:rsidP="00100B82">
      <w:pPr>
        <w:pStyle w:val="ListParagraph"/>
        <w:numPr>
          <w:ilvl w:val="0"/>
          <w:numId w:val="2"/>
        </w:numPr>
      </w:pPr>
      <w:r>
        <w:t>Hosting - $45/year</w:t>
      </w:r>
    </w:p>
    <w:p w:rsidR="001510B8" w:rsidRDefault="00051F41" w:rsidP="00051F41">
      <w:pPr>
        <w:pStyle w:val="ListParagraph"/>
      </w:pPr>
      <w:r>
        <w:t>Every domain needs a place to stay. This will help everyone across the world to be able to have access to your company information. Is like a land for your house.</w:t>
      </w:r>
    </w:p>
    <w:p w:rsidR="001510B8" w:rsidRDefault="004312B6" w:rsidP="00F009FB">
      <w:pPr>
        <w:pStyle w:val="ListParagraph"/>
        <w:numPr>
          <w:ilvl w:val="0"/>
          <w:numId w:val="2"/>
        </w:numPr>
      </w:pPr>
      <w:r>
        <w:t>SSL Certificates - $2</w:t>
      </w:r>
      <w:r w:rsidR="001510B8">
        <w:t>0/year</w:t>
      </w:r>
    </w:p>
    <w:p w:rsidR="00B04C33" w:rsidRDefault="00B04C33" w:rsidP="00B04C33">
      <w:pPr>
        <w:pStyle w:val="ListParagraph"/>
      </w:pPr>
      <w:r>
        <w:t>This let everyone knows this is a trusted and high profile company that you can deal with. This also help Google to increase your page rank when people are searching for services related to you.</w:t>
      </w:r>
    </w:p>
    <w:p w:rsidR="00051F41" w:rsidRDefault="00B04C33" w:rsidP="00F009FB">
      <w:pPr>
        <w:pStyle w:val="ListParagraph"/>
        <w:numPr>
          <w:ilvl w:val="0"/>
          <w:numId w:val="2"/>
        </w:numPr>
      </w:pPr>
      <w:r>
        <w:t>Photography and picture editing - $20</w:t>
      </w:r>
    </w:p>
    <w:p w:rsidR="00B04C33" w:rsidRDefault="00B04C33" w:rsidP="00B04C33">
      <w:pPr>
        <w:pStyle w:val="ListParagraph"/>
      </w:pPr>
      <w:r>
        <w:t>Taking pictures of your company and editing the images to look nice on the website.</w:t>
      </w:r>
    </w:p>
    <w:p w:rsidR="00B04C33" w:rsidRDefault="00B04C33" w:rsidP="00B04C33">
      <w:pPr>
        <w:pStyle w:val="ListParagraph"/>
        <w:numPr>
          <w:ilvl w:val="0"/>
          <w:numId w:val="2"/>
        </w:numPr>
      </w:pPr>
      <w:r>
        <w:t xml:space="preserve">Social Media Marketing and </w:t>
      </w:r>
      <w:r w:rsidR="002579A6">
        <w:t>S</w:t>
      </w:r>
      <w:r>
        <w:t>earch Engine Optimization - $20/</w:t>
      </w:r>
      <w:r w:rsidR="00241605">
        <w:t>week</w:t>
      </w:r>
    </w:p>
    <w:p w:rsidR="00241605" w:rsidRDefault="00241605" w:rsidP="00241605">
      <w:pPr>
        <w:pStyle w:val="ListParagraph"/>
      </w:pPr>
      <w:r>
        <w:t>This is the most important part for all business when you want to be locally and globally known.</w:t>
      </w:r>
    </w:p>
    <w:p w:rsidR="00241605" w:rsidRDefault="00241605" w:rsidP="00241605">
      <w:pPr>
        <w:pStyle w:val="ListParagraph"/>
      </w:pPr>
      <w:r>
        <w:t xml:space="preserve">We use </w:t>
      </w:r>
      <w:r w:rsidR="0050373C">
        <w:t>Google, Facebook and I</w:t>
      </w:r>
      <w:r>
        <w:t xml:space="preserve">nstagram to promote your services and products. This has been beckoned to be the most successful way to advertise your company. </w:t>
      </w:r>
    </w:p>
    <w:p w:rsidR="004312B6" w:rsidRDefault="004312B6" w:rsidP="00F009FB">
      <w:pPr>
        <w:pStyle w:val="ListParagraph"/>
        <w:numPr>
          <w:ilvl w:val="0"/>
          <w:numId w:val="2"/>
        </w:numPr>
      </w:pPr>
      <w:r>
        <w:t>Profes</w:t>
      </w:r>
      <w:r w:rsidR="00051F41">
        <w:t xml:space="preserve">sional Email </w:t>
      </w:r>
      <w:r w:rsidR="00B04C33">
        <w:t>–</w:t>
      </w:r>
      <w:r w:rsidR="00051F41">
        <w:t xml:space="preserve"> </w:t>
      </w:r>
      <w:r w:rsidR="00B04C33">
        <w:t>$5/year (up to 25 users)</w:t>
      </w:r>
    </w:p>
    <w:p w:rsidR="001510B8" w:rsidRDefault="00B04C33" w:rsidP="00100B82">
      <w:pPr>
        <w:pStyle w:val="ListParagraph"/>
        <w:numPr>
          <w:ilvl w:val="0"/>
          <w:numId w:val="2"/>
        </w:numPr>
      </w:pPr>
      <w:r>
        <w:t xml:space="preserve">Maintenance and </w:t>
      </w:r>
      <w:r w:rsidR="001510B8">
        <w:t xml:space="preserve">Technical Support – </w:t>
      </w:r>
      <w:r>
        <w:t>$15</w:t>
      </w:r>
      <w:r w:rsidR="00241605">
        <w:t>/month</w:t>
      </w:r>
    </w:p>
    <w:p w:rsidR="00814672" w:rsidRDefault="00025D05" w:rsidP="00814672">
      <w:pPr>
        <w:pStyle w:val="ListParagraph"/>
        <w:numPr>
          <w:ilvl w:val="0"/>
          <w:numId w:val="2"/>
        </w:numPr>
      </w:pPr>
      <w:r w:rsidRPr="00025D05">
        <w:rPr>
          <w:b/>
        </w:rPr>
        <w:t>TOTAL WEBSITE DEVELOPMENT COST</w:t>
      </w:r>
      <w:r>
        <w:rPr>
          <w:b/>
        </w:rPr>
        <w:t xml:space="preserve"> </w:t>
      </w:r>
      <w:r w:rsidR="001510B8">
        <w:t xml:space="preserve"> - </w:t>
      </w:r>
      <w:r w:rsidR="004312B6">
        <w:t>$1</w:t>
      </w:r>
      <w:r w:rsidR="00C27EE9">
        <w:t>6</w:t>
      </w:r>
      <w:r w:rsidR="003062FF">
        <w:t>0</w:t>
      </w:r>
    </w:p>
    <w:p w:rsidR="0050373C" w:rsidRDefault="0050373C" w:rsidP="0050373C">
      <w:pPr>
        <w:pStyle w:val="ListParagraph"/>
        <w:numPr>
          <w:ilvl w:val="0"/>
          <w:numId w:val="2"/>
        </w:numPr>
      </w:pPr>
      <w:r>
        <w:rPr>
          <w:b/>
        </w:rPr>
        <w:t>MONTHLY</w:t>
      </w:r>
      <w:r w:rsidRPr="00814672">
        <w:rPr>
          <w:b/>
        </w:rPr>
        <w:t xml:space="preserve"> COST</w:t>
      </w:r>
      <w:r>
        <w:rPr>
          <w:b/>
        </w:rPr>
        <w:t xml:space="preserve"> </w:t>
      </w:r>
      <w:r w:rsidRPr="0038461D">
        <w:t>(</w:t>
      </w:r>
      <w:r>
        <w:t>Technical Support</w:t>
      </w:r>
      <w:r w:rsidRPr="0038461D">
        <w:t>)</w:t>
      </w:r>
      <w:r>
        <w:rPr>
          <w:b/>
        </w:rPr>
        <w:t xml:space="preserve"> - </w:t>
      </w:r>
      <w:r w:rsidRPr="0038461D">
        <w:t>$</w:t>
      </w:r>
      <w:r>
        <w:t>15</w:t>
      </w:r>
    </w:p>
    <w:p w:rsidR="003A3E2C" w:rsidRDefault="0050373C" w:rsidP="00C0252A">
      <w:pPr>
        <w:pStyle w:val="ListParagraph"/>
        <w:numPr>
          <w:ilvl w:val="0"/>
          <w:numId w:val="2"/>
        </w:numPr>
      </w:pPr>
      <w:r>
        <w:rPr>
          <w:b/>
        </w:rPr>
        <w:t>WEEKLY</w:t>
      </w:r>
      <w:r w:rsidR="00814672" w:rsidRPr="00814672">
        <w:rPr>
          <w:b/>
        </w:rPr>
        <w:t xml:space="preserve"> COST</w:t>
      </w:r>
      <w:r w:rsidR="0038461D">
        <w:rPr>
          <w:b/>
        </w:rPr>
        <w:t xml:space="preserve"> </w:t>
      </w:r>
      <w:r w:rsidR="0038461D" w:rsidRPr="0038461D">
        <w:t>(</w:t>
      </w:r>
      <w:r>
        <w:t>Social Media Marketing</w:t>
      </w:r>
      <w:r w:rsidR="0038461D" w:rsidRPr="0038461D">
        <w:t>)</w:t>
      </w:r>
      <w:r w:rsidR="0038461D">
        <w:rPr>
          <w:b/>
        </w:rPr>
        <w:t xml:space="preserve"> - </w:t>
      </w:r>
      <w:r w:rsidR="0038461D" w:rsidRPr="0038461D">
        <w:t>$</w:t>
      </w:r>
      <w:r>
        <w:t>20</w:t>
      </w:r>
      <w:r w:rsidR="0041099D">
        <w:t xml:space="preserve"> (</w:t>
      </w:r>
      <w:r w:rsidR="0041099D" w:rsidRPr="0041099D">
        <w:rPr>
          <w:b/>
        </w:rPr>
        <w:t>Monthly - $85</w:t>
      </w:r>
      <w:r w:rsidR="0041099D">
        <w:t>)</w:t>
      </w:r>
    </w:p>
    <w:p w:rsidR="0041099D" w:rsidRDefault="0041099D" w:rsidP="0041099D"/>
    <w:p w:rsidR="0041099D" w:rsidRDefault="0041099D" w:rsidP="0041099D"/>
    <w:p w:rsidR="0041099D" w:rsidRDefault="0041099D" w:rsidP="0041099D"/>
    <w:p w:rsidR="0041099D" w:rsidRDefault="0041099D" w:rsidP="0041099D"/>
    <w:p w:rsidR="0041099D" w:rsidRDefault="0041099D" w:rsidP="0041099D"/>
    <w:p w:rsidR="0041099D" w:rsidRDefault="0041099D" w:rsidP="0041099D"/>
    <w:p w:rsidR="00100B82" w:rsidRPr="00C0252A" w:rsidRDefault="00100B82" w:rsidP="00EA729B">
      <w:pPr>
        <w:rPr>
          <w:b/>
          <w:color w:val="FF0000"/>
          <w:sz w:val="32"/>
          <w:szCs w:val="32"/>
        </w:rPr>
      </w:pPr>
      <w:r w:rsidRPr="00C0252A">
        <w:rPr>
          <w:b/>
          <w:color w:val="FF0000"/>
          <w:sz w:val="32"/>
          <w:szCs w:val="32"/>
        </w:rPr>
        <w:t>Note</w:t>
      </w:r>
    </w:p>
    <w:p w:rsidR="008752FF" w:rsidRDefault="00D27E16" w:rsidP="00100B82">
      <w:pPr>
        <w:pStyle w:val="NoSpacing"/>
        <w:numPr>
          <w:ilvl w:val="0"/>
          <w:numId w:val="4"/>
        </w:numPr>
      </w:pPr>
      <w:r>
        <w:t>Amount/year means ser</w:t>
      </w:r>
      <w:r w:rsidR="00B04C33">
        <w:t xml:space="preserve">vices for </w:t>
      </w:r>
      <w:r w:rsidR="000320B3">
        <w:t xml:space="preserve">1 whole year </w:t>
      </w:r>
      <w:r w:rsidR="00C0252A">
        <w:t>cost:</w:t>
      </w:r>
      <w:r>
        <w:t xml:space="preserve"> This is renewable on a yearly basis. </w:t>
      </w:r>
      <w:r w:rsidR="000320B3">
        <w:t xml:space="preserve">Amount/month means services for 1 whole </w:t>
      </w:r>
      <w:r w:rsidR="00C0252A">
        <w:t>month:</w:t>
      </w:r>
      <w:r w:rsidR="000320B3">
        <w:t xml:space="preserve"> This is renewable on a monthly basis. </w:t>
      </w:r>
      <w:r w:rsidR="00241605">
        <w:t>Amount/</w:t>
      </w:r>
      <w:r w:rsidR="00241605">
        <w:t>week</w:t>
      </w:r>
      <w:r w:rsidR="00241605">
        <w:t xml:space="preserve"> means services for 1 whole month: This is renewable on a monthly basis. </w:t>
      </w:r>
      <w:r>
        <w:t>We use the best architecture a</w:t>
      </w:r>
      <w:r w:rsidR="00C0252A">
        <w:t>nd web technology to host all our Web</w:t>
      </w:r>
      <w:r>
        <w:t>site.</w:t>
      </w:r>
    </w:p>
    <w:p w:rsidR="00D27E16" w:rsidRDefault="00C0252A" w:rsidP="00100B82">
      <w:pPr>
        <w:pStyle w:val="NoSpacing"/>
        <w:numPr>
          <w:ilvl w:val="0"/>
          <w:numId w:val="4"/>
        </w:numPr>
      </w:pPr>
      <w:r>
        <w:t>Monthly cost is paid</w:t>
      </w:r>
      <w:r w:rsidR="00D27E16">
        <w:t xml:space="preserve"> at the end of every successful month.</w:t>
      </w:r>
    </w:p>
    <w:p w:rsidR="00C442EE" w:rsidRDefault="00D27E16" w:rsidP="001A5691">
      <w:pPr>
        <w:pStyle w:val="NoSpacing"/>
        <w:numPr>
          <w:ilvl w:val="0"/>
          <w:numId w:val="4"/>
        </w:numPr>
      </w:pPr>
      <w:r>
        <w:t>We will register a domain name for you, setup the server n</w:t>
      </w:r>
      <w:r w:rsidR="00CD250B">
        <w:t>eeded to host your company website.</w:t>
      </w:r>
    </w:p>
    <w:p w:rsidR="00D27E16" w:rsidRDefault="001A5691" w:rsidP="00C442EE">
      <w:pPr>
        <w:pStyle w:val="NoSpacing"/>
        <w:ind w:left="720"/>
      </w:pPr>
      <w:r>
        <w:t xml:space="preserve"> </w:t>
      </w:r>
    </w:p>
    <w:p w:rsidR="00D27E16" w:rsidRPr="003A3E2C" w:rsidRDefault="00D27E16" w:rsidP="003A3E2C">
      <w:pPr>
        <w:rPr>
          <w:b/>
          <w:color w:val="ED7D31" w:themeColor="accent2"/>
          <w:sz w:val="24"/>
          <w:szCs w:val="24"/>
        </w:rPr>
      </w:pPr>
      <w:r w:rsidRPr="003A3E2C">
        <w:rPr>
          <w:b/>
          <w:color w:val="ED7D31" w:themeColor="accent2"/>
          <w:sz w:val="24"/>
          <w:szCs w:val="24"/>
        </w:rPr>
        <w:t>Here’s some technical details about the hosting server we use:</w:t>
      </w:r>
    </w:p>
    <w:p w:rsidR="00100B82" w:rsidRDefault="00D27E16" w:rsidP="00100B82">
      <w:pPr>
        <w:pStyle w:val="NoSpacing"/>
        <w:numPr>
          <w:ilvl w:val="0"/>
          <w:numId w:val="4"/>
        </w:numPr>
      </w:pPr>
      <w:r>
        <w:t>Operating System – Windows and Linux</w:t>
      </w:r>
    </w:p>
    <w:p w:rsidR="00D27E16" w:rsidRDefault="00D27E16" w:rsidP="00100B82">
      <w:pPr>
        <w:pStyle w:val="NoSpacing"/>
        <w:numPr>
          <w:ilvl w:val="0"/>
          <w:numId w:val="4"/>
        </w:numPr>
      </w:pPr>
      <w:r>
        <w:t>Server Software – Amazon Web Services</w:t>
      </w:r>
      <w:r w:rsidR="004312B6">
        <w:t xml:space="preserve">(AWS) and </w:t>
      </w:r>
      <w:proofErr w:type="spellStart"/>
      <w:r w:rsidR="004312B6">
        <w:t>Godaddy</w:t>
      </w:r>
      <w:proofErr w:type="spellEnd"/>
    </w:p>
    <w:p w:rsidR="00EA729B" w:rsidRDefault="00EA729B" w:rsidP="00EA729B"/>
    <w:sectPr w:rsidR="00EA729B" w:rsidSect="00100B8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54460"/>
    <w:multiLevelType w:val="hybridMultilevel"/>
    <w:tmpl w:val="A2DA14C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E63CA"/>
    <w:multiLevelType w:val="hybridMultilevel"/>
    <w:tmpl w:val="070841E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6180A"/>
    <w:multiLevelType w:val="hybridMultilevel"/>
    <w:tmpl w:val="CEF410C6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25FBF"/>
    <w:multiLevelType w:val="hybridMultilevel"/>
    <w:tmpl w:val="E60E494C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1512E"/>
    <w:multiLevelType w:val="hybridMultilevel"/>
    <w:tmpl w:val="5322CF0A"/>
    <w:lvl w:ilvl="0" w:tplc="8F44C31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7"/>
    <w:rsid w:val="00025D05"/>
    <w:rsid w:val="000320B3"/>
    <w:rsid w:val="00051F41"/>
    <w:rsid w:val="00091769"/>
    <w:rsid w:val="00100B82"/>
    <w:rsid w:val="001510B8"/>
    <w:rsid w:val="001A5691"/>
    <w:rsid w:val="00241605"/>
    <w:rsid w:val="002579A6"/>
    <w:rsid w:val="00294D4A"/>
    <w:rsid w:val="003062FF"/>
    <w:rsid w:val="00365F31"/>
    <w:rsid w:val="0038461D"/>
    <w:rsid w:val="003A3E2C"/>
    <w:rsid w:val="0041099D"/>
    <w:rsid w:val="00417B17"/>
    <w:rsid w:val="004312B6"/>
    <w:rsid w:val="004C3D1E"/>
    <w:rsid w:val="0050373C"/>
    <w:rsid w:val="005874F6"/>
    <w:rsid w:val="00671F1A"/>
    <w:rsid w:val="007015B8"/>
    <w:rsid w:val="00814672"/>
    <w:rsid w:val="00846281"/>
    <w:rsid w:val="00850AE2"/>
    <w:rsid w:val="008752FF"/>
    <w:rsid w:val="00984EEB"/>
    <w:rsid w:val="00993E11"/>
    <w:rsid w:val="009F6B63"/>
    <w:rsid w:val="00A81B07"/>
    <w:rsid w:val="00B01886"/>
    <w:rsid w:val="00B04C33"/>
    <w:rsid w:val="00B16FC7"/>
    <w:rsid w:val="00B65BA0"/>
    <w:rsid w:val="00C0252A"/>
    <w:rsid w:val="00C16DA1"/>
    <w:rsid w:val="00C27EE9"/>
    <w:rsid w:val="00C442EE"/>
    <w:rsid w:val="00C750F3"/>
    <w:rsid w:val="00C97764"/>
    <w:rsid w:val="00CD250B"/>
    <w:rsid w:val="00D27E16"/>
    <w:rsid w:val="00D30262"/>
    <w:rsid w:val="00D93E3F"/>
    <w:rsid w:val="00E85594"/>
    <w:rsid w:val="00EA729B"/>
    <w:rsid w:val="00F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9E68D-2392-4FEF-8D04-A33EF2DE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82"/>
    <w:pPr>
      <w:ind w:left="720"/>
      <w:contextualSpacing/>
    </w:pPr>
  </w:style>
  <w:style w:type="paragraph" w:styleId="NoSpacing">
    <w:name w:val="No Spacing"/>
    <w:uiPriority w:val="1"/>
    <w:qFormat/>
    <w:rsid w:val="00100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52FF"/>
    <w:rPr>
      <w:color w:val="0563C1" w:themeColor="hyperlink"/>
      <w:u w:val="single"/>
    </w:rPr>
  </w:style>
  <w:style w:type="paragraph" w:customStyle="1" w:styleId="Default">
    <w:name w:val="Default"/>
    <w:rsid w:val="00365F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</dc:creator>
  <cp:keywords/>
  <dc:description/>
  <cp:lastModifiedBy>QuofiAnsah</cp:lastModifiedBy>
  <cp:revision>2</cp:revision>
  <cp:lastPrinted>2018-04-10T17:10:00Z</cp:lastPrinted>
  <dcterms:created xsi:type="dcterms:W3CDTF">2018-06-11T09:57:00Z</dcterms:created>
  <dcterms:modified xsi:type="dcterms:W3CDTF">2018-06-11T09:57:00Z</dcterms:modified>
</cp:coreProperties>
</file>