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0.2 (esqueleto) · 9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 (no necesitan cuenta)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pedir-una-cita"/>
    <w:p>
      <w:pPr>
        <w:pStyle w:val="Heading3"/>
      </w:pPr>
      <w:r>
        <w:t xml:space="preserve">2.1 Pedir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¡Tu cita quedó confirmada!</w:t>
      </w:r>
      <w:r>
        <w:t xml:space="preserve">”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obligatorios: nombres, apellidos, tipo y número de documento, correo y celular (WhatsApp). El teléfono fijo es opcional.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Que la cita queda confirmada de una vez y llega el WhatsApp con los datos y el enlace para reprogramar o cancelar.</w:t>
      </w:r>
    </w:p>
    <w:bookmarkEnd w:id="21"/>
    <w:bookmarkStart w:id="22" w:name="los-mensajes-de-whatsapp"/>
    <w:p>
      <w:pPr>
        <w:pStyle w:val="Heading3"/>
      </w:pPr>
      <w:r>
        <w:t xml:space="preserve">2.2 Los mensajes de WhatsApp</w:t>
      </w:r>
    </w:p>
    <w:p>
      <w:pPr>
        <w:pStyle w:val="FirstParagraph"/>
      </w:pPr>
      <w:r>
        <w:t xml:space="preserve">Capturas de ejemplo de la confirmación (con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, que conviene guardar), del aviso cuando el consultorio no puede atender esa hora y del recordatorio que llega unas 24 horas antes.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vez; el cambio queda confirmado y llega el aviso por WhatsApp con el mismo enlace.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cita confirmada</w:t>
      </w:r>
      <w:r>
        <w:t xml:space="preserve">”</w:t>
      </w:r>
      <w:r>
        <w:t xml:space="preserve"> </w:t>
      </w:r>
      <w:r>
        <w:t xml:space="preserve">(cancélala desde el enlace si necesitas otra).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No encontramos tu cita</w:t>
      </w:r>
      <w:r>
        <w:t xml:space="preserve">”</w:t>
      </w:r>
      <w:r>
        <w:t xml:space="preserve">: el enlace es de un WhatsApp anterior (el consultorio cambió la hora); usa el del último mensaje.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si-llegas-directo-al-consultorio"/>
    <w:p>
      <w:pPr>
        <w:pStyle w:val="Heading2"/>
      </w:pPr>
      <w:r>
        <w:t xml:space="preserve">3. Si llegas directo al consultorio</w:t>
      </w:r>
    </w:p>
    <w:p>
      <w:pPr>
        <w:numPr>
          <w:ilvl w:val="0"/>
          <w:numId w:val="1003"/>
        </w:numPr>
        <w:pStyle w:val="Compact"/>
      </w:pPr>
      <w:r>
        <w:t xml:space="preserve">La secretaria te registra con tus nombres, apellidos, tipo y número de documento, correo, celular y, si quieres, teléfono fijo; anota a qué vienes (motivo de consulta) y te agenda la cita. Te llega el mismo WhatsApp de confirmación con el enlace para reprogramar o cancelar.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panel:</w:t>
      </w:r>
      <w:r>
        <w:t xml:space="preserve"> </w:t>
      </w:r>
      <w:r>
        <w:t xml:space="preserve">el candado 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arriba en la página principal (también está</w:t>
      </w:r>
      <w:r>
        <w:t xml:space="preserve"> 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 </w:t>
      </w:r>
      <w:r>
        <w:t xml:space="preserve">en el pie). Menú de la cuenta (arriba a la derecha): modo oscuro o claro, cambiar contraseña y cerrar sesión. En el celular, el menú de secciones está abajo.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Inicio:</w:t>
      </w:r>
      <w:r>
        <w:t xml:space="preserve"> </w:t>
      </w:r>
      <w:r>
        <w:t xml:space="preserve">citas por atender hoy, siguiente paciente, agenda del día y</w:t>
      </w:r>
      <w:r>
        <w:t xml:space="preserve"> </w:t>
      </w:r>
      <w:r>
        <w:rPr>
          <w:bCs/>
          <w:b/>
        </w:rPr>
        <w:t xml:space="preserve">Novedades de la web</w:t>
      </w:r>
      <w:r>
        <w:t xml:space="preserve"> </w:t>
      </w:r>
      <w:r>
        <w:t xml:space="preserve">(últimas 48 horas): citas pedidas por la web, que ya llegan confirmadas, y cambios de hora o cancelaciones que hizo el paciente, con la hora anterior. Si quedan citas antiguas sin confirmar, aparecen arriba con Aceptar y Rechazar.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Horarios de atención:</w:t>
      </w:r>
      <w:r>
        <w:t xml:space="preserve"> </w:t>
      </w:r>
      <w:r>
        <w:t xml:space="preserve">cuadrícula de horas, copiar a varios días, quitar horas, y qué pasa si una hora tiene cita.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Agenda del día:</w:t>
      </w:r>
      <w:r>
        <w:t xml:space="preserve"> </w:t>
      </w:r>
      <w:r>
        <w:t xml:space="preserve">filtros por especialista y estado, búsqueda,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Mensajes de WhatsApp:</w:t>
      </w:r>
      <w:r>
        <w:t xml:space="preserve"> </w:t>
      </w:r>
      <w:r>
        <w:t xml:space="preserve">se envían solos (confirmación, cambios, cancelación y recordatorio 24 horas antes); no hay que hacer nada. Si alguno no se pudo enviar, aparece en Inicio como</w:t>
      </w:r>
      <w:r>
        <w:t xml:space="preserve"> </w:t>
      </w:r>
      <w:r>
        <w:t xml:space="preserve">“</w:t>
      </w:r>
      <w:r>
        <w:t xml:space="preserve">WhatsApp sin enviar</w:t>
      </w:r>
      <w:r>
        <w:t xml:space="preserve">”</w:t>
      </w:r>
      <w:r>
        <w:t xml:space="preserve">, con</w:t>
      </w:r>
      <w:r>
        <w:t xml:space="preserve"> </w:t>
      </w:r>
      <w:r>
        <w:t xml:space="preserve">“</w:t>
      </w:r>
      <w:r>
        <w:t xml:space="preserve">Abrir en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Ya lo envié</w:t>
      </w:r>
      <w:r>
        <w:t xml:space="preserve">”</w:t>
      </w:r>
      <w:r>
        <w:t xml:space="preserve"> </w:t>
      </w:r>
      <w:r>
        <w:t xml:space="preserve">para enviarlo a mano.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Registrar a un paciente que llegó al consultorio:</w:t>
      </w:r>
      <w:r>
        <w:t xml:space="preserve"> </w:t>
      </w:r>
      <w:r>
        <w:t xml:space="preserve">nombres, apellidos, tipo y número de documento, correo, celular, teléfono fijo (opcional), motivo de consulta (opcional), autorización de datos y qué pasa si el documento ya existe (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4.9 Ficha del paciente:</w:t>
      </w:r>
      <w:r>
        <w:t xml:space="preserve"> </w:t>
      </w:r>
      <w:r>
        <w:t xml:space="preserve">datos, citas, agendar una cita desde la ficha, historia clínica (agregar una entrada,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desde una cita atendida y corregir sin borrar).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 (Escribe al consultorio por WhatsApp.)</w:t>
      </w:r>
    </w:p>
    <w:p>
      <w:pPr>
        <w:numPr>
          <w:ilvl w:val="0"/>
          <w:numId w:val="1005"/>
        </w:numPr>
        <w:pStyle w:val="Compact"/>
      </w:pPr>
      <w:r>
        <w:t xml:space="preserve">¿Necesito crear una cuenta? (No. Solo la secretaria inicia sesión.)</w:t>
      </w:r>
    </w:p>
    <w:p>
      <w:pPr>
        <w:numPr>
          <w:ilvl w:val="0"/>
          <w:numId w:val="1005"/>
        </w:numPr>
        <w:pStyle w:val="Compact"/>
      </w:pPr>
      <w:r>
        <w:t xml:space="preserve">¿Cuándo queda confirmada mi cita? (Apenas la pides; te llega el WhatsApp en ese momento.)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2026-10-09T20:50:04Z</dcterms:created>
  <dcterms:modified xsi:type="dcterms:W3CDTF">2026-10-09T20:50:04Z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