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2F6E1" w14:textId="14920D5E" w:rsidR="00A420CD" w:rsidRDefault="00F150F9" w:rsidP="00F150F9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Emmanuel Briones</w:t>
      </w:r>
    </w:p>
    <w:p w14:paraId="42177B22" w14:textId="36741076" w:rsidR="00F150F9" w:rsidRDefault="00F150F9" w:rsidP="00F150F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</w:t>
      </w:r>
      <w:r w:rsidR="00C13D4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Report</w:t>
      </w:r>
    </w:p>
    <w:p w14:paraId="57EC6F40" w14:textId="1FB866B9" w:rsidR="00F150F9" w:rsidRDefault="00F150F9" w:rsidP="00F15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Introduction:</w:t>
      </w:r>
    </w:p>
    <w:p w14:paraId="004981BB" w14:textId="5BBEA112" w:rsidR="00F150F9" w:rsidRDefault="00F150F9" w:rsidP="00F15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problem that was to be solved was to </w:t>
      </w:r>
      <w:r w:rsidR="00F54E60">
        <w:rPr>
          <w:rFonts w:ascii="Times New Roman" w:hAnsi="Times New Roman" w:cs="Times New Roman"/>
        </w:rPr>
        <w:t xml:space="preserve">implement the dynamic programming algorithm called edit distance. This algorithm checks two strings and returns the difference there is between both strings to be the same. </w:t>
      </w:r>
      <w:r w:rsidR="003A7675">
        <w:rPr>
          <w:rFonts w:ascii="Times New Roman" w:hAnsi="Times New Roman" w:cs="Times New Roman"/>
        </w:rPr>
        <w:t xml:space="preserve">For example, </w:t>
      </w:r>
      <w:r w:rsidR="00FF52FE">
        <w:rPr>
          <w:rFonts w:ascii="Times New Roman" w:hAnsi="Times New Roman" w:cs="Times New Roman"/>
        </w:rPr>
        <w:t>you input the string “hello” and the string “</w:t>
      </w:r>
      <w:proofErr w:type="spellStart"/>
      <w:r w:rsidR="00FF52FE">
        <w:rPr>
          <w:rFonts w:ascii="Times New Roman" w:hAnsi="Times New Roman" w:cs="Times New Roman"/>
        </w:rPr>
        <w:t>yello</w:t>
      </w:r>
      <w:proofErr w:type="spellEnd"/>
      <w:r w:rsidR="00FF52FE">
        <w:rPr>
          <w:rFonts w:ascii="Times New Roman" w:hAnsi="Times New Roman" w:cs="Times New Roman"/>
        </w:rPr>
        <w:t>”. The algorithm should return 1 because there is only one letter that is different in the whole string.</w:t>
      </w:r>
      <w:r w:rsidR="005D1253">
        <w:rPr>
          <w:rFonts w:ascii="Times New Roman" w:hAnsi="Times New Roman" w:cs="Times New Roman"/>
        </w:rPr>
        <w:t xml:space="preserve"> </w:t>
      </w:r>
      <w:r w:rsidR="0032137B">
        <w:rPr>
          <w:rFonts w:ascii="Times New Roman" w:hAnsi="Times New Roman" w:cs="Times New Roman"/>
        </w:rPr>
        <w:t>This is what the algorithm needs to do in a way that it is efficient and does not occupy too much memory.</w:t>
      </w:r>
    </w:p>
    <w:p w14:paraId="6C25F9A8" w14:textId="77777777" w:rsidR="00365713" w:rsidRDefault="00365713" w:rsidP="00F150F9">
      <w:pPr>
        <w:spacing w:line="480" w:lineRule="auto"/>
        <w:rPr>
          <w:rFonts w:ascii="Times New Roman" w:hAnsi="Times New Roman" w:cs="Times New Roman"/>
        </w:rPr>
      </w:pPr>
    </w:p>
    <w:p w14:paraId="5A9DA30B" w14:textId="75EEFB27" w:rsidR="002E2FD7" w:rsidRDefault="002E2FD7" w:rsidP="00F15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 Solution Design and Implementation:</w:t>
      </w:r>
    </w:p>
    <w:p w14:paraId="16548E80" w14:textId="5E2EDE77" w:rsidR="002E2FD7" w:rsidRDefault="002E2FD7" w:rsidP="00F15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A2784">
        <w:rPr>
          <w:rFonts w:ascii="Times New Roman" w:hAnsi="Times New Roman" w:cs="Times New Roman"/>
        </w:rPr>
        <w:t xml:space="preserve">First, </w:t>
      </w:r>
      <w:r w:rsidR="00164B30">
        <w:rPr>
          <w:rFonts w:ascii="Times New Roman" w:hAnsi="Times New Roman" w:cs="Times New Roman"/>
        </w:rPr>
        <w:t>I created a method called distance and initialized a 2d array list of size n + 1 * n + 1. This is to align every character of one string with the character of the other string</w:t>
      </w:r>
      <w:r w:rsidR="00735234">
        <w:rPr>
          <w:rFonts w:ascii="Times New Roman" w:hAnsi="Times New Roman" w:cs="Times New Roman"/>
        </w:rPr>
        <w:t xml:space="preserve"> and compare them. </w:t>
      </w:r>
      <w:r w:rsidR="00046C39">
        <w:rPr>
          <w:rFonts w:ascii="Times New Roman" w:hAnsi="Times New Roman" w:cs="Times New Roman"/>
        </w:rPr>
        <w:t xml:space="preserve">After creating the matrix, I inserted values 0 to n – 1 into the first row and column and matrix. </w:t>
      </w:r>
      <w:r w:rsidR="005E7698">
        <w:rPr>
          <w:rFonts w:ascii="Times New Roman" w:hAnsi="Times New Roman" w:cs="Times New Roman"/>
        </w:rPr>
        <w:t xml:space="preserve">Then, I went ahead and compared the first two characters of the two strings. If the two characters were the same, then </w:t>
      </w:r>
      <w:r w:rsidR="00076988">
        <w:rPr>
          <w:rFonts w:ascii="Times New Roman" w:hAnsi="Times New Roman" w:cs="Times New Roman"/>
        </w:rPr>
        <w:t>I would use the value diagonal to the current position. If they are not the same, then I would get the minimum value surrounding the current position and add one to it. This would be the</w:t>
      </w:r>
      <w:r w:rsidR="00CF6A98">
        <w:rPr>
          <w:rFonts w:ascii="Times New Roman" w:hAnsi="Times New Roman" w:cs="Times New Roman"/>
        </w:rPr>
        <w:t xml:space="preserve"> value inserted into the current position.</w:t>
      </w:r>
      <w:r w:rsidR="00FF199B">
        <w:rPr>
          <w:rFonts w:ascii="Times New Roman" w:hAnsi="Times New Roman" w:cs="Times New Roman"/>
        </w:rPr>
        <w:t xml:space="preserve"> The algorithm then proceeds to repeat this process until the matrix is all full. When the matrix is full, then I return the last element of the matrix because that element has the value of the number of characters that are different between both strings.</w:t>
      </w:r>
    </w:p>
    <w:p w14:paraId="471960E8" w14:textId="77777777" w:rsidR="00F53AEA" w:rsidRDefault="00F53AEA" w:rsidP="00F150F9">
      <w:pPr>
        <w:spacing w:line="480" w:lineRule="auto"/>
        <w:rPr>
          <w:rFonts w:ascii="Times New Roman" w:hAnsi="Times New Roman" w:cs="Times New Roman"/>
        </w:rPr>
      </w:pPr>
    </w:p>
    <w:p w14:paraId="334DFCC2" w14:textId="51E669A1" w:rsidR="00D4448C" w:rsidRDefault="00D4448C" w:rsidP="00F150F9">
      <w:pPr>
        <w:spacing w:line="480" w:lineRule="auto"/>
        <w:rPr>
          <w:rFonts w:ascii="Times New Roman" w:hAnsi="Times New Roman" w:cs="Times New Roman"/>
        </w:rPr>
      </w:pPr>
    </w:p>
    <w:p w14:paraId="0F6F2673" w14:textId="443E111A" w:rsidR="00D4448C" w:rsidRDefault="00D4448C" w:rsidP="00F150F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Experimental Results</w:t>
      </w:r>
    </w:p>
    <w:p w14:paraId="7A772105" w14:textId="77777777" w:rsidR="0051589C" w:rsidRDefault="008E28A6" w:rsidP="00636E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E3DCD">
        <w:rPr>
          <w:rFonts w:ascii="Times New Roman" w:hAnsi="Times New Roman" w:cs="Times New Roman"/>
        </w:rPr>
        <w:t>To test this, I decided to use 4 different test cases</w:t>
      </w:r>
      <w:r w:rsidR="001F4B9F">
        <w:rPr>
          <w:rFonts w:ascii="Times New Roman" w:hAnsi="Times New Roman" w:cs="Times New Roman"/>
        </w:rPr>
        <w:t xml:space="preserve"> to see its performance.</w:t>
      </w:r>
      <w:r w:rsidR="00EC3307">
        <w:rPr>
          <w:rFonts w:ascii="Times New Roman" w:hAnsi="Times New Roman" w:cs="Times New Roman"/>
        </w:rPr>
        <w:t xml:space="preserve"> The running time of this algorithm is O(n^2) because it is traversing two strings of size n and comparing each character with each other.</w:t>
      </w:r>
      <w:r w:rsidR="004F47EC">
        <w:rPr>
          <w:rFonts w:ascii="Times New Roman" w:hAnsi="Times New Roman" w:cs="Times New Roman"/>
        </w:rPr>
        <w:t xml:space="preserve"> </w:t>
      </w:r>
      <w:r w:rsidR="00AF4E5F">
        <w:rPr>
          <w:rFonts w:ascii="Times New Roman" w:hAnsi="Times New Roman" w:cs="Times New Roman"/>
        </w:rPr>
        <w:t>The algorithm was able to work as planned and here are the results of the test cases that were used:</w:t>
      </w:r>
    </w:p>
    <w:p w14:paraId="5015EA5E" w14:textId="458EFEFF" w:rsidR="00537148" w:rsidRDefault="00640350" w:rsidP="00636EA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D95CF6" wp14:editId="1905C9DE">
            <wp:extent cx="2705100" cy="3416300"/>
            <wp:effectExtent l="0" t="0" r="0" b="0"/>
            <wp:docPr id="3" name="Picture 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9 at 1.06.2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93E">
        <w:rPr>
          <w:rFonts w:ascii="Times New Roman" w:hAnsi="Times New Roman" w:cs="Times New Roman"/>
        </w:rPr>
        <w:tab/>
      </w:r>
    </w:p>
    <w:p w14:paraId="7EFD1BBB" w14:textId="2A1DF98B" w:rsidR="00457D14" w:rsidRDefault="00537148" w:rsidP="00A153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Appendix:</w:t>
      </w:r>
    </w:p>
    <w:p w14:paraId="105C589E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distance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33B78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33B78">
        <w:rPr>
          <w:rFonts w:ascii="Menlo" w:eastAsia="Times New Roman" w:hAnsi="Menlo" w:cs="Menlo"/>
          <w:color w:val="9CDCFE"/>
          <w:sz w:val="18"/>
          <w:szCs w:val="18"/>
        </w:rPr>
        <w:t>word2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1C06516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matrix = [[</w:t>
      </w:r>
      <w:r w:rsidRPr="00233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3B7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3B78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3B78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(word) + </w:t>
      </w:r>
      <w:r w:rsidRPr="00233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)] </w:t>
      </w:r>
      <w:r w:rsidRPr="00233B7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j </w:t>
      </w:r>
      <w:r w:rsidRPr="00233B78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3B78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(word2) + </w:t>
      </w:r>
      <w:r w:rsidRPr="00233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0CF2E5F8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33B78">
        <w:rPr>
          <w:rFonts w:ascii="Menlo" w:eastAsia="Times New Roman" w:hAnsi="Menlo" w:cs="Menlo"/>
          <w:color w:val="6A9955"/>
          <w:sz w:val="18"/>
          <w:szCs w:val="18"/>
        </w:rPr>
        <w:t xml:space="preserve"># fill first row from 0 to n </w:t>
      </w:r>
    </w:p>
    <w:p w14:paraId="5D6D20ED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33B7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3B78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3B78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(word) + </w:t>
      </w:r>
      <w:r w:rsidRPr="00233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E950907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    matrix[</w:t>
      </w:r>
      <w:r w:rsidRPr="00233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spell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</w:p>
    <w:p w14:paraId="76881EB7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33B78">
        <w:rPr>
          <w:rFonts w:ascii="Menlo" w:eastAsia="Times New Roman" w:hAnsi="Menlo" w:cs="Menlo"/>
          <w:color w:val="6A9955"/>
          <w:sz w:val="18"/>
          <w:szCs w:val="18"/>
        </w:rPr>
        <w:t xml:space="preserve"># fill first column from 0 to n </w:t>
      </w:r>
    </w:p>
    <w:p w14:paraId="5F0F5621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33B7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3B78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3B78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(word2) + </w:t>
      </w:r>
      <w:r w:rsidRPr="00233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A680F5F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    matrix[</w:t>
      </w:r>
      <w:proofErr w:type="spell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33B78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233B78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</w:p>
    <w:p w14:paraId="3522921E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33B7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3B78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3B78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233B78">
        <w:rPr>
          <w:rFonts w:ascii="Menlo" w:eastAsia="Times New Roman" w:hAnsi="Menlo" w:cs="Menlo"/>
          <w:color w:val="D4D4D4"/>
          <w:sz w:val="18"/>
          <w:szCs w:val="18"/>
        </w:rPr>
        <w:t>(word)):</w:t>
      </w:r>
    </w:p>
    <w:p w14:paraId="0A4C643D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33B78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j </w:t>
      </w:r>
      <w:r w:rsidRPr="00233B78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33B78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233B78">
        <w:rPr>
          <w:rFonts w:ascii="Menlo" w:eastAsia="Times New Roman" w:hAnsi="Menlo" w:cs="Menlo"/>
          <w:color w:val="D4D4D4"/>
          <w:sz w:val="18"/>
          <w:szCs w:val="18"/>
        </w:rPr>
        <w:t>(word2)):</w:t>
      </w:r>
    </w:p>
    <w:p w14:paraId="2FAE3BBF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33B78">
        <w:rPr>
          <w:rFonts w:ascii="Menlo" w:eastAsia="Times New Roman" w:hAnsi="Menlo" w:cs="Menlo"/>
          <w:color w:val="6A9955"/>
          <w:sz w:val="18"/>
          <w:szCs w:val="18"/>
        </w:rPr>
        <w:t># check to see if the character is the same to use the diagonal value</w:t>
      </w:r>
    </w:p>
    <w:p w14:paraId="4A36E215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33B78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word[</w:t>
      </w:r>
      <w:proofErr w:type="spell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33B78">
        <w:rPr>
          <w:rFonts w:ascii="Menlo" w:eastAsia="Times New Roman" w:hAnsi="Menlo" w:cs="Menlo"/>
          <w:color w:val="D4D4D4"/>
          <w:sz w:val="18"/>
          <w:szCs w:val="18"/>
        </w:rPr>
        <w:t>] == word2[j]:</w:t>
      </w:r>
    </w:p>
    <w:p w14:paraId="368C1559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matrix[</w:t>
      </w:r>
      <w:proofErr w:type="spellStart"/>
      <w:proofErr w:type="gramEnd"/>
      <w:r w:rsidRPr="00233B7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233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][j + </w:t>
      </w:r>
      <w:r w:rsidRPr="00233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] = matrix[</w:t>
      </w:r>
      <w:proofErr w:type="spell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33B78">
        <w:rPr>
          <w:rFonts w:ascii="Menlo" w:eastAsia="Times New Roman" w:hAnsi="Menlo" w:cs="Menlo"/>
          <w:color w:val="D4D4D4"/>
          <w:sz w:val="18"/>
          <w:szCs w:val="18"/>
        </w:rPr>
        <w:t>][j]</w:t>
      </w:r>
    </w:p>
    <w:p w14:paraId="371BC961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33B78">
        <w:rPr>
          <w:rFonts w:ascii="Menlo" w:eastAsia="Times New Roman" w:hAnsi="Menlo" w:cs="Menlo"/>
          <w:color w:val="6A9955"/>
          <w:sz w:val="18"/>
          <w:szCs w:val="18"/>
        </w:rPr>
        <w:t># get the smallest value surrounding it and add one to it</w:t>
      </w:r>
    </w:p>
    <w:p w14:paraId="4009641B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233B78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3523FCB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            matrix[i+</w:t>
      </w:r>
      <w:proofErr w:type="gramStart"/>
      <w:r w:rsidRPr="00233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gramEnd"/>
      <w:r w:rsidRPr="00233B78">
        <w:rPr>
          <w:rFonts w:ascii="Menlo" w:eastAsia="Times New Roman" w:hAnsi="Menlo" w:cs="Menlo"/>
          <w:color w:val="D4D4D4"/>
          <w:sz w:val="18"/>
          <w:szCs w:val="18"/>
        </w:rPr>
        <w:t>j+</w:t>
      </w:r>
      <w:r w:rsidRPr="00233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233B78">
        <w:rPr>
          <w:rFonts w:ascii="Menlo" w:eastAsia="Times New Roman" w:hAnsi="Menlo" w:cs="Menlo"/>
          <w:color w:val="DCDCAA"/>
          <w:sz w:val="18"/>
          <w:szCs w:val="18"/>
        </w:rPr>
        <w:t>min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(matrix[</w:t>
      </w:r>
      <w:proofErr w:type="spell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33B78">
        <w:rPr>
          <w:rFonts w:ascii="Menlo" w:eastAsia="Times New Roman" w:hAnsi="Menlo" w:cs="Menlo"/>
          <w:color w:val="D4D4D4"/>
          <w:sz w:val="18"/>
          <w:szCs w:val="18"/>
        </w:rPr>
        <w:t>][j], matrix[</w:t>
      </w:r>
      <w:proofErr w:type="spell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33B78">
        <w:rPr>
          <w:rFonts w:ascii="Menlo" w:eastAsia="Times New Roman" w:hAnsi="Menlo" w:cs="Menlo"/>
          <w:color w:val="D4D4D4"/>
          <w:sz w:val="18"/>
          <w:szCs w:val="18"/>
        </w:rPr>
        <w:t>][j+</w:t>
      </w:r>
      <w:r w:rsidRPr="00233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], matrix[i+</w:t>
      </w:r>
      <w:r w:rsidRPr="00233B78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][j]) + </w:t>
      </w:r>
      <w:r w:rsidRPr="00233B78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45661C5F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5B493E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33B78">
        <w:rPr>
          <w:rFonts w:ascii="Menlo" w:eastAsia="Times New Roman" w:hAnsi="Menlo" w:cs="Menlo"/>
          <w:color w:val="6A9955"/>
          <w:sz w:val="18"/>
          <w:szCs w:val="18"/>
        </w:rPr>
        <w:t># return the last element of the matrix to obtain the final answer</w:t>
      </w:r>
    </w:p>
    <w:p w14:paraId="3E15BC78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num_changes</w:t>
      </w:r>
      <w:proofErr w:type="spellEnd"/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= matrix[</w:t>
      </w:r>
      <w:proofErr w:type="spell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233B78">
        <w:rPr>
          <w:rFonts w:ascii="Menlo" w:eastAsia="Times New Roman" w:hAnsi="Menlo" w:cs="Menlo"/>
          <w:color w:val="D4D4D4"/>
          <w:sz w:val="18"/>
          <w:szCs w:val="18"/>
        </w:rPr>
        <w:t>(word2</w:t>
      </w:r>
      <w:proofErr w:type="gram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)][</w:t>
      </w:r>
      <w:proofErr w:type="spellStart"/>
      <w:proofErr w:type="gramEnd"/>
      <w:r w:rsidRPr="00233B78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233B78">
        <w:rPr>
          <w:rFonts w:ascii="Menlo" w:eastAsia="Times New Roman" w:hAnsi="Menlo" w:cs="Menlo"/>
          <w:color w:val="D4D4D4"/>
          <w:sz w:val="18"/>
          <w:szCs w:val="18"/>
        </w:rPr>
        <w:t>(word)]</w:t>
      </w:r>
    </w:p>
    <w:p w14:paraId="62EC25A0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6C69C2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33B78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num_changes</w:t>
      </w:r>
      <w:proofErr w:type="spellEnd"/>
    </w:p>
    <w:p w14:paraId="1221E9E8" w14:textId="77777777" w:rsidR="00233B78" w:rsidRPr="00233B78" w:rsidRDefault="00233B78" w:rsidP="00233B7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172620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33B78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51E5FFC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word = </w:t>
      </w:r>
      <w:r w:rsidRPr="00233B78">
        <w:rPr>
          <w:rFonts w:ascii="Menlo" w:eastAsia="Times New Roman" w:hAnsi="Menlo" w:cs="Menlo"/>
          <w:color w:val="CE9178"/>
          <w:sz w:val="18"/>
          <w:szCs w:val="18"/>
        </w:rPr>
        <w:t>"super"</w:t>
      </w:r>
    </w:p>
    <w:p w14:paraId="19550F88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word2 = </w:t>
      </w:r>
      <w:r w:rsidRPr="00233B78">
        <w:rPr>
          <w:rFonts w:ascii="Menlo" w:eastAsia="Times New Roman" w:hAnsi="Menlo" w:cs="Menlo"/>
          <w:color w:val="CE9178"/>
          <w:sz w:val="18"/>
          <w:szCs w:val="18"/>
        </w:rPr>
        <w:t>"duper"</w:t>
      </w:r>
    </w:p>
    <w:p w14:paraId="6F4184BC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33B78">
        <w:rPr>
          <w:rFonts w:ascii="Menlo" w:eastAsia="Times New Roman" w:hAnsi="Menlo" w:cs="Menlo"/>
          <w:color w:val="CE9178"/>
          <w:sz w:val="18"/>
          <w:szCs w:val="18"/>
        </w:rPr>
        <w:t>"Test Case 1"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F8E0035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33B78">
        <w:rPr>
          <w:rFonts w:ascii="Menlo" w:eastAsia="Times New Roman" w:hAnsi="Menlo" w:cs="Menlo"/>
          <w:color w:val="CE9178"/>
          <w:sz w:val="18"/>
          <w:szCs w:val="18"/>
        </w:rPr>
        <w:t>"Word 1: "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, word)</w:t>
      </w:r>
    </w:p>
    <w:p w14:paraId="45AAB7E9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33B78">
        <w:rPr>
          <w:rFonts w:ascii="Menlo" w:eastAsia="Times New Roman" w:hAnsi="Menlo" w:cs="Menlo"/>
          <w:color w:val="CE9178"/>
          <w:sz w:val="18"/>
          <w:szCs w:val="18"/>
        </w:rPr>
        <w:t>"Word 2: "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, word2)</w:t>
      </w:r>
    </w:p>
    <w:p w14:paraId="415E4A80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num_changes</w:t>
      </w:r>
      <w:proofErr w:type="spellEnd"/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distance(</w:t>
      </w:r>
      <w:proofErr w:type="gramEnd"/>
      <w:r w:rsidRPr="00233B78">
        <w:rPr>
          <w:rFonts w:ascii="Menlo" w:eastAsia="Times New Roman" w:hAnsi="Menlo" w:cs="Menlo"/>
          <w:color w:val="D4D4D4"/>
          <w:sz w:val="18"/>
          <w:szCs w:val="18"/>
        </w:rPr>
        <w:t>word, word2)</w:t>
      </w:r>
    </w:p>
    <w:p w14:paraId="595CD6B5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33B78">
        <w:rPr>
          <w:rFonts w:ascii="Menlo" w:eastAsia="Times New Roman" w:hAnsi="Menlo" w:cs="Menlo"/>
          <w:color w:val="CE9178"/>
          <w:sz w:val="18"/>
          <w:szCs w:val="18"/>
        </w:rPr>
        <w:t>"Difference between words: "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num_changes</w:t>
      </w:r>
      <w:proofErr w:type="spellEnd"/>
      <w:r w:rsidRPr="00233B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9A5BF29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33B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6A366D4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33B78">
        <w:rPr>
          <w:rFonts w:ascii="Menlo" w:eastAsia="Times New Roman" w:hAnsi="Menlo" w:cs="Menlo"/>
          <w:color w:val="CE9178"/>
          <w:sz w:val="18"/>
          <w:szCs w:val="18"/>
        </w:rPr>
        <w:t>"Test Case 2"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5ACB22E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word3 = </w:t>
      </w:r>
      <w:r w:rsidRPr="00233B78">
        <w:rPr>
          <w:rFonts w:ascii="Menlo" w:eastAsia="Times New Roman" w:hAnsi="Menlo" w:cs="Menlo"/>
          <w:color w:val="CE9178"/>
          <w:sz w:val="18"/>
          <w:szCs w:val="18"/>
        </w:rPr>
        <w:t>"awesome"</w:t>
      </w:r>
    </w:p>
    <w:p w14:paraId="4D3C360C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word4 = </w:t>
      </w:r>
      <w:r w:rsidRPr="00233B78">
        <w:rPr>
          <w:rFonts w:ascii="Menlo" w:eastAsia="Times New Roman" w:hAnsi="Menlo" w:cs="Menlo"/>
          <w:color w:val="CE9178"/>
          <w:sz w:val="18"/>
          <w:szCs w:val="18"/>
        </w:rPr>
        <w:t>"someone"</w:t>
      </w:r>
    </w:p>
    <w:p w14:paraId="19F25210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33B78">
        <w:rPr>
          <w:rFonts w:ascii="Menlo" w:eastAsia="Times New Roman" w:hAnsi="Menlo" w:cs="Menlo"/>
          <w:color w:val="CE9178"/>
          <w:sz w:val="18"/>
          <w:szCs w:val="18"/>
        </w:rPr>
        <w:t>"Word 3: "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, word3)</w:t>
      </w:r>
    </w:p>
    <w:p w14:paraId="0042F247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33B78">
        <w:rPr>
          <w:rFonts w:ascii="Menlo" w:eastAsia="Times New Roman" w:hAnsi="Menlo" w:cs="Menlo"/>
          <w:color w:val="CE9178"/>
          <w:sz w:val="18"/>
          <w:szCs w:val="18"/>
        </w:rPr>
        <w:t>"Word 4: "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, word4)</w:t>
      </w:r>
    </w:p>
    <w:p w14:paraId="235545B1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num_changes2 = </w:t>
      </w:r>
      <w:proofErr w:type="gram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distance(</w:t>
      </w:r>
      <w:proofErr w:type="gramEnd"/>
      <w:r w:rsidRPr="00233B78">
        <w:rPr>
          <w:rFonts w:ascii="Menlo" w:eastAsia="Times New Roman" w:hAnsi="Menlo" w:cs="Menlo"/>
          <w:color w:val="D4D4D4"/>
          <w:sz w:val="18"/>
          <w:szCs w:val="18"/>
        </w:rPr>
        <w:t>word3, word4)</w:t>
      </w:r>
    </w:p>
    <w:p w14:paraId="195F5E1D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33B78">
        <w:rPr>
          <w:rFonts w:ascii="Menlo" w:eastAsia="Times New Roman" w:hAnsi="Menlo" w:cs="Menlo"/>
          <w:color w:val="CE9178"/>
          <w:sz w:val="18"/>
          <w:szCs w:val="18"/>
        </w:rPr>
        <w:t>"Difference between words: "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, num_changes2)</w:t>
      </w:r>
    </w:p>
    <w:p w14:paraId="7AAA32FB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33B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E72CD14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33B78">
        <w:rPr>
          <w:rFonts w:ascii="Menlo" w:eastAsia="Times New Roman" w:hAnsi="Menlo" w:cs="Menlo"/>
          <w:color w:val="CE9178"/>
          <w:sz w:val="18"/>
          <w:szCs w:val="18"/>
        </w:rPr>
        <w:t>"Test Case 3"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53268E2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word5 = </w:t>
      </w:r>
      <w:r w:rsidRPr="00233B78">
        <w:rPr>
          <w:rFonts w:ascii="Menlo" w:eastAsia="Times New Roman" w:hAnsi="Menlo" w:cs="Menlo"/>
          <w:color w:val="CE9178"/>
          <w:sz w:val="18"/>
          <w:szCs w:val="18"/>
        </w:rPr>
        <w:t>"anywhere"</w:t>
      </w:r>
    </w:p>
    <w:p w14:paraId="39EE803E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word6 = </w:t>
      </w:r>
      <w:r w:rsidRPr="00233B78">
        <w:rPr>
          <w:rFonts w:ascii="Menlo" w:eastAsia="Times New Roman" w:hAnsi="Menlo" w:cs="Menlo"/>
          <w:color w:val="CE9178"/>
          <w:sz w:val="18"/>
          <w:szCs w:val="18"/>
        </w:rPr>
        <w:t>"possible"</w:t>
      </w:r>
    </w:p>
    <w:p w14:paraId="0DBA91B5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33B78">
        <w:rPr>
          <w:rFonts w:ascii="Menlo" w:eastAsia="Times New Roman" w:hAnsi="Menlo" w:cs="Menlo"/>
          <w:color w:val="CE9178"/>
          <w:sz w:val="18"/>
          <w:szCs w:val="18"/>
        </w:rPr>
        <w:t>"Word 5: "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, word5)</w:t>
      </w:r>
    </w:p>
    <w:p w14:paraId="497495A9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33B78">
        <w:rPr>
          <w:rFonts w:ascii="Menlo" w:eastAsia="Times New Roman" w:hAnsi="Menlo" w:cs="Menlo"/>
          <w:color w:val="CE9178"/>
          <w:sz w:val="18"/>
          <w:szCs w:val="18"/>
        </w:rPr>
        <w:t>"Word 6: "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, word6)</w:t>
      </w:r>
    </w:p>
    <w:p w14:paraId="189E441F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num_changes3 = </w:t>
      </w:r>
      <w:proofErr w:type="gram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distance(</w:t>
      </w:r>
      <w:proofErr w:type="gramEnd"/>
      <w:r w:rsidRPr="00233B78">
        <w:rPr>
          <w:rFonts w:ascii="Menlo" w:eastAsia="Times New Roman" w:hAnsi="Menlo" w:cs="Menlo"/>
          <w:color w:val="D4D4D4"/>
          <w:sz w:val="18"/>
          <w:szCs w:val="18"/>
        </w:rPr>
        <w:t>word5, word6)</w:t>
      </w:r>
    </w:p>
    <w:p w14:paraId="0AA816EE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33B78">
        <w:rPr>
          <w:rFonts w:ascii="Menlo" w:eastAsia="Times New Roman" w:hAnsi="Menlo" w:cs="Menlo"/>
          <w:color w:val="CE9178"/>
          <w:sz w:val="18"/>
          <w:szCs w:val="18"/>
        </w:rPr>
        <w:t>"Difference between words: "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, num_changes3)</w:t>
      </w:r>
    </w:p>
    <w:p w14:paraId="6D846EBE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33B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C995767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33B78">
        <w:rPr>
          <w:rFonts w:ascii="Menlo" w:eastAsia="Times New Roman" w:hAnsi="Menlo" w:cs="Menlo"/>
          <w:color w:val="CE9178"/>
          <w:sz w:val="18"/>
          <w:szCs w:val="18"/>
        </w:rPr>
        <w:t>"Test Case 4"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1BABEF1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word7 = </w:t>
      </w:r>
      <w:r w:rsidRPr="00233B78">
        <w:rPr>
          <w:rFonts w:ascii="Menlo" w:eastAsia="Times New Roman" w:hAnsi="Menlo" w:cs="Menlo"/>
          <w:color w:val="CE9178"/>
          <w:sz w:val="18"/>
          <w:szCs w:val="18"/>
        </w:rPr>
        <w:t>"UTEP"</w:t>
      </w:r>
    </w:p>
    <w:p w14:paraId="243C0A0E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word8 = </w:t>
      </w:r>
      <w:r w:rsidRPr="00233B78">
        <w:rPr>
          <w:rFonts w:ascii="Menlo" w:eastAsia="Times New Roman" w:hAnsi="Menlo" w:cs="Menlo"/>
          <w:color w:val="CE9178"/>
          <w:sz w:val="18"/>
          <w:szCs w:val="18"/>
        </w:rPr>
        <w:t>"UTEP"</w:t>
      </w:r>
    </w:p>
    <w:p w14:paraId="2E5A8125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33B78">
        <w:rPr>
          <w:rFonts w:ascii="Menlo" w:eastAsia="Times New Roman" w:hAnsi="Menlo" w:cs="Menlo"/>
          <w:color w:val="CE9178"/>
          <w:sz w:val="18"/>
          <w:szCs w:val="18"/>
        </w:rPr>
        <w:t>"Word 7: "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, word7)</w:t>
      </w:r>
    </w:p>
    <w:p w14:paraId="61193BE9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33B78">
        <w:rPr>
          <w:rFonts w:ascii="Menlo" w:eastAsia="Times New Roman" w:hAnsi="Menlo" w:cs="Menlo"/>
          <w:color w:val="CE9178"/>
          <w:sz w:val="18"/>
          <w:szCs w:val="18"/>
        </w:rPr>
        <w:t>"Word 8: "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, word8)</w:t>
      </w:r>
    </w:p>
    <w:p w14:paraId="201C40D3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num_changes4 = </w:t>
      </w:r>
      <w:proofErr w:type="gram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distance(</w:t>
      </w:r>
      <w:proofErr w:type="gramEnd"/>
      <w:r w:rsidRPr="00233B78">
        <w:rPr>
          <w:rFonts w:ascii="Menlo" w:eastAsia="Times New Roman" w:hAnsi="Menlo" w:cs="Menlo"/>
          <w:color w:val="D4D4D4"/>
          <w:sz w:val="18"/>
          <w:szCs w:val="18"/>
        </w:rPr>
        <w:t>word7, word8)</w:t>
      </w:r>
    </w:p>
    <w:p w14:paraId="76EF96B2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33B7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33B78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33B78">
        <w:rPr>
          <w:rFonts w:ascii="Menlo" w:eastAsia="Times New Roman" w:hAnsi="Menlo" w:cs="Menlo"/>
          <w:color w:val="CE9178"/>
          <w:sz w:val="18"/>
          <w:szCs w:val="18"/>
        </w:rPr>
        <w:t>"Difference between words: "</w:t>
      </w:r>
      <w:r w:rsidRPr="00233B78">
        <w:rPr>
          <w:rFonts w:ascii="Menlo" w:eastAsia="Times New Roman" w:hAnsi="Menlo" w:cs="Menlo"/>
          <w:color w:val="D4D4D4"/>
          <w:sz w:val="18"/>
          <w:szCs w:val="18"/>
        </w:rPr>
        <w:t>, num_changes4)</w:t>
      </w:r>
    </w:p>
    <w:p w14:paraId="607525C5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36E131" w14:textId="77777777" w:rsidR="00233B78" w:rsidRPr="00233B78" w:rsidRDefault="00233B78" w:rsidP="00233B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233B78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233B7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8A45A94" w14:textId="77777777" w:rsidR="003F71B3" w:rsidRDefault="003F71B3" w:rsidP="00A15355">
      <w:pPr>
        <w:spacing w:line="480" w:lineRule="auto"/>
        <w:rPr>
          <w:rFonts w:ascii="Times New Roman" w:hAnsi="Times New Roman" w:cs="Times New Roman"/>
        </w:rPr>
      </w:pPr>
    </w:p>
    <w:p w14:paraId="01AABE43" w14:textId="77777777" w:rsidR="00233B78" w:rsidRDefault="00233B78" w:rsidP="00A15355">
      <w:pPr>
        <w:spacing w:line="480" w:lineRule="auto"/>
        <w:rPr>
          <w:rFonts w:ascii="Times New Roman" w:hAnsi="Times New Roman" w:cs="Times New Roman"/>
        </w:rPr>
      </w:pPr>
    </w:p>
    <w:p w14:paraId="2753ED56" w14:textId="5F8EBB0D" w:rsidR="00A15355" w:rsidRDefault="00A15355" w:rsidP="00A153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Conclusions:</w:t>
      </w:r>
    </w:p>
    <w:p w14:paraId="30B0E33C" w14:textId="7821E7C2" w:rsidR="00A15355" w:rsidRPr="00A15355" w:rsidRDefault="00A15355" w:rsidP="00A1535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44D63">
        <w:rPr>
          <w:rFonts w:ascii="Times New Roman" w:hAnsi="Times New Roman" w:cs="Times New Roman"/>
        </w:rPr>
        <w:t xml:space="preserve">What I learned from this lab assignment was to know how to implement </w:t>
      </w:r>
      <w:r w:rsidR="00DD18A1">
        <w:rPr>
          <w:rFonts w:ascii="Times New Roman" w:hAnsi="Times New Roman" w:cs="Times New Roman"/>
        </w:rPr>
        <w:t xml:space="preserve">a dynamic programming algorithm. I learned how </w:t>
      </w:r>
      <w:r w:rsidR="00F027F2">
        <w:rPr>
          <w:rFonts w:ascii="Times New Roman" w:hAnsi="Times New Roman" w:cs="Times New Roman"/>
        </w:rPr>
        <w:t>useful dynamic programming algorithms are.</w:t>
      </w:r>
      <w:r w:rsidR="00E5067D">
        <w:rPr>
          <w:rFonts w:ascii="Times New Roman" w:hAnsi="Times New Roman" w:cs="Times New Roman"/>
        </w:rPr>
        <w:t xml:space="preserve"> They are really helpful and efficient to use. </w:t>
      </w:r>
      <w:r w:rsidR="00D07D86">
        <w:rPr>
          <w:rFonts w:ascii="Times New Roman" w:hAnsi="Times New Roman" w:cs="Times New Roman"/>
        </w:rPr>
        <w:t xml:space="preserve">I was able to implement </w:t>
      </w:r>
      <w:r w:rsidR="00C475B2">
        <w:rPr>
          <w:rFonts w:ascii="Times New Roman" w:hAnsi="Times New Roman" w:cs="Times New Roman"/>
        </w:rPr>
        <w:t>the edit distance algorithm and see the benefits it brings.</w:t>
      </w:r>
      <w:r w:rsidR="00F1469F">
        <w:rPr>
          <w:rFonts w:ascii="Times New Roman" w:hAnsi="Times New Roman" w:cs="Times New Roman"/>
        </w:rPr>
        <w:t xml:space="preserve"> This dynamic programming algorithm really facilitates the job it needs to be done. It does not require</w:t>
      </w:r>
      <w:r w:rsidR="001737AC">
        <w:rPr>
          <w:rFonts w:ascii="Times New Roman" w:hAnsi="Times New Roman" w:cs="Times New Roman"/>
        </w:rPr>
        <w:t xml:space="preserve"> </w:t>
      </w:r>
      <w:r w:rsidR="00F1469F">
        <w:rPr>
          <w:rFonts w:ascii="Times New Roman" w:hAnsi="Times New Roman" w:cs="Times New Roman"/>
        </w:rPr>
        <w:t xml:space="preserve">as much </w:t>
      </w:r>
      <w:r w:rsidR="001737AC">
        <w:rPr>
          <w:rFonts w:ascii="Times New Roman" w:hAnsi="Times New Roman" w:cs="Times New Roman"/>
        </w:rPr>
        <w:t xml:space="preserve">effort </w:t>
      </w:r>
      <w:r w:rsidR="00F1469F">
        <w:rPr>
          <w:rFonts w:ascii="Times New Roman" w:hAnsi="Times New Roman" w:cs="Times New Roman"/>
        </w:rPr>
        <w:t xml:space="preserve">as </w:t>
      </w:r>
      <w:r w:rsidR="001737AC">
        <w:rPr>
          <w:rFonts w:ascii="Times New Roman" w:hAnsi="Times New Roman" w:cs="Times New Roman"/>
        </w:rPr>
        <w:t>other algorithms.</w:t>
      </w:r>
      <w:bookmarkStart w:id="0" w:name="_GoBack"/>
      <w:bookmarkEnd w:id="0"/>
    </w:p>
    <w:sectPr w:rsidR="00A15355" w:rsidRPr="00A15355" w:rsidSect="00375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42E2E" w14:textId="77777777" w:rsidR="00A03E13" w:rsidRDefault="00A03E13" w:rsidP="00F54E60">
      <w:r>
        <w:separator/>
      </w:r>
    </w:p>
  </w:endnote>
  <w:endnote w:type="continuationSeparator" w:id="0">
    <w:p w14:paraId="6C26C0BD" w14:textId="77777777" w:rsidR="00A03E13" w:rsidRDefault="00A03E13" w:rsidP="00F5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5D3156" w14:textId="77777777" w:rsidR="00A03E13" w:rsidRDefault="00A03E13" w:rsidP="00F54E60">
      <w:r>
        <w:separator/>
      </w:r>
    </w:p>
  </w:footnote>
  <w:footnote w:type="continuationSeparator" w:id="0">
    <w:p w14:paraId="2A2D45BC" w14:textId="77777777" w:rsidR="00A03E13" w:rsidRDefault="00A03E13" w:rsidP="00F54E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F9"/>
    <w:rsid w:val="00006887"/>
    <w:rsid w:val="00010993"/>
    <w:rsid w:val="000460E1"/>
    <w:rsid w:val="00046C39"/>
    <w:rsid w:val="00053130"/>
    <w:rsid w:val="00053662"/>
    <w:rsid w:val="00056C96"/>
    <w:rsid w:val="00062008"/>
    <w:rsid w:val="00076988"/>
    <w:rsid w:val="000E0229"/>
    <w:rsid w:val="00164B30"/>
    <w:rsid w:val="00166300"/>
    <w:rsid w:val="001737AC"/>
    <w:rsid w:val="001907E0"/>
    <w:rsid w:val="001A2B82"/>
    <w:rsid w:val="001A6B19"/>
    <w:rsid w:val="001E0EA7"/>
    <w:rsid w:val="001F4B9F"/>
    <w:rsid w:val="001F7A7A"/>
    <w:rsid w:val="002005DE"/>
    <w:rsid w:val="002251D0"/>
    <w:rsid w:val="00233B78"/>
    <w:rsid w:val="0023693E"/>
    <w:rsid w:val="00240EEC"/>
    <w:rsid w:val="00255B9B"/>
    <w:rsid w:val="00263F09"/>
    <w:rsid w:val="0026463C"/>
    <w:rsid w:val="00282299"/>
    <w:rsid w:val="0029439F"/>
    <w:rsid w:val="002A2784"/>
    <w:rsid w:val="002B5EE2"/>
    <w:rsid w:val="002C58ED"/>
    <w:rsid w:val="002D54A3"/>
    <w:rsid w:val="002D74D2"/>
    <w:rsid w:val="002E2FD7"/>
    <w:rsid w:val="002E3DCD"/>
    <w:rsid w:val="002E71DE"/>
    <w:rsid w:val="0031224E"/>
    <w:rsid w:val="0032137B"/>
    <w:rsid w:val="0036210E"/>
    <w:rsid w:val="003651D7"/>
    <w:rsid w:val="00365713"/>
    <w:rsid w:val="00365968"/>
    <w:rsid w:val="0037200E"/>
    <w:rsid w:val="00375716"/>
    <w:rsid w:val="003A7675"/>
    <w:rsid w:val="003E3D4D"/>
    <w:rsid w:val="003F71B3"/>
    <w:rsid w:val="00412D0E"/>
    <w:rsid w:val="00414AC7"/>
    <w:rsid w:val="00445A01"/>
    <w:rsid w:val="00457D14"/>
    <w:rsid w:val="004637D2"/>
    <w:rsid w:val="00475655"/>
    <w:rsid w:val="0048055A"/>
    <w:rsid w:val="00493887"/>
    <w:rsid w:val="004C3123"/>
    <w:rsid w:val="004D408E"/>
    <w:rsid w:val="004F47EC"/>
    <w:rsid w:val="0051589C"/>
    <w:rsid w:val="00523808"/>
    <w:rsid w:val="00530377"/>
    <w:rsid w:val="00537148"/>
    <w:rsid w:val="00541E4C"/>
    <w:rsid w:val="005858F1"/>
    <w:rsid w:val="005A2FD9"/>
    <w:rsid w:val="005B20BD"/>
    <w:rsid w:val="005D1253"/>
    <w:rsid w:val="005E7698"/>
    <w:rsid w:val="005F1029"/>
    <w:rsid w:val="00605828"/>
    <w:rsid w:val="006105F6"/>
    <w:rsid w:val="00615E70"/>
    <w:rsid w:val="006318E0"/>
    <w:rsid w:val="00636EAF"/>
    <w:rsid w:val="00640350"/>
    <w:rsid w:val="00646C21"/>
    <w:rsid w:val="00654D7C"/>
    <w:rsid w:val="006742D6"/>
    <w:rsid w:val="006A650B"/>
    <w:rsid w:val="006C522C"/>
    <w:rsid w:val="006F0709"/>
    <w:rsid w:val="007067F2"/>
    <w:rsid w:val="00735234"/>
    <w:rsid w:val="00744D63"/>
    <w:rsid w:val="00774342"/>
    <w:rsid w:val="007811C9"/>
    <w:rsid w:val="0079393D"/>
    <w:rsid w:val="007E23C4"/>
    <w:rsid w:val="007E2DDF"/>
    <w:rsid w:val="0080333D"/>
    <w:rsid w:val="008125C1"/>
    <w:rsid w:val="00815284"/>
    <w:rsid w:val="00884E09"/>
    <w:rsid w:val="00884F99"/>
    <w:rsid w:val="008E28A6"/>
    <w:rsid w:val="008F396F"/>
    <w:rsid w:val="00911086"/>
    <w:rsid w:val="00921A16"/>
    <w:rsid w:val="00980F37"/>
    <w:rsid w:val="009A0681"/>
    <w:rsid w:val="009A6276"/>
    <w:rsid w:val="009D1FD8"/>
    <w:rsid w:val="009E5E8D"/>
    <w:rsid w:val="00A03E13"/>
    <w:rsid w:val="00A05138"/>
    <w:rsid w:val="00A15355"/>
    <w:rsid w:val="00A23147"/>
    <w:rsid w:val="00A3137D"/>
    <w:rsid w:val="00A420CD"/>
    <w:rsid w:val="00A501BA"/>
    <w:rsid w:val="00A640D1"/>
    <w:rsid w:val="00A67D1F"/>
    <w:rsid w:val="00A700DA"/>
    <w:rsid w:val="00A761CD"/>
    <w:rsid w:val="00A82121"/>
    <w:rsid w:val="00A91FAC"/>
    <w:rsid w:val="00AF4E5F"/>
    <w:rsid w:val="00B13DC1"/>
    <w:rsid w:val="00B17992"/>
    <w:rsid w:val="00B20506"/>
    <w:rsid w:val="00B34834"/>
    <w:rsid w:val="00B72BA4"/>
    <w:rsid w:val="00BB68DB"/>
    <w:rsid w:val="00BC4C5F"/>
    <w:rsid w:val="00BF7E2B"/>
    <w:rsid w:val="00C13D42"/>
    <w:rsid w:val="00C149DA"/>
    <w:rsid w:val="00C14D57"/>
    <w:rsid w:val="00C475B2"/>
    <w:rsid w:val="00C716B8"/>
    <w:rsid w:val="00CB0BB4"/>
    <w:rsid w:val="00CB75AD"/>
    <w:rsid w:val="00CC3DDC"/>
    <w:rsid w:val="00CF6A98"/>
    <w:rsid w:val="00D0718E"/>
    <w:rsid w:val="00D07D86"/>
    <w:rsid w:val="00D26DAD"/>
    <w:rsid w:val="00D4448C"/>
    <w:rsid w:val="00D70F05"/>
    <w:rsid w:val="00D721EC"/>
    <w:rsid w:val="00D742B1"/>
    <w:rsid w:val="00D7761B"/>
    <w:rsid w:val="00DA0750"/>
    <w:rsid w:val="00DB603A"/>
    <w:rsid w:val="00DC411E"/>
    <w:rsid w:val="00DD18A1"/>
    <w:rsid w:val="00DD3BB3"/>
    <w:rsid w:val="00DD6E25"/>
    <w:rsid w:val="00DE7169"/>
    <w:rsid w:val="00E05F10"/>
    <w:rsid w:val="00E5067D"/>
    <w:rsid w:val="00E53B54"/>
    <w:rsid w:val="00E729E6"/>
    <w:rsid w:val="00E86EF6"/>
    <w:rsid w:val="00EC2961"/>
    <w:rsid w:val="00EC2EEF"/>
    <w:rsid w:val="00EC3307"/>
    <w:rsid w:val="00ED4C64"/>
    <w:rsid w:val="00EF1DA3"/>
    <w:rsid w:val="00F027F2"/>
    <w:rsid w:val="00F1469F"/>
    <w:rsid w:val="00F150F9"/>
    <w:rsid w:val="00F52687"/>
    <w:rsid w:val="00F53AEA"/>
    <w:rsid w:val="00F54E60"/>
    <w:rsid w:val="00F6424D"/>
    <w:rsid w:val="00F72EFE"/>
    <w:rsid w:val="00F767B1"/>
    <w:rsid w:val="00F803E6"/>
    <w:rsid w:val="00F81FB4"/>
    <w:rsid w:val="00FB4770"/>
    <w:rsid w:val="00FE3011"/>
    <w:rsid w:val="00FF199B"/>
    <w:rsid w:val="00FF2157"/>
    <w:rsid w:val="00FF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84CF"/>
  <w15:chartTrackingRefBased/>
  <w15:docId w15:val="{AD5F855E-1A83-4A40-BCC4-815D3763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E60"/>
  </w:style>
  <w:style w:type="paragraph" w:styleId="Footer">
    <w:name w:val="footer"/>
    <w:basedOn w:val="Normal"/>
    <w:link w:val="FooterChar"/>
    <w:uiPriority w:val="99"/>
    <w:unhideWhenUsed/>
    <w:rsid w:val="00F5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Briones, Emmanuel</dc:creator>
  <cp:keywords/>
  <dc:description/>
  <cp:lastModifiedBy>Briones, Emmanuel</cp:lastModifiedBy>
  <cp:revision>29</cp:revision>
  <dcterms:created xsi:type="dcterms:W3CDTF">2019-12-09T18:08:00Z</dcterms:created>
  <dcterms:modified xsi:type="dcterms:W3CDTF">2019-12-09T22:21:00Z</dcterms:modified>
</cp:coreProperties>
</file>