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C6B0" w14:textId="1857C722" w:rsidR="005C759A" w:rsidRDefault="00603FF8"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lab</w:t>
      </w:r>
      <w:proofErr w:type="spellEnd"/>
      <w:r>
        <w:t> :</w:t>
      </w:r>
    </w:p>
    <w:p w14:paraId="7A7F2A15" w14:textId="77777777" w:rsidR="00B27CF7" w:rsidRDefault="00B27CF7"/>
    <w:p w14:paraId="67D9DDAB" w14:textId="698E6F7C" w:rsidR="00603FF8" w:rsidRPr="00B27CF7" w:rsidRDefault="00B27CF7">
      <w:pPr>
        <w:rPr>
          <w:lang w:val="en-US"/>
        </w:rPr>
      </w:pPr>
      <w:r w:rsidRPr="00B27CF7">
        <w:rPr>
          <w:lang w:val="en-US"/>
        </w:rPr>
        <w:t xml:space="preserve">In the documentation you will see that there are more methods that can be defined to do things before and after the map and reduce steps </w:t>
      </w:r>
      <w:proofErr w:type="gramStart"/>
      <w:r w:rsidRPr="00B27CF7">
        <w:rPr>
          <w:lang w:val="en-US"/>
        </w:rPr>
        <w:t>and also</w:t>
      </w:r>
      <w:proofErr w:type="gramEnd"/>
      <w:r w:rsidRPr="00B27CF7">
        <w:rPr>
          <w:lang w:val="en-US"/>
        </w:rPr>
        <w:t xml:space="preserve"> an additional step called combiner that allows to combine results from the map step before being sent to the reduce step.</w:t>
      </w:r>
    </w:p>
    <w:p w14:paraId="60B5BE4A" w14:textId="77777777" w:rsidR="00B27CF7" w:rsidRPr="00B27CF7" w:rsidRDefault="00B27CF7">
      <w:pPr>
        <w:rPr>
          <w:lang w:val="en-US"/>
        </w:rPr>
      </w:pPr>
    </w:p>
    <w:p w14:paraId="0E187E29" w14:textId="7B7E5373" w:rsidR="00B27CF7" w:rsidRDefault="00B27CF7">
      <w:pPr>
        <w:rPr>
          <w:lang w:val="en-US"/>
        </w:rPr>
      </w:pPr>
      <w:r w:rsidRPr="00B27CF7">
        <w:rPr>
          <w:lang w:val="en-US"/>
        </w:rPr>
        <w:t>Suppose we want to count all the words of a huge set of documents that we have in a database or in a filesystem. A possible solution is to define a map-reduce program where the mapper divides all the documents into words and the reducer sums all occurrences of all the words.</w:t>
      </w:r>
    </w:p>
    <w:p w14:paraId="38544B4E" w14:textId="14D9B1CD" w:rsidR="00B27CF7" w:rsidRDefault="00B27CF7">
      <w:pPr>
        <w:rPr>
          <w:lang w:val="en-US"/>
        </w:rPr>
      </w:pPr>
    </w:p>
    <w:p w14:paraId="7E86BD5E" w14:textId="5B57A741" w:rsidR="00B27CF7" w:rsidRDefault="00B27CF7">
      <w:pPr>
        <w:rPr>
          <w:lang w:val="en-US"/>
        </w:rPr>
      </w:pPr>
      <w:r w:rsidRPr="00B27CF7">
        <w:rPr>
          <w:lang w:val="en-US"/>
        </w:rPr>
        <w:t xml:space="preserve">The script StreamDocs.py </w:t>
      </w:r>
      <w:proofErr w:type="gramStart"/>
      <w:r w:rsidRPr="00B27CF7">
        <w:rPr>
          <w:lang w:val="en-US"/>
        </w:rPr>
        <w:t>is able to</w:t>
      </w:r>
      <w:proofErr w:type="gramEnd"/>
      <w:r w:rsidRPr="00B27CF7">
        <w:rPr>
          <w:lang w:val="en-US"/>
        </w:rPr>
        <w:t xml:space="preserve"> stream to the standard output all the documents from an index of a </w:t>
      </w:r>
      <w:proofErr w:type="spellStart"/>
      <w:r w:rsidRPr="00B27CF7">
        <w:rPr>
          <w:lang w:val="en-US"/>
        </w:rPr>
        <w:t>ElasticSearch</w:t>
      </w:r>
      <w:proofErr w:type="spellEnd"/>
      <w:r w:rsidRPr="00B27CF7">
        <w:rPr>
          <w:lang w:val="en-US"/>
        </w:rPr>
        <w:t xml:space="preserve"> database.</w:t>
      </w:r>
    </w:p>
    <w:p w14:paraId="4CB858B5" w14:textId="757127A4" w:rsidR="00B27CF7" w:rsidRDefault="00B27CF7">
      <w:pPr>
        <w:rPr>
          <w:lang w:val="en-US"/>
        </w:rPr>
      </w:pPr>
      <w:r>
        <w:rPr>
          <w:lang w:val="en-US"/>
        </w:rPr>
        <w:t xml:space="preserve">Those documents can be pipelined to a </w:t>
      </w:r>
      <w:proofErr w:type="spellStart"/>
      <w:r>
        <w:rPr>
          <w:lang w:val="en-US"/>
        </w:rPr>
        <w:t>mrjob</w:t>
      </w:r>
      <w:proofErr w:type="spellEnd"/>
      <w:r>
        <w:rPr>
          <w:lang w:val="en-US"/>
        </w:rPr>
        <w:t xml:space="preserve"> program to do the counting of words…</w:t>
      </w:r>
      <w:r w:rsidR="00A078DE" w:rsidRPr="00A078DE">
        <w:rPr>
          <w:lang w:val="en-US"/>
        </w:rPr>
        <w:t>The following map-reduce program counts the number of occurrences of each word in a stream of documents</w:t>
      </w:r>
    </w:p>
    <w:p w14:paraId="110AACE0" w14:textId="6E7ECFF0" w:rsidR="000A69EA" w:rsidRDefault="000A69EA">
      <w:pPr>
        <w:rPr>
          <w:lang w:val="en-US"/>
        </w:rPr>
      </w:pPr>
      <w:r>
        <w:rPr>
          <w:lang w:val="en-US"/>
        </w:rPr>
        <w:t xml:space="preserve">To cluster the </w:t>
      </w:r>
      <w:proofErr w:type="gramStart"/>
      <w:r>
        <w:rPr>
          <w:lang w:val="en-US"/>
        </w:rPr>
        <w:t>documents :</w:t>
      </w:r>
      <w:proofErr w:type="gramEnd"/>
    </w:p>
    <w:p w14:paraId="11FC0E5F" w14:textId="0D88822C" w:rsidR="000A69EA" w:rsidRDefault="000A69EA">
      <w:pPr>
        <w:rPr>
          <w:lang w:val="en-US"/>
        </w:rPr>
      </w:pPr>
      <w:r>
        <w:rPr>
          <w:lang w:val="en-US"/>
        </w:rPr>
        <w:t xml:space="preserve">Expectation; compute similarity between all examples and the prototypes </w:t>
      </w:r>
      <w:proofErr w:type="gramStart"/>
      <w:r>
        <w:rPr>
          <w:lang w:val="en-US"/>
        </w:rPr>
        <w:t>(..?</w:t>
      </w:r>
      <w:proofErr w:type="gramEnd"/>
      <w:r>
        <w:rPr>
          <w:lang w:val="en-US"/>
        </w:rPr>
        <w:t>) and return the closest prototype for each example</w:t>
      </w:r>
    </w:p>
    <w:p w14:paraId="48F687B5" w14:textId="3F9F492F" w:rsidR="000A69EA" w:rsidRDefault="000A69EA">
      <w:pPr>
        <w:rPr>
          <w:lang w:val="en-US"/>
        </w:rPr>
      </w:pPr>
      <w:r>
        <w:rPr>
          <w:lang w:val="en-US"/>
        </w:rPr>
        <w:t>M</w:t>
      </w:r>
    </w:p>
    <w:p w14:paraId="5CC76E2F" w14:textId="1DFC5B66" w:rsidR="00E21BCD" w:rsidRDefault="00E21BCD">
      <w:pPr>
        <w:rPr>
          <w:lang w:val="en-US"/>
        </w:rPr>
      </w:pPr>
      <w:r>
        <w:rPr>
          <w:lang w:val="en-US"/>
        </w:rPr>
        <w:t xml:space="preserve">Script for frequencies of words in documents and compute max and min of frequency </w:t>
      </w:r>
    </w:p>
    <w:p w14:paraId="754B1485" w14:textId="36D67BAC" w:rsidR="00E21BCD" w:rsidRDefault="00E21BCD">
      <w:pPr>
        <w:rPr>
          <w:lang w:val="en-US"/>
        </w:rPr>
      </w:pPr>
      <w:r>
        <w:rPr>
          <w:lang w:val="en-US"/>
        </w:rPr>
        <w:t xml:space="preserve">Documents.txt is frequency of words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</w:t>
      </w:r>
    </w:p>
    <w:p w14:paraId="5D5347AE" w14:textId="6EC33AB4" w:rsidR="00E21BCD" w:rsidRDefault="00E21BCD">
      <w:pPr>
        <w:rPr>
          <w:lang w:val="en-US"/>
        </w:rPr>
      </w:pPr>
      <w:r>
        <w:rPr>
          <w:lang w:val="en-US"/>
        </w:rPr>
        <w:t xml:space="preserve">Vocabulary.txt is words selected </w:t>
      </w:r>
    </w:p>
    <w:p w14:paraId="52AFFFAE" w14:textId="3F5BB493" w:rsidR="00E21BCD" w:rsidRDefault="00FC017E">
      <w:pPr>
        <w:rPr>
          <w:lang w:val="en-US"/>
        </w:rPr>
      </w:pPr>
      <w:r w:rsidRPr="00FC017E">
        <w:rPr>
          <w:lang w:val="en-US"/>
        </w:rPr>
        <w:t xml:space="preserve">A prototypes.txt file will be generated with the format: CLASSN: token1+freq token2+freq ... </w:t>
      </w:r>
      <w:proofErr w:type="spellStart"/>
      <w:r w:rsidRPr="00FC017E">
        <w:rPr>
          <w:lang w:val="en-US"/>
        </w:rPr>
        <w:t>tokenn+freq</w:t>
      </w:r>
      <w:proofErr w:type="spellEnd"/>
      <w:r w:rsidRPr="00FC017E">
        <w:rPr>
          <w:lang w:val="en-US"/>
        </w:rPr>
        <w:t xml:space="preserve"> 3 Because we are representing a document by its tokens, a prototype (the center of the cluster) is just the tokens of all the documents and their normalized frequency in the cluster (count word/num examples in the cluster).</w:t>
      </w:r>
    </w:p>
    <w:p w14:paraId="3C2B3F79" w14:textId="622ED727" w:rsidR="00FC017E" w:rsidRDefault="00FC017E">
      <w:pPr>
        <w:rPr>
          <w:lang w:val="en-US"/>
        </w:rPr>
      </w:pPr>
    </w:p>
    <w:p w14:paraId="3A00D6F9" w14:textId="417AC5CB" w:rsidR="00FC017E" w:rsidRPr="00FC017E" w:rsidRDefault="00FC017E">
      <w:pPr>
        <w:rPr>
          <w:lang w:val="en-US"/>
        </w:rPr>
      </w:pPr>
      <w:r w:rsidRPr="00FC017E">
        <w:rPr>
          <w:lang w:val="en-US"/>
        </w:rPr>
        <w:t>Notice also that the values for the tokens in the prototypes, differently from the documents, are real numbers, not 0 or 1, and that we are comparing prototypes with documents.</w:t>
      </w:r>
    </w:p>
    <w:p w14:paraId="1E02D9E2" w14:textId="0B638F85" w:rsidR="00FC017E" w:rsidRDefault="00FC017E">
      <w:pPr>
        <w:rPr>
          <w:lang w:val="en-US"/>
        </w:rPr>
      </w:pPr>
    </w:p>
    <w:p w14:paraId="05859DCA" w14:textId="3E00083C" w:rsidR="00A01663" w:rsidRDefault="00A01663">
      <w:pPr>
        <w:rPr>
          <w:lang w:val="en-US"/>
        </w:rPr>
      </w:pPr>
      <w:r>
        <w:rPr>
          <w:lang w:val="en-US"/>
        </w:rPr>
        <w:t xml:space="preserve">This is how to </w:t>
      </w:r>
      <w:proofErr w:type="gramStart"/>
      <w:r>
        <w:rPr>
          <w:lang w:val="en-US"/>
        </w:rPr>
        <w:t>run :</w:t>
      </w:r>
      <w:proofErr w:type="gramEnd"/>
    </w:p>
    <w:p w14:paraId="2248A976" w14:textId="10C0FDA7" w:rsidR="00A01663" w:rsidRDefault="00A01663">
      <w:pPr>
        <w:rPr>
          <w:lang w:val="en-US"/>
        </w:rPr>
      </w:pPr>
      <w:r w:rsidRPr="00A01663">
        <w:rPr>
          <w:lang w:val="en-US"/>
        </w:rPr>
        <w:t>$ python StreamDocs.py --index news | python MRWordCount.py -r local</w:t>
      </w:r>
    </w:p>
    <w:p w14:paraId="56CFAC6F" w14:textId="2258AFE8" w:rsidR="00A01663" w:rsidRDefault="00A01663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example ,</w:t>
      </w:r>
      <w:proofErr w:type="gramEnd"/>
      <w:r>
        <w:rPr>
          <w:lang w:val="en-US"/>
        </w:rPr>
        <w:t xml:space="preserve"> </w:t>
      </w:r>
    </w:p>
    <w:p w14:paraId="3F611FD0" w14:textId="06A7F9EA" w:rsidR="00015954" w:rsidRDefault="00015954">
      <w:pPr>
        <w:rPr>
          <w:lang w:val="en-US"/>
        </w:rPr>
      </w:pPr>
      <w:r>
        <w:rPr>
          <w:lang w:val="en-US"/>
        </w:rPr>
        <w:t xml:space="preserve">Initial </w:t>
      </w:r>
      <w:proofErr w:type="gramStart"/>
      <w:r>
        <w:rPr>
          <w:lang w:val="en-US"/>
        </w:rPr>
        <w:t>prototype :</w:t>
      </w:r>
      <w:proofErr w:type="gramEnd"/>
      <w:r>
        <w:rPr>
          <w:lang w:val="en-US"/>
        </w:rPr>
        <w:t xml:space="preserve"> documents for the mapper</w:t>
      </w:r>
    </w:p>
    <w:p w14:paraId="752B494A" w14:textId="539B2075" w:rsidR="00015954" w:rsidRDefault="00015954">
      <w:pPr>
        <w:rPr>
          <w:lang w:val="en-US"/>
        </w:rPr>
      </w:pPr>
      <w:r>
        <w:rPr>
          <w:lang w:val="en-US"/>
        </w:rPr>
        <w:t>One line of the doc doc</w:t>
      </w:r>
      <w:proofErr w:type="gramStart"/>
      <w:r>
        <w:rPr>
          <w:lang w:val="en-US"/>
        </w:rPr>
        <w:t>1:word</w:t>
      </w:r>
      <w:proofErr w:type="gramEnd"/>
      <w:r>
        <w:rPr>
          <w:lang w:val="en-US"/>
        </w:rPr>
        <w:t>1, word2,word3…</w:t>
      </w:r>
    </w:p>
    <w:p w14:paraId="01391B60" w14:textId="31AB1867" w:rsidR="00015954" w:rsidRDefault="00015954">
      <w:pPr>
        <w:rPr>
          <w:lang w:val="en-US"/>
        </w:rPr>
      </w:pPr>
      <w:r>
        <w:rPr>
          <w:lang w:val="en-US"/>
        </w:rPr>
        <w:t xml:space="preserve">COMPARE DOC WITH INPUT PROTOTYPE </w:t>
      </w:r>
    </w:p>
    <w:p w14:paraId="0BD3FA24" w14:textId="7D8D72CA" w:rsidR="00015954" w:rsidRDefault="00015954">
      <w:pPr>
        <w:rPr>
          <w:lang w:val="en-US"/>
        </w:rPr>
      </w:pPr>
      <w:r>
        <w:rPr>
          <w:lang w:val="en-US"/>
        </w:rPr>
        <w:lastRenderedPageBreak/>
        <w:t xml:space="preserve">IN PROTOTYPE </w:t>
      </w:r>
    </w:p>
    <w:p w14:paraId="3679B5BB" w14:textId="461E2021" w:rsidR="00015954" w:rsidRPr="00D56110" w:rsidRDefault="00015954">
      <w:r w:rsidRPr="00D56110">
        <w:t xml:space="preserve">SIMILARITY BERTWEEN </w:t>
      </w:r>
    </w:p>
    <w:p w14:paraId="0CC36217" w14:textId="04DA0AFC" w:rsidR="00015954" w:rsidRDefault="00015954">
      <w:r w:rsidRPr="00015954">
        <w:t xml:space="preserve">CHAQUE MAPPER FAITT UNE LIGNE </w:t>
      </w:r>
      <w:r>
        <w:t>CAD UN DOCUMENT1</w:t>
      </w:r>
    </w:p>
    <w:p w14:paraId="3BE414AD" w14:textId="72C88B5E" w:rsidR="00015954" w:rsidRDefault="00015954">
      <w:r w:rsidRPr="00D56110">
        <w:t xml:space="preserve">ON PARCOURT PROTOTYPES ITEMS ? </w:t>
      </w:r>
      <w:r w:rsidRPr="00015954">
        <w:t xml:space="preserve">ON FAIT LA </w:t>
      </w:r>
      <w:proofErr w:type="spellStart"/>
      <w:proofErr w:type="gramStart"/>
      <w:r w:rsidRPr="00015954">
        <w:t>SIMILARITé</w:t>
      </w:r>
      <w:proofErr w:type="spellEnd"/>
      <w:r w:rsidRPr="00015954">
        <w:t xml:space="preserve"> ,</w:t>
      </w:r>
      <w:proofErr w:type="gramEnd"/>
      <w:r w:rsidRPr="00015954">
        <w:t xml:space="preserve"> et i</w:t>
      </w:r>
      <w:r>
        <w:t>f (</w:t>
      </w:r>
      <w:proofErr w:type="spellStart"/>
      <w:r>
        <w:t>sim</w:t>
      </w:r>
      <w:proofErr w:type="spellEnd"/>
      <w:r>
        <w:t xml:space="preserve">&lt;min </w:t>
      </w:r>
      <w:proofErr w:type="spellStart"/>
      <w:r>
        <w:t>sim</w:t>
      </w:r>
      <w:proofErr w:type="spellEnd"/>
      <w:r>
        <w:t xml:space="preserve">) on remplace </w:t>
      </w:r>
    </w:p>
    <w:p w14:paraId="12978744" w14:textId="28098851" w:rsidR="00014579" w:rsidRDefault="00014579">
      <w:r>
        <w:t xml:space="preserve">Mapper va renvoyer </w:t>
      </w:r>
      <w:r w:rsidR="00806A52">
        <w:t>QUOI EN OUTPUT</w:t>
      </w:r>
    </w:p>
    <w:p w14:paraId="10BF4234" w14:textId="1BAA5535" w:rsidR="00806A52" w:rsidRDefault="00806A52">
      <w:pPr>
        <w:rPr>
          <w:lang w:val="en-US"/>
        </w:rPr>
      </w:pPr>
      <w:r w:rsidRPr="00806A52">
        <w:rPr>
          <w:lang w:val="en-US"/>
        </w:rPr>
        <w:t>WE HAVE TO COMPAREE E</w:t>
      </w:r>
      <w:r>
        <w:rPr>
          <w:lang w:val="en-US"/>
        </w:rPr>
        <w:t xml:space="preserve">VERY DOC TO THE </w:t>
      </w:r>
      <w:proofErr w:type="gramStart"/>
      <w:r>
        <w:rPr>
          <w:lang w:val="en-US"/>
        </w:rPr>
        <w:t>PROTOTYPE ?</w:t>
      </w:r>
      <w:proofErr w:type="gramEnd"/>
      <w:r>
        <w:rPr>
          <w:lang w:val="en-US"/>
        </w:rPr>
        <w:t xml:space="preserve"> AND PUT THE MOST SIMILAR DOCUMENTS WITH A </w:t>
      </w:r>
      <w:proofErr w:type="gramStart"/>
      <w:r>
        <w:rPr>
          <w:lang w:val="en-US"/>
        </w:rPr>
        <w:t>prototype ,</w:t>
      </w:r>
      <w:proofErr w:type="gramEnd"/>
      <w:r>
        <w:rPr>
          <w:lang w:val="en-US"/>
        </w:rPr>
        <w:t>?</w:t>
      </w:r>
    </w:p>
    <w:p w14:paraId="70939C21" w14:textId="25F36E3D" w:rsidR="00CD28CB" w:rsidRPr="00806A52" w:rsidRDefault="00CD28CB">
      <w:pPr>
        <w:rPr>
          <w:lang w:val="en-US"/>
        </w:rPr>
      </w:pPr>
      <w:r>
        <w:rPr>
          <w:lang w:val="en-US"/>
        </w:rPr>
        <w:t xml:space="preserve">Prototype or cluster </w:t>
      </w:r>
      <w:proofErr w:type="gramStart"/>
      <w:r>
        <w:rPr>
          <w:lang w:val="en-US"/>
        </w:rPr>
        <w:t>id,(</w:t>
      </w:r>
      <w:proofErr w:type="gramEnd"/>
      <w:r>
        <w:rPr>
          <w:lang w:val="en-US"/>
        </w:rPr>
        <w:t>doc, words)</w:t>
      </w:r>
    </w:p>
    <w:p w14:paraId="5A8A5D8C" w14:textId="07427C72" w:rsidR="00806A52" w:rsidRDefault="00123CD4">
      <w:r w:rsidRPr="00123CD4">
        <w:t xml:space="preserve">Dans </w:t>
      </w:r>
      <w:proofErr w:type="spellStart"/>
      <w:proofErr w:type="gramStart"/>
      <w:r w:rsidRPr="00123CD4">
        <w:t>reducer</w:t>
      </w:r>
      <w:proofErr w:type="spellEnd"/>
      <w:r w:rsidRPr="00123CD4">
        <w:t xml:space="preserve"> ,</w:t>
      </w:r>
      <w:proofErr w:type="gramEnd"/>
      <w:r w:rsidRPr="00123CD4">
        <w:t xml:space="preserve"> on va calculer l</w:t>
      </w:r>
      <w:r>
        <w:t xml:space="preserve">a fréquence de chaque mot avec le truc de if() +1 sinon =1 , puis on va calculer la </w:t>
      </w:r>
      <w:proofErr w:type="spellStart"/>
      <w:r>
        <w:t>moeynne</w:t>
      </w:r>
      <w:proofErr w:type="spellEnd"/>
      <w:r>
        <w:t xml:space="preserve"> en faisant la fréquence/total des mots</w:t>
      </w:r>
      <w:r w:rsidR="00A51791">
        <w:t xml:space="preserve">, on va initialiser liste et faire </w:t>
      </w:r>
      <w:proofErr w:type="spellStart"/>
      <w:r w:rsidR="00A51791">
        <w:t>freq</w:t>
      </w:r>
      <w:proofErr w:type="spellEnd"/>
      <w:r w:rsidR="00A51791">
        <w:t>[mot]=1 ou…</w:t>
      </w:r>
    </w:p>
    <w:p w14:paraId="1CACDCE9" w14:textId="2EA392AA" w:rsidR="00175F70" w:rsidRDefault="00175F70"/>
    <w:p w14:paraId="6F2B2336" w14:textId="734F220E" w:rsidR="00175F70" w:rsidRDefault="00175F70" w:rsidP="00175F70">
      <w:pPr>
        <w:rPr>
          <w:lang w:val="en-US"/>
        </w:rPr>
      </w:pPr>
      <w:r w:rsidRPr="00175F70">
        <w:rPr>
          <w:lang w:val="en-US"/>
        </w:rPr>
        <w:t xml:space="preserve">For </w:t>
      </w:r>
      <w:proofErr w:type="spellStart"/>
      <w:r w:rsidRPr="00175F70">
        <w:rPr>
          <w:lang w:val="en-US"/>
        </w:rPr>
        <w:t>jaccard</w:t>
      </w:r>
      <w:proofErr w:type="spellEnd"/>
      <w:r w:rsidRPr="00175F70">
        <w:rPr>
          <w:lang w:val="en-US"/>
        </w:rPr>
        <w:t xml:space="preserve"> </w:t>
      </w:r>
      <w:proofErr w:type="gramStart"/>
      <w:r w:rsidRPr="00175F70">
        <w:rPr>
          <w:lang w:val="en-US"/>
        </w:rPr>
        <w:t xml:space="preserve">distance </w:t>
      </w:r>
      <w:r>
        <w:rPr>
          <w:lang w:val="en-US"/>
        </w:rPr>
        <w:t>:</w:t>
      </w:r>
      <w:proofErr w:type="gramEnd"/>
    </w:p>
    <w:p w14:paraId="3DDA73F7" w14:textId="2FE63176" w:rsidR="00175F70" w:rsidRDefault="00175F70" w:rsidP="00175F70">
      <w:pPr>
        <w:rPr>
          <w:lang w:val="en-US"/>
        </w:rPr>
      </w:pPr>
      <w:r w:rsidRPr="00175F70">
        <w:rPr>
          <w:noProof/>
          <w:lang w:val="en-US"/>
        </w:rPr>
        <w:drawing>
          <wp:inline distT="0" distB="0" distL="0" distR="0" wp14:anchorId="0B931D9E" wp14:editId="085E977C">
            <wp:extent cx="5760720" cy="19005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454C" w14:textId="17E34EC0" w:rsidR="00175F70" w:rsidRDefault="00175F70" w:rsidP="00175F70">
      <w:pPr>
        <w:rPr>
          <w:lang w:val="en-US"/>
        </w:rPr>
      </w:pPr>
    </w:p>
    <w:p w14:paraId="0B297BF1" w14:textId="7C6BBFA0" w:rsidR="00CC1F2B" w:rsidRDefault="00175F70" w:rsidP="00CC1F2B">
      <w:pPr>
        <w:rPr>
          <w:lang w:val="en-US"/>
        </w:rPr>
      </w:pPr>
      <w:proofErr w:type="spellStart"/>
      <w:r>
        <w:rPr>
          <w:lang w:val="en-US"/>
        </w:rPr>
        <w:t>Prot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frequencies of words in the prototype) and not 1,0 but doc(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)=1</w:t>
      </w:r>
      <w:r w:rsidR="00CC1F2B">
        <w:rPr>
          <w:lang w:val="en-US"/>
        </w:rPr>
        <w:t xml:space="preserve"> or 0 if the word is present or not </w:t>
      </w:r>
    </w:p>
    <w:p w14:paraId="3DF7F1E1" w14:textId="77777777" w:rsidR="00175F70" w:rsidRDefault="00175F70">
      <w:pPr>
        <w:rPr>
          <w:lang w:val="en-US"/>
        </w:rPr>
      </w:pPr>
    </w:p>
    <w:p w14:paraId="6F7B0F1D" w14:textId="77777777" w:rsidR="00D56110" w:rsidRDefault="00D56110">
      <w:pPr>
        <w:rPr>
          <w:lang w:val="en-US"/>
        </w:rPr>
      </w:pPr>
    </w:p>
    <w:p w14:paraId="13ED7DCB" w14:textId="77777777" w:rsidR="00D56110" w:rsidRDefault="00D56110">
      <w:pPr>
        <w:rPr>
          <w:lang w:val="en-US"/>
        </w:rPr>
      </w:pPr>
    </w:p>
    <w:p w14:paraId="1E955ED2" w14:textId="77777777" w:rsidR="00D56110" w:rsidRDefault="00D56110">
      <w:pPr>
        <w:rPr>
          <w:lang w:val="en-US"/>
        </w:rPr>
      </w:pPr>
    </w:p>
    <w:p w14:paraId="7663E56E" w14:textId="77777777" w:rsidR="00D56110" w:rsidRDefault="00D56110">
      <w:pPr>
        <w:rPr>
          <w:lang w:val="en-US"/>
        </w:rPr>
      </w:pPr>
    </w:p>
    <w:p w14:paraId="62E22AE6" w14:textId="77777777" w:rsidR="00D56110" w:rsidRDefault="00D56110">
      <w:pPr>
        <w:rPr>
          <w:lang w:val="en-US"/>
        </w:rPr>
      </w:pPr>
    </w:p>
    <w:p w14:paraId="77A1B06D" w14:textId="77777777" w:rsidR="00D56110" w:rsidRDefault="00D56110">
      <w:pPr>
        <w:rPr>
          <w:lang w:val="en-US"/>
        </w:rPr>
      </w:pPr>
    </w:p>
    <w:p w14:paraId="687207F7" w14:textId="77777777" w:rsidR="00D56110" w:rsidRDefault="00D56110">
      <w:pPr>
        <w:rPr>
          <w:lang w:val="en-US"/>
        </w:rPr>
      </w:pPr>
    </w:p>
    <w:p w14:paraId="4EB1C456" w14:textId="77777777" w:rsidR="00D56110" w:rsidRDefault="00D56110">
      <w:pPr>
        <w:rPr>
          <w:lang w:val="en-US"/>
        </w:rPr>
      </w:pPr>
    </w:p>
    <w:p w14:paraId="171BC683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lastRenderedPageBreak/>
        <w:t>"""</w:t>
      </w:r>
    </w:p>
    <w:p w14:paraId="1F9B440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.. module:: MRKmeansDef</w:t>
      </w:r>
    </w:p>
    <w:p w14:paraId="228E132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F8222CD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MRKmeansDef</w:t>
      </w:r>
    </w:p>
    <w:p w14:paraId="7E7DE591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*************</w:t>
      </w:r>
    </w:p>
    <w:p w14:paraId="3EDCD66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918ED8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:Description: MRKmeansDef</w:t>
      </w:r>
    </w:p>
    <w:p w14:paraId="0C5D26E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CAAB4C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  </w:t>
      </w:r>
    </w:p>
    <w:p w14:paraId="6BE6F57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6648E2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:Authors: bejar</w:t>
      </w:r>
    </w:p>
    <w:p w14:paraId="2AAE74F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  </w:t>
      </w:r>
    </w:p>
    <w:p w14:paraId="01C9F8CF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C5ABED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:Version: </w:t>
      </w:r>
    </w:p>
    <w:p w14:paraId="00582D4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1CEC2B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:Created on: 17/07/2017 7:42 </w:t>
      </w:r>
    </w:p>
    <w:p w14:paraId="04115F06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97717F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"""</w:t>
      </w:r>
    </w:p>
    <w:p w14:paraId="58DE12D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A8605A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mrjob.job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MRJob</w:t>
      </w:r>
    </w:p>
    <w:p w14:paraId="62944E1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mrjob.step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MRStep</w:t>
      </w:r>
    </w:p>
    <w:p w14:paraId="6E854B9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AB2656F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__author__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'bejar'</w:t>
      </w:r>
    </w:p>
    <w:p w14:paraId="78EA0AFE" w14:textId="77777777" w:rsidR="00D56110" w:rsidRPr="00D56110" w:rsidRDefault="00D56110" w:rsidP="00D561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5B4B0E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MRKmeansStep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MRJob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3FF366D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prototypes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{}</w:t>
      </w:r>
    </w:p>
    <w:p w14:paraId="77BDD0B2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7FC4782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jaccard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prot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3450100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"""</w:t>
      </w:r>
    </w:p>
    <w:p w14:paraId="7E83D985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Compute here the Jaccard similarity between  a prototype and a document</w:t>
      </w:r>
    </w:p>
    <w:p w14:paraId="233CC29F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prot should be a list of pairs (word, probability)</w:t>
      </w:r>
    </w:p>
    <w:p w14:paraId="6D03189D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doc should be a list of words</w:t>
      </w:r>
    </w:p>
    <w:p w14:paraId="2AD42A7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Words must be alphabeticaly ordered</w:t>
      </w:r>
    </w:p>
    <w:p w14:paraId="286E9CCF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68268C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The result should be always a value in the range [0,1]</w:t>
      </w:r>
    </w:p>
    <w:p w14:paraId="43FB2B6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"""</w:t>
      </w:r>
    </w:p>
    <w:p w14:paraId="15BD11B2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115C9622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7F8603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configure_args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7E909504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"""</w:t>
      </w:r>
    </w:p>
    <w:p w14:paraId="0BB1B5A4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Additional configuration flag to get the prototypes files</w:t>
      </w:r>
    </w:p>
    <w:p w14:paraId="3B91F95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A186C1A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:return:</w:t>
      </w:r>
    </w:p>
    <w:p w14:paraId="45F8234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"""</w:t>
      </w:r>
    </w:p>
    <w:p w14:paraId="5B6EEC21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super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MRKmeansStep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).configure_args()</w:t>
      </w:r>
    </w:p>
    <w:p w14:paraId="49659FC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.add_file_arg(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'--prot'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AB0784D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F04135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 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load_data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1A66C3A1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"""</w:t>
      </w:r>
    </w:p>
    <w:p w14:paraId="736BB4DA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Loads the current cluster prototypes</w:t>
      </w:r>
    </w:p>
    <w:p w14:paraId="06060656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cluster1: lol+100, edf+234</w:t>
      </w:r>
    </w:p>
    <w:p w14:paraId="302DBD8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:return:</w:t>
      </w:r>
    </w:p>
    <w:p w14:paraId="65CCA4E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      there is a file for the prototypes </w:t>
      </w:r>
    </w:p>
    <w:p w14:paraId="76E023D6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FCBBFB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"""</w:t>
      </w:r>
    </w:p>
    <w:p w14:paraId="16872D7F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open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.options.prot, 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'r'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AE91C54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3BF0AF63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#we loop threw each line because each line is a different cluster </w:t>
      </w:r>
    </w:p>
    <w:p w14:paraId="1B853FE2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cluster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split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':'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1F08F8D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#split cluster1(prototype1) and the words of this prototype1</w:t>
      </w:r>
    </w:p>
    <w:p w14:paraId="64BFF4E1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cp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[]</w:t>
      </w:r>
    </w:p>
    <w:p w14:paraId="332241B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split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():</w:t>
      </w:r>
    </w:p>
    <w:p w14:paraId="443FEB7D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#loop all the words in the prototype1 and append in the list the word  in position 0(for example :have)+frequency of this word in position 1</w:t>
      </w:r>
    </w:p>
    <w:p w14:paraId="6339E45D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cp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split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'+'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)[</w:t>
      </w:r>
      <w:r w:rsidRPr="00D5611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], </w:t>
      </w:r>
      <w:r w:rsidRPr="00D5611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float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split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'+'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)[</w:t>
      </w:r>
      <w:r w:rsidRPr="00D56110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])))</w:t>
      </w:r>
    </w:p>
    <w:p w14:paraId="3EFAA85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#in the list prototypes, we will have key:cluster1 , and the cp is  lol+100, edf+234</w:t>
      </w:r>
    </w:p>
    <w:p w14:paraId="3118E24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#prototypes look like :  cluster1: lol+100, edf+234,....</w:t>
      </w:r>
    </w:p>
    <w:p w14:paraId="22AE95D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prototypes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cluster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] =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cp</w:t>
      </w:r>
    </w:p>
    <w:p w14:paraId="1EB81CB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832AC1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assign_prototype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6B00C1C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"""</w:t>
      </w:r>
    </w:p>
    <w:p w14:paraId="1715C2F6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This is the mapper it should compute the closest prototype to a document</w:t>
      </w:r>
    </w:p>
    <w:p w14:paraId="38E5138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72B4324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Words should be sorted alphabetically in the prototypes and the documents</w:t>
      </w:r>
    </w:p>
    <w:p w14:paraId="61BB83C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1BB8956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This function has to return at list of pairs (prototype_id, document words)</w:t>
      </w:r>
    </w:p>
    <w:p w14:paraId="4290A7D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</w:t>
      </w:r>
    </w:p>
    <w:p w14:paraId="4283F032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You can add also more elements to the value element, for example the document_id</w:t>
      </w:r>
    </w:p>
    <w:p w14:paraId="5AA2892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#WHAT DOES THIS FUNCTION RETURN ?? (prototype_id, document words)??</w:t>
      </w:r>
    </w:p>
    <w:p w14:paraId="28737E1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"""</w:t>
      </w:r>
    </w:p>
    <w:p w14:paraId="71B94704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6BE65EA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#in input, each line is the document : doc1:word1,word2,word3....</w:t>
      </w:r>
    </w:p>
    <w:p w14:paraId="7FCA5D1F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 </w:t>
      </w:r>
    </w:p>
    <w:p w14:paraId="1163657A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Each line is a string docid:wor1 word2 ... wordn</w:t>
      </w:r>
    </w:p>
    <w:p w14:paraId="2D38AC7F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.split(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':'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23E604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lwords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.split()</w:t>
      </w:r>
    </w:p>
    <w:p w14:paraId="5E012D7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#we calculate here distance jaccard between each line (each document) in the input and the prototypes in the prototypes list</w:t>
      </w:r>
    </w:p>
    <w:p w14:paraId="6E3ABAD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#if the distance is inferior to min_dist (we fix a min dist before)</w:t>
      </w:r>
    </w:p>
    <w:p w14:paraId="5E1EF7A3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#min_dist become hthe new dist jaccard</w:t>
      </w:r>
    </w:p>
    <w:p w14:paraId="650F1C21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 </w:t>
      </w:r>
    </w:p>
    <w:p w14:paraId="0FB6F7C1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94B71D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Return pair key, value</w:t>
      </w:r>
    </w:p>
    <w:p w14:paraId="5E5A3C6F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#yield cluster and point = [document,words]</w:t>
      </w:r>
    </w:p>
    <w:p w14:paraId="46CD628A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yield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</w:p>
    <w:p w14:paraId="504A176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570D15D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aggregate_prototype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141CBBC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"""</w:t>
      </w:r>
    </w:p>
    <w:p w14:paraId="2D5D40E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input is cluster and all the documents it has assigned</w:t>
      </w:r>
    </w:p>
    <w:p w14:paraId="6D8E9AF4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#WHERE DO WE GET THE INPUT FROM ?DO WE GET THE UNPU FROM THE MMAPPER?</w:t>
      </w:r>
    </w:p>
    <w:p w14:paraId="12DB6AB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Outputs should be at least a pair (cluster, new prototype)</w:t>
      </w:r>
    </w:p>
    <w:p w14:paraId="0699D3DD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6616F8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It should receive a list with all the words of the documents assigned for a cluster</w:t>
      </w:r>
    </w:p>
    <w:p w14:paraId="7301126A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B2C746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The value for each word has to be the frequency of the word divided by the number</w:t>
      </w:r>
    </w:p>
    <w:p w14:paraId="437B669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of documents assigned to the cluster</w:t>
      </w:r>
    </w:p>
    <w:p w14:paraId="701CA04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53CA3D3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Words are ordered alphabetically but you will have to use an efficient structure to</w:t>
      </w:r>
    </w:p>
    <w:p w14:paraId="526590C5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compute the frequency of each word</w:t>
      </w:r>
    </w:p>
    <w:p w14:paraId="1D6FBB7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277C5A1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:param key:</w:t>
      </w:r>
    </w:p>
    <w:p w14:paraId="27E5A5E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:param values:</w:t>
      </w:r>
    </w:p>
    <w:p w14:paraId="301B594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:return:</w:t>
      </w:r>
    </w:p>
    <w:p w14:paraId="243CCD04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"""</w:t>
      </w:r>
    </w:p>
    <w:p w14:paraId="4B91CC3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#INPUT :(cluster id,documents of this cluster)</w:t>
      </w:r>
    </w:p>
    <w:p w14:paraId="33548245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#for a cluster : receive list of all words of the documents in this cluster </w:t>
      </w:r>
    </w:p>
    <w:p w14:paraId="4C16698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#value of each word=frequency of word/number of documents in the cluster </w:t>
      </w:r>
    </w:p>
    <w:p w14:paraId="12DC5A49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#efficient </w:t>
      </w:r>
    </w:p>
    <w:p w14:paraId="2A80530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#OUTPUT:(cluster id,new prototype/centroid)</w:t>
      </w:r>
    </w:p>
    <w:p w14:paraId="17FCEE7C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#values are going to be the pairs [document, words] resulting from the mapper in the output cluster and point = [document,words]</w:t>
      </w:r>
    </w:p>
    <w:p w14:paraId="5D55C976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#we create a dictionnary for the word and its frequency</w:t>
      </w:r>
    </w:p>
    <w:p w14:paraId="3F1E997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freq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={}</w:t>
      </w:r>
    </w:p>
    <w:p w14:paraId="13F2762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#iterate over each values (input) 'doc,words)</w:t>
      </w:r>
    </w:p>
    <w:p w14:paraId="57AA61D2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#we have to calculate the frequency of words in the document (values)</w:t>
      </w:r>
    </w:p>
    <w:p w14:paraId="3E7797F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#iterate over the words in the list and append the mean of this word</w:t>
      </w:r>
    </w:p>
    <w:p w14:paraId="0D0DE76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#calculate the mean by :frequency of word divided by total number of documents</w:t>
      </w:r>
    </w:p>
    <w:p w14:paraId="697319E1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 output is (cluster,new prototype)    </w:t>
      </w:r>
    </w:p>
    <w:p w14:paraId="7FB4C72B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yield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</w:p>
    <w:p w14:paraId="5549B52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7B88998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D5611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steps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4D83449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[MRStep(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mapper_init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load_data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mapper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assign_prototype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FEA38EE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                   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reducer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D5611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aggregate_prototype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796DC87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]</w:t>
      </w:r>
    </w:p>
    <w:p w14:paraId="1196E742" w14:textId="77777777" w:rsidR="00D56110" w:rsidRPr="00D56110" w:rsidRDefault="00D56110" w:rsidP="00D561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5329C00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56110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D5611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__name__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 </w:t>
      </w:r>
      <w:r w:rsidRPr="00D56110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'__main__'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6197A1B6" w14:textId="77777777" w:rsidR="00D56110" w:rsidRPr="00D56110" w:rsidRDefault="00D56110" w:rsidP="00D56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D5611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MRKmeansStep</w:t>
      </w:r>
      <w:r w:rsidRPr="00D561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.run</w:t>
      </w:r>
      <w:proofErr w:type="spellEnd"/>
      <w:r w:rsidRPr="00D561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561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0B38330" w14:textId="77777777" w:rsidR="00D56110" w:rsidRPr="00175F70" w:rsidRDefault="00D56110">
      <w:pPr>
        <w:rPr>
          <w:lang w:val="en-US"/>
        </w:rPr>
      </w:pPr>
    </w:p>
    <w:sectPr w:rsidR="00D56110" w:rsidRPr="00175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F8"/>
    <w:rsid w:val="00014579"/>
    <w:rsid w:val="00015954"/>
    <w:rsid w:val="000A69EA"/>
    <w:rsid w:val="00123CD4"/>
    <w:rsid w:val="00175F70"/>
    <w:rsid w:val="00603FF8"/>
    <w:rsid w:val="00732778"/>
    <w:rsid w:val="00806A52"/>
    <w:rsid w:val="00897684"/>
    <w:rsid w:val="00A01663"/>
    <w:rsid w:val="00A078DE"/>
    <w:rsid w:val="00A51791"/>
    <w:rsid w:val="00B27CF7"/>
    <w:rsid w:val="00CC1F2B"/>
    <w:rsid w:val="00CD28CB"/>
    <w:rsid w:val="00D56110"/>
    <w:rsid w:val="00E21BCD"/>
    <w:rsid w:val="00FC017E"/>
    <w:rsid w:val="00F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A8A1"/>
  <w15:chartTrackingRefBased/>
  <w15:docId w15:val="{BA092E9C-FDF0-4BA9-831D-BFDD0059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6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souabi</dc:creator>
  <cp:keywords/>
  <dc:description/>
  <cp:lastModifiedBy>yasmine souabi</cp:lastModifiedBy>
  <cp:revision>2</cp:revision>
  <dcterms:created xsi:type="dcterms:W3CDTF">2022-11-29T15:49:00Z</dcterms:created>
  <dcterms:modified xsi:type="dcterms:W3CDTF">2022-12-01T14:00:00Z</dcterms:modified>
</cp:coreProperties>
</file>