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54EE" w14:textId="77777777" w:rsidR="00AE4AFA" w:rsidRPr="00AE4AFA" w:rsidRDefault="00AE4AFA" w:rsidP="00AE4AFA">
      <w:pPr>
        <w:spacing w:line="240" w:lineRule="auto"/>
        <w:ind w:left="-4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>Emmanuel Giah</w:t>
      </w:r>
    </w:p>
    <w:p w14:paraId="3797EB3B" w14:textId="77777777" w:rsidR="00AE4AFA" w:rsidRPr="00AE4AFA" w:rsidRDefault="00AE4AFA" w:rsidP="00AE4AFA">
      <w:pPr>
        <w:spacing w:line="240" w:lineRule="auto"/>
        <w:ind w:left="-4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>ECG180001</w:t>
      </w:r>
    </w:p>
    <w:p w14:paraId="5A27F5D2" w14:textId="74A48B29" w:rsidR="00AE4AFA" w:rsidRPr="00AE4AFA" w:rsidRDefault="00AE4AFA" w:rsidP="00AE4AFA">
      <w:pPr>
        <w:spacing w:line="240" w:lineRule="auto"/>
        <w:ind w:left="-4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 xml:space="preserve">October </w:t>
      </w:r>
      <w:r w:rsidRPr="00AE4AFA">
        <w:rPr>
          <w:rFonts w:ascii="Times New Roman" w:hAnsi="Times New Roman" w:cs="Times New Roman"/>
          <w:sz w:val="24"/>
        </w:rPr>
        <w:t>27,</w:t>
      </w:r>
      <w:r w:rsidRPr="00AE4AFA">
        <w:rPr>
          <w:rFonts w:ascii="Times New Roman" w:hAnsi="Times New Roman" w:cs="Times New Roman"/>
          <w:sz w:val="24"/>
        </w:rPr>
        <w:t xml:space="preserve"> 2021</w:t>
      </w:r>
    </w:p>
    <w:p w14:paraId="4A0E6CC1" w14:textId="77777777" w:rsidR="00AE4AFA" w:rsidRPr="00AE4AFA" w:rsidRDefault="00AE4AFA" w:rsidP="00AE4AFA">
      <w:pPr>
        <w:spacing w:line="240" w:lineRule="auto"/>
        <w:ind w:left="-4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 xml:space="preserve">CS 3354 </w:t>
      </w:r>
    </w:p>
    <w:p w14:paraId="266EFE6F" w14:textId="77777777" w:rsidR="00AE4AFA" w:rsidRPr="00AE4AFA" w:rsidRDefault="00AE4AFA" w:rsidP="00AE4AFA">
      <w:pPr>
        <w:spacing w:line="240" w:lineRule="auto"/>
        <w:ind w:left="-4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>Tien Nguyen</w:t>
      </w:r>
    </w:p>
    <w:p w14:paraId="7F3E31B1" w14:textId="77777777" w:rsidR="00AE4AFA" w:rsidRPr="00AE4AFA" w:rsidRDefault="00AE4AFA">
      <w:pPr>
        <w:spacing w:after="208" w:line="267" w:lineRule="auto"/>
        <w:ind w:left="-4" w:hanging="10"/>
        <w:jc w:val="both"/>
        <w:rPr>
          <w:rFonts w:ascii="Times New Roman" w:hAnsi="Times New Roman" w:cs="Times New Roman"/>
          <w:sz w:val="24"/>
        </w:rPr>
      </w:pPr>
    </w:p>
    <w:p w14:paraId="5C24E4F4" w14:textId="49849B14" w:rsidR="00BB0070" w:rsidRPr="00AE4AFA" w:rsidRDefault="005519CF">
      <w:pPr>
        <w:spacing w:after="208" w:line="267" w:lineRule="auto"/>
        <w:ind w:left="-4" w:hanging="10"/>
        <w:jc w:val="both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 xml:space="preserve">REFACTORING TO DESIGN PATTERNS </w:t>
      </w:r>
    </w:p>
    <w:p w14:paraId="0E705B8E" w14:textId="77777777" w:rsidR="00BB0070" w:rsidRPr="00AE4AFA" w:rsidRDefault="005519CF">
      <w:pPr>
        <w:spacing w:after="208" w:line="267" w:lineRule="auto"/>
        <w:ind w:left="-4" w:hanging="10"/>
        <w:jc w:val="both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 xml:space="preserve">In this homework, you are required to use the code for the original movie rental source code and add the following features:  </w:t>
      </w:r>
    </w:p>
    <w:p w14:paraId="386E9EED" w14:textId="24D5BAFF" w:rsidR="001458A2" w:rsidRDefault="005519CF" w:rsidP="001458A2">
      <w:pPr>
        <w:numPr>
          <w:ilvl w:val="0"/>
          <w:numId w:val="1"/>
        </w:numPr>
        <w:spacing w:after="8" w:line="267" w:lineRule="auto"/>
        <w:ind w:right="7" w:hanging="359"/>
        <w:jc w:val="both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>You are required to modify the code to make the function of computing frequent rental points into a strategy design pattern (That</w:t>
      </w:r>
      <w:r w:rsidRPr="00AE4AFA">
        <w:rPr>
          <w:rFonts w:ascii="Times New Roman" w:hAnsi="Times New Roman" w:cs="Times New Roman"/>
          <w:sz w:val="24"/>
        </w:rPr>
        <w:t xml:space="preserve"> is, you will have strategy classes to compute frequent rental points). </w:t>
      </w:r>
    </w:p>
    <w:p w14:paraId="706FCE51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</w:t>
      </w:r>
      <w:r w:rsidRPr="001458A2">
        <w:rPr>
          <w:rFonts w:ascii="Menlo" w:eastAsia="Times New Roman" w:hAnsi="Menlo" w:cs="Menlo"/>
          <w:color w:val="6A9955"/>
          <w:sz w:val="13"/>
          <w:szCs w:val="13"/>
          <w:lang w:bidi="ar-SA"/>
        </w:rPr>
        <w:t>//compute frequent renter points</w:t>
      </w:r>
    </w:p>
    <w:p w14:paraId="0C4AEDF1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</w:t>
      </w:r>
      <w:r w:rsidRPr="001458A2">
        <w:rPr>
          <w:rFonts w:ascii="Menlo" w:eastAsia="Times New Roman" w:hAnsi="Menlo" w:cs="Menlo"/>
          <w:color w:val="569CD6"/>
          <w:sz w:val="13"/>
          <w:szCs w:val="13"/>
          <w:lang w:bidi="ar-SA"/>
        </w:rPr>
        <w:t>public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4EC9B0"/>
          <w:sz w:val="13"/>
          <w:szCs w:val="13"/>
          <w:lang w:bidi="ar-SA"/>
        </w:rPr>
        <w:t>int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checkRenterPoints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1458A2">
        <w:rPr>
          <w:rFonts w:ascii="Menlo" w:eastAsia="Times New Roman" w:hAnsi="Menlo" w:cs="Menlo"/>
          <w:color w:val="4EC9B0"/>
          <w:sz w:val="13"/>
          <w:szCs w:val="13"/>
          <w:lang w:bidi="ar-SA"/>
        </w:rPr>
        <w:t>int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, </w:t>
      </w:r>
      <w:r w:rsidRPr="001458A2">
        <w:rPr>
          <w:rFonts w:ascii="Menlo" w:eastAsia="Times New Roman" w:hAnsi="Menlo" w:cs="Menlo"/>
          <w:color w:val="4EC9B0"/>
          <w:sz w:val="13"/>
          <w:szCs w:val="13"/>
          <w:lang w:bidi="ar-SA"/>
        </w:rPr>
        <w:t>int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threshold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) {</w:t>
      </w:r>
    </w:p>
    <w:p w14:paraId="3196FB69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1458A2">
        <w:rPr>
          <w:rFonts w:ascii="Menlo" w:eastAsia="Times New Roman" w:hAnsi="Menlo" w:cs="Menlo"/>
          <w:color w:val="4EC9B0"/>
          <w:sz w:val="13"/>
          <w:szCs w:val="13"/>
          <w:lang w:bidi="ar-SA"/>
        </w:rPr>
        <w:t>RentalPointsContext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bonus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0837C237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if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((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_movie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getPriceCode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() == </w:t>
      </w:r>
      <w:r w:rsidRPr="001458A2">
        <w:rPr>
          <w:rFonts w:ascii="Menlo" w:eastAsia="Times New Roman" w:hAnsi="Menlo" w:cs="Menlo"/>
          <w:color w:val="4EC9B0"/>
          <w:sz w:val="13"/>
          <w:szCs w:val="13"/>
          <w:lang w:bidi="ar-SA"/>
        </w:rPr>
        <w:t>Movie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1458A2">
        <w:rPr>
          <w:rFonts w:ascii="Menlo" w:eastAsia="Times New Roman" w:hAnsi="Menlo" w:cs="Menlo"/>
          <w:color w:val="4FC1FF"/>
          <w:sz w:val="13"/>
          <w:szCs w:val="13"/>
          <w:lang w:bidi="ar-SA"/>
        </w:rPr>
        <w:t>NEW_RELEASE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) &amp;&amp;</w:t>
      </w:r>
    </w:p>
    <w:p w14:paraId="5E226E01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(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_daysRented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&gt;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threshold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)) {</w:t>
      </w:r>
    </w:p>
    <w:p w14:paraId="69E2F4C7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bonus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RentalPointsContext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ComputeNewRentalPoints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());</w:t>
      </w:r>
    </w:p>
    <w:p w14:paraId="42D55D05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bonus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executeRentalPointsStrategy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);</w:t>
      </w:r>
    </w:p>
    <w:p w14:paraId="0E5E63C8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} 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else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{</w:t>
      </w:r>
    </w:p>
    <w:p w14:paraId="5626B6C3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bonus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RentalPointsContext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ComputeOldRentalPoints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());</w:t>
      </w:r>
    </w:p>
    <w:p w14:paraId="263E3F24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bonus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1458A2">
        <w:rPr>
          <w:rFonts w:ascii="Menlo" w:eastAsia="Times New Roman" w:hAnsi="Menlo" w:cs="Menlo"/>
          <w:color w:val="DCDCAA"/>
          <w:sz w:val="13"/>
          <w:szCs w:val="13"/>
          <w:lang w:bidi="ar-SA"/>
        </w:rPr>
        <w:t>executeRentalPointsStrategy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);</w:t>
      </w:r>
    </w:p>
    <w:p w14:paraId="3D091BEC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}</w:t>
      </w:r>
    </w:p>
    <w:p w14:paraId="21811064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</w:p>
    <w:p w14:paraId="6F5E9621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1458A2">
        <w:rPr>
          <w:rFonts w:ascii="Menlo" w:eastAsia="Times New Roman" w:hAnsi="Menlo" w:cs="Menlo"/>
          <w:color w:val="C586C0"/>
          <w:sz w:val="13"/>
          <w:szCs w:val="13"/>
          <w:lang w:bidi="ar-SA"/>
        </w:rPr>
        <w:t>return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1458A2">
        <w:rPr>
          <w:rFonts w:ascii="Menlo" w:eastAsia="Times New Roman" w:hAnsi="Menlo" w:cs="Menlo"/>
          <w:color w:val="9CDCFE"/>
          <w:sz w:val="13"/>
          <w:szCs w:val="13"/>
          <w:lang w:bidi="ar-SA"/>
        </w:rPr>
        <w:t>points</w:t>
      </w: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1AB26CF9" w14:textId="77777777" w:rsidR="001458A2" w:rsidRPr="001458A2" w:rsidRDefault="001458A2" w:rsidP="001458A2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1458A2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}</w:t>
      </w:r>
    </w:p>
    <w:p w14:paraId="367392F6" w14:textId="77777777" w:rsidR="001458A2" w:rsidRPr="001458A2" w:rsidRDefault="001458A2" w:rsidP="001458A2">
      <w:pPr>
        <w:spacing w:after="8" w:line="267" w:lineRule="auto"/>
        <w:ind w:right="7"/>
        <w:jc w:val="both"/>
        <w:rPr>
          <w:rFonts w:ascii="Times New Roman" w:hAnsi="Times New Roman" w:cs="Times New Roman"/>
          <w:sz w:val="24"/>
        </w:rPr>
      </w:pPr>
    </w:p>
    <w:p w14:paraId="3193E807" w14:textId="5483CD3D" w:rsidR="00BB0070" w:rsidRDefault="005519CF">
      <w:pPr>
        <w:numPr>
          <w:ilvl w:val="0"/>
          <w:numId w:val="1"/>
        </w:numPr>
        <w:spacing w:after="201" w:line="274" w:lineRule="auto"/>
        <w:ind w:right="7" w:hanging="359"/>
        <w:jc w:val="both"/>
        <w:rPr>
          <w:rFonts w:ascii="Times New Roman" w:hAnsi="Times New Roman" w:cs="Times New Roman"/>
          <w:sz w:val="24"/>
        </w:rPr>
      </w:pPr>
      <w:r w:rsidRPr="00AE4AFA">
        <w:rPr>
          <w:rFonts w:ascii="Times New Roman" w:hAnsi="Times New Roman" w:cs="Times New Roman"/>
          <w:sz w:val="24"/>
        </w:rPr>
        <w:t xml:space="preserve">You are required to modify the code to make the function of computing rental prices into a strategy design pattern (That is, you will have strategy classes to compute rental prices). </w:t>
      </w:r>
    </w:p>
    <w:p w14:paraId="31F628A0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</w:t>
      </w:r>
      <w:r w:rsidRPr="005519CF">
        <w:rPr>
          <w:rFonts w:ascii="Menlo" w:eastAsia="Times New Roman" w:hAnsi="Menlo" w:cs="Menlo"/>
          <w:color w:val="569CD6"/>
          <w:sz w:val="13"/>
          <w:szCs w:val="13"/>
          <w:lang w:bidi="ar-SA"/>
        </w:rPr>
        <w:t>public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double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double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) {</w:t>
      </w:r>
    </w:p>
    <w:p w14:paraId="4B815BBD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RentalPricesContext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3CA944CA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switch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(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_movie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getPriceCode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()) {</w:t>
      </w:r>
    </w:p>
    <w:p w14:paraId="44C0DF23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case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Movie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4FC1FF"/>
          <w:sz w:val="13"/>
          <w:szCs w:val="13"/>
          <w:lang w:bidi="ar-SA"/>
        </w:rPr>
        <w:t>REGULAR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:</w:t>
      </w:r>
    </w:p>
    <w:p w14:paraId="363D0ED1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RentalPricesContext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ComputeRegularMoviePrice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());</w:t>
      </w:r>
    </w:p>
    <w:p w14:paraId="5F6E3E3E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executeRentalPriceStrategy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,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_daysRented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);</w:t>
      </w:r>
    </w:p>
    <w:p w14:paraId="2356B3F5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break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504272E7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case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Movie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4FC1FF"/>
          <w:sz w:val="13"/>
          <w:szCs w:val="13"/>
          <w:lang w:bidi="ar-SA"/>
        </w:rPr>
        <w:t>NEW_RELEASE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:</w:t>
      </w:r>
    </w:p>
    <w:p w14:paraId="203EEAE7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RentalPricesContext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ComputeNewMoviePrice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());</w:t>
      </w:r>
    </w:p>
    <w:p w14:paraId="28C6515F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executeRentalPriceStrategy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,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_daysRented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);</w:t>
      </w:r>
    </w:p>
    <w:p w14:paraId="5B2C7EDB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break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550B6D20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lastRenderedPageBreak/>
        <w:t xml:space="preserve">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case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4EC9B0"/>
          <w:sz w:val="13"/>
          <w:szCs w:val="13"/>
          <w:lang w:bidi="ar-SA"/>
        </w:rPr>
        <w:t>Movie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4FC1FF"/>
          <w:sz w:val="13"/>
          <w:szCs w:val="13"/>
          <w:lang w:bidi="ar-SA"/>
        </w:rPr>
        <w:t>CHILDRENS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:</w:t>
      </w:r>
    </w:p>
    <w:p w14:paraId="32664F19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RentalPricesContext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new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ComputeKidMoviePrice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());</w:t>
      </w:r>
    </w:p>
    <w:p w14:paraId="19F55032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=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price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.</w:t>
      </w:r>
      <w:r w:rsidRPr="005519CF">
        <w:rPr>
          <w:rFonts w:ascii="Menlo" w:eastAsia="Times New Roman" w:hAnsi="Menlo" w:cs="Menlo"/>
          <w:color w:val="DCDCAA"/>
          <w:sz w:val="13"/>
          <w:szCs w:val="13"/>
          <w:lang w:bidi="ar-SA"/>
        </w:rPr>
        <w:t>executeRentalPriceStrategy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(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,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_daysRented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);</w:t>
      </w:r>
    </w:p>
    <w:p w14:paraId="73124708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break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1F3BF8F1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}</w:t>
      </w:r>
    </w:p>
    <w:p w14:paraId="5AC9F2EA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    </w:t>
      </w:r>
      <w:r w:rsidRPr="005519CF">
        <w:rPr>
          <w:rFonts w:ascii="Menlo" w:eastAsia="Times New Roman" w:hAnsi="Menlo" w:cs="Menlo"/>
          <w:color w:val="C586C0"/>
          <w:sz w:val="13"/>
          <w:szCs w:val="13"/>
          <w:lang w:bidi="ar-SA"/>
        </w:rPr>
        <w:t>return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</w:t>
      </w:r>
      <w:r w:rsidRPr="005519CF">
        <w:rPr>
          <w:rFonts w:ascii="Menlo" w:eastAsia="Times New Roman" w:hAnsi="Menlo" w:cs="Menlo"/>
          <w:color w:val="9CDCFE"/>
          <w:sz w:val="13"/>
          <w:szCs w:val="13"/>
          <w:lang w:bidi="ar-SA"/>
        </w:rPr>
        <w:t>thisAmount</w:t>
      </w: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>;</w:t>
      </w:r>
    </w:p>
    <w:p w14:paraId="1078F226" w14:textId="77777777" w:rsidR="005519CF" w:rsidRPr="005519CF" w:rsidRDefault="005519CF" w:rsidP="005519CF">
      <w:pPr>
        <w:shd w:val="clear" w:color="auto" w:fill="1E1E1E"/>
        <w:spacing w:after="0" w:line="270" w:lineRule="atLeast"/>
        <w:ind w:left="540"/>
        <w:rPr>
          <w:rFonts w:ascii="Menlo" w:eastAsia="Times New Roman" w:hAnsi="Menlo" w:cs="Menlo"/>
          <w:color w:val="D4D4D4"/>
          <w:sz w:val="13"/>
          <w:szCs w:val="13"/>
          <w:lang w:bidi="ar-SA"/>
        </w:rPr>
      </w:pPr>
      <w:r w:rsidRPr="005519CF">
        <w:rPr>
          <w:rFonts w:ascii="Menlo" w:eastAsia="Times New Roman" w:hAnsi="Menlo" w:cs="Menlo"/>
          <w:color w:val="D4D4D4"/>
          <w:sz w:val="13"/>
          <w:szCs w:val="13"/>
          <w:lang w:bidi="ar-SA"/>
        </w:rPr>
        <w:t xml:space="preserve">    }</w:t>
      </w:r>
    </w:p>
    <w:p w14:paraId="26003746" w14:textId="70701C2D" w:rsidR="005519CF" w:rsidRPr="00AE4AFA" w:rsidRDefault="005519CF" w:rsidP="005519CF">
      <w:pPr>
        <w:spacing w:after="208" w:line="267" w:lineRule="auto"/>
        <w:jc w:val="both"/>
        <w:rPr>
          <w:rFonts w:ascii="Times New Roman" w:hAnsi="Times New Roman" w:cs="Times New Roman"/>
          <w:sz w:val="24"/>
        </w:rPr>
      </w:pPr>
    </w:p>
    <w:sectPr w:rsidR="005519CF" w:rsidRPr="00AE4AFA">
      <w:pgSz w:w="12240" w:h="15840"/>
      <w:pgMar w:top="1440" w:right="1513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AA7"/>
    <w:multiLevelType w:val="hybridMultilevel"/>
    <w:tmpl w:val="66C89124"/>
    <w:lvl w:ilvl="0" w:tplc="B0F665B0">
      <w:start w:val="1"/>
      <w:numFmt w:val="decimal"/>
      <w:lvlText w:val="%1)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CCE65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6F8A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0C23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EC42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0B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8866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2945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A955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70"/>
    <w:rsid w:val="001458A2"/>
    <w:rsid w:val="005519CF"/>
    <w:rsid w:val="008B422B"/>
    <w:rsid w:val="00AE4AFA"/>
    <w:rsid w:val="00BB0070"/>
    <w:rsid w:val="00EA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F8894"/>
  <w15:docId w15:val="{AA8813AC-06DF-3246-9DB6-7716B6F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cp:lastModifiedBy>Giah, Emmanuel Cha</cp:lastModifiedBy>
  <cp:revision>3</cp:revision>
  <dcterms:created xsi:type="dcterms:W3CDTF">2021-10-28T03:03:00Z</dcterms:created>
  <dcterms:modified xsi:type="dcterms:W3CDTF">2021-10-29T03:04:00Z</dcterms:modified>
</cp:coreProperties>
</file>