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0"/>
        <w:gridCol w:w="7090"/>
      </w:tblGrid>
      <w:tr w:rsidR="00CF0F8E" w:rsidRPr="0014099F" w14:paraId="17CB3202" w14:textId="77777777" w:rsidTr="00CF0F8E">
        <w:tc>
          <w:tcPr>
            <w:tcW w:w="1061" w:type="pct"/>
            <w:shd w:val="clear" w:color="auto" w:fill="006600"/>
          </w:tcPr>
          <w:p w14:paraId="22D19AEB" w14:textId="77777777" w:rsidR="00CF0F8E" w:rsidRPr="0014099F" w:rsidRDefault="00CF0F8E" w:rsidP="00F92CFE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39" w:type="pct"/>
          </w:tcPr>
          <w:p w14:paraId="5E30F8F2" w14:textId="7D59D04A" w:rsidR="00CF0F8E" w:rsidRDefault="00CF0F8E" w:rsidP="00F92CF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Cookie </w:t>
            </w:r>
            <w:proofErr w:type="spellStart"/>
            <w:r>
              <w:rPr>
                <w:b/>
                <w:sz w:val="24"/>
              </w:rPr>
              <w:t>clicker</w:t>
            </w:r>
            <w:proofErr w:type="spellEnd"/>
          </w:p>
        </w:tc>
      </w:tr>
    </w:tbl>
    <w:tbl>
      <w:tblPr>
        <w:tblpPr w:leftFromText="141" w:rightFromText="141" w:vertAnchor="text" w:horzAnchor="margin" w:tblpY="811"/>
        <w:tblW w:w="49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1"/>
        <w:gridCol w:w="668"/>
        <w:gridCol w:w="1415"/>
        <w:gridCol w:w="1069"/>
        <w:gridCol w:w="1609"/>
        <w:gridCol w:w="670"/>
        <w:gridCol w:w="1658"/>
      </w:tblGrid>
      <w:tr w:rsidR="00CF0F8E" w:rsidRPr="0014099F" w14:paraId="797F2FDB" w14:textId="77777777" w:rsidTr="00CF0F8E">
        <w:tc>
          <w:tcPr>
            <w:tcW w:w="1062" w:type="pct"/>
            <w:shd w:val="clear" w:color="auto" w:fill="006600"/>
          </w:tcPr>
          <w:p w14:paraId="23B770E4" w14:textId="7067CAA6" w:rsidR="00CF0F8E" w:rsidRPr="007A6C4E" w:rsidRDefault="00182050" w:rsidP="00CF0F8E">
            <w:pPr>
              <w:rPr>
                <w:rFonts w:ascii="Calibri" w:hAnsi="Calibri"/>
                <w:b/>
                <w:color w:val="FFFFFF" w:themeColor="background1"/>
              </w:rPr>
            </w:pPr>
            <w:r>
              <w:rPr>
                <w:rFonts w:ascii="Calibri" w:hAnsi="Calibri"/>
                <w:b/>
                <w:color w:val="FFFFFF" w:themeColor="background1"/>
              </w:rPr>
              <w:t>e</w:t>
            </w:r>
          </w:p>
        </w:tc>
        <w:tc>
          <w:tcPr>
            <w:tcW w:w="3938" w:type="pct"/>
            <w:gridSpan w:val="6"/>
          </w:tcPr>
          <w:p w14:paraId="4F729306" w14:textId="28363CA2" w:rsidR="00CF0F8E" w:rsidRPr="00330CDD" w:rsidRDefault="00CF0F8E" w:rsidP="00CF0F8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Cookie </w:t>
            </w:r>
            <w:proofErr w:type="spellStart"/>
            <w:r>
              <w:rPr>
                <w:rFonts w:ascii="Calibri" w:hAnsi="Calibri"/>
                <w:b/>
              </w:rPr>
              <w:t>clicker</w:t>
            </w:r>
            <w:proofErr w:type="spellEnd"/>
          </w:p>
        </w:tc>
      </w:tr>
      <w:tr w:rsidR="00CF0F8E" w:rsidRPr="0014099F" w14:paraId="1C477196" w14:textId="77777777" w:rsidTr="00CF0F8E">
        <w:tc>
          <w:tcPr>
            <w:tcW w:w="1062" w:type="pct"/>
            <w:shd w:val="clear" w:color="auto" w:fill="006600"/>
          </w:tcPr>
          <w:p w14:paraId="1F5BED3B" w14:textId="77777777" w:rsidR="00CF0F8E" w:rsidRPr="007A6C4E" w:rsidRDefault="00CF0F8E" w:rsidP="00CF0F8E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8" w:type="pct"/>
            <w:gridSpan w:val="6"/>
          </w:tcPr>
          <w:p w14:paraId="2EC12EB4" w14:textId="77777777" w:rsidR="00CF0F8E" w:rsidRDefault="00CF0F8E" w:rsidP="00CF0F8E">
            <w:pPr>
              <w:pStyle w:val="Lijstalinea"/>
              <w:numPr>
                <w:ilvl w:val="0"/>
                <w:numId w:val="1"/>
              </w:numPr>
              <w:spacing w:after="0" w:line="360" w:lineRule="auto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Click een knop en er komt een cookie bij</w:t>
            </w:r>
          </w:p>
          <w:p w14:paraId="1B8A4175" w14:textId="77777777" w:rsidR="00CF0F8E" w:rsidRDefault="00CF0F8E" w:rsidP="00CF0F8E">
            <w:pPr>
              <w:pStyle w:val="Lijstalinea"/>
              <w:numPr>
                <w:ilvl w:val="0"/>
                <w:numId w:val="1"/>
              </w:numPr>
              <w:spacing w:after="0" w:line="360" w:lineRule="auto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Kan upgrade als er genoeg cookies zijn </w:t>
            </w:r>
          </w:p>
          <w:p w14:paraId="1BD247DC" w14:textId="77777777" w:rsidR="00CF0F8E" w:rsidRDefault="00CF0F8E" w:rsidP="00CF0F8E">
            <w:pPr>
              <w:pStyle w:val="Lijstalinea"/>
              <w:numPr>
                <w:ilvl w:val="0"/>
                <w:numId w:val="1"/>
              </w:numPr>
              <w:spacing w:after="0" w:line="360" w:lineRule="auto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Upgrade haalt cookies eraf</w:t>
            </w:r>
          </w:p>
          <w:p w14:paraId="09C9C2EB" w14:textId="7BB0E2A5" w:rsidR="00CF0F8E" w:rsidRPr="00081712" w:rsidRDefault="00CF0F8E" w:rsidP="00CF0F8E">
            <w:pPr>
              <w:pStyle w:val="Lijstalinea"/>
              <w:numPr>
                <w:ilvl w:val="0"/>
                <w:numId w:val="1"/>
              </w:numPr>
              <w:spacing w:after="0" w:line="360" w:lineRule="auto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Na een upgrade kopen komt er meer cookies bij als je klikt</w:t>
            </w:r>
          </w:p>
        </w:tc>
      </w:tr>
      <w:tr w:rsidR="00CF0F8E" w:rsidRPr="0014099F" w14:paraId="25E3FE63" w14:textId="77777777" w:rsidTr="00CF0F8E">
        <w:tc>
          <w:tcPr>
            <w:tcW w:w="1062" w:type="pct"/>
            <w:shd w:val="clear" w:color="auto" w:fill="006600"/>
          </w:tcPr>
          <w:p w14:paraId="7BDD5484" w14:textId="77777777" w:rsidR="00CF0F8E" w:rsidRPr="007A6C4E" w:rsidRDefault="00CF0F8E" w:rsidP="00CF0F8E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8" w:type="pct"/>
            <w:gridSpan w:val="6"/>
          </w:tcPr>
          <w:p w14:paraId="750041AA" w14:textId="29FC26F5" w:rsidR="00CF0F8E" w:rsidRDefault="00CF0F8E" w:rsidP="00CF0F8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Er komen meer cookies bij</w:t>
            </w:r>
          </w:p>
        </w:tc>
      </w:tr>
      <w:tr w:rsidR="00CF0F8E" w:rsidRPr="0014099F" w14:paraId="6ED385C9" w14:textId="77777777" w:rsidTr="00CF0F8E">
        <w:tc>
          <w:tcPr>
            <w:tcW w:w="1062" w:type="pct"/>
            <w:shd w:val="clear" w:color="auto" w:fill="006600"/>
          </w:tcPr>
          <w:p w14:paraId="36A2D789" w14:textId="77777777" w:rsidR="00CF0F8E" w:rsidRPr="007A6C4E" w:rsidRDefault="00CF0F8E" w:rsidP="00CF0F8E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8" w:type="pct"/>
            <w:gridSpan w:val="6"/>
          </w:tcPr>
          <w:p w14:paraId="203365C2" w14:textId="496F613E" w:rsidR="00CF0F8E" w:rsidRPr="0014099F" w:rsidRDefault="00CF0F8E" w:rsidP="00CF0F8E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CF0F8E" w:rsidRPr="0014099F" w14:paraId="3D5F3684" w14:textId="77777777" w:rsidTr="00CF0F8E">
        <w:tc>
          <w:tcPr>
            <w:tcW w:w="1062" w:type="pct"/>
            <w:shd w:val="clear" w:color="auto" w:fill="006600"/>
            <w:tcMar>
              <w:right w:w="0" w:type="dxa"/>
            </w:tcMar>
          </w:tcPr>
          <w:p w14:paraId="43C066B5" w14:textId="77777777" w:rsidR="00CF0F8E" w:rsidRPr="007A6C4E" w:rsidRDefault="00CF0F8E" w:rsidP="00CF0F8E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8" w:type="pct"/>
            <w:gridSpan w:val="6"/>
          </w:tcPr>
          <w:p w14:paraId="4730FCCE" w14:textId="50F25200" w:rsidR="00CF0F8E" w:rsidRPr="0014099F" w:rsidRDefault="00CF0F8E" w:rsidP="00CF0F8E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CF0F8E" w:rsidRPr="0014099F" w14:paraId="3F764570" w14:textId="77777777" w:rsidTr="00CF0F8E">
        <w:tc>
          <w:tcPr>
            <w:tcW w:w="1062" w:type="pct"/>
            <w:shd w:val="clear" w:color="auto" w:fill="006600"/>
          </w:tcPr>
          <w:p w14:paraId="08BB2AF7" w14:textId="77777777" w:rsidR="00CF0F8E" w:rsidRPr="007A6C4E" w:rsidRDefault="00CF0F8E" w:rsidP="00CF0F8E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0F6C0460" w14:textId="77777777" w:rsidR="00CF0F8E" w:rsidRPr="007A6C4E" w:rsidRDefault="00CF0F8E" w:rsidP="00CF0F8E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6" w:type="pct"/>
          </w:tcPr>
          <w:p w14:paraId="3DF084A8" w14:textId="7B40B8F7" w:rsidR="00CF0F8E" w:rsidRPr="007A1D20" w:rsidRDefault="00CF0F8E" w:rsidP="00CF0F8E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4" w:type="pct"/>
            <w:shd w:val="clear" w:color="auto" w:fill="006600"/>
          </w:tcPr>
          <w:p w14:paraId="4F1DFA32" w14:textId="77777777" w:rsidR="00CF0F8E" w:rsidRDefault="00CF0F8E" w:rsidP="00CF0F8E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4" w:type="pct"/>
          </w:tcPr>
          <w:p w14:paraId="4C142FD9" w14:textId="1D95B028" w:rsidR="00CF0F8E" w:rsidRDefault="00CF0F8E" w:rsidP="00CF0F8E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3D7C6FF3" w14:textId="77777777" w:rsidR="00CF0F8E" w:rsidRDefault="00CF0F8E" w:rsidP="00CF0F8E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1" w:type="pct"/>
          </w:tcPr>
          <w:p w14:paraId="69DF8821" w14:textId="50DDC0A2" w:rsidR="00CF0F8E" w:rsidRDefault="00182050" w:rsidP="00CF0F8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9</w:t>
            </w:r>
          </w:p>
        </w:tc>
      </w:tr>
    </w:tbl>
    <w:p w14:paraId="694A4540" w14:textId="77777777" w:rsidR="00CF0F8E" w:rsidRDefault="00CF0F8E" w:rsidP="00CF0F8E"/>
    <w:p w14:paraId="614F8FE0" w14:textId="77777777" w:rsidR="00CF0F8E" w:rsidRDefault="00CF0F8E" w:rsidP="00CF0F8E">
      <w:pPr>
        <w:rPr>
          <w:rFonts w:ascii="Calibri" w:hAnsi="Calibri"/>
          <w:b/>
        </w:rPr>
        <w:sectPr w:rsidR="00CF0F8E" w:rsidSect="00CF0F8E">
          <w:headerReference w:type="default" r:id="rId7"/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0435DF2" w14:textId="77777777" w:rsidR="001E2215" w:rsidRDefault="001E2215"/>
    <w:sectPr w:rsidR="001E22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5338D" w14:textId="77777777" w:rsidR="00895EBB" w:rsidRDefault="00895EBB" w:rsidP="00CF0F8E">
      <w:pPr>
        <w:spacing w:after="0" w:line="240" w:lineRule="auto"/>
      </w:pPr>
      <w:r>
        <w:separator/>
      </w:r>
    </w:p>
  </w:endnote>
  <w:endnote w:type="continuationSeparator" w:id="0">
    <w:p w14:paraId="012408A7" w14:textId="77777777" w:rsidR="00895EBB" w:rsidRDefault="00895EBB" w:rsidP="00CF0F8E">
      <w:pPr>
        <w:spacing w:after="0" w:line="240" w:lineRule="auto"/>
      </w:pPr>
      <w:r>
        <w:continuationSeparator/>
      </w:r>
    </w:p>
  </w:endnote>
  <w:endnote w:id="1">
    <w:p w14:paraId="37529F4C" w14:textId="77777777" w:rsidR="00CF0F8E" w:rsidRPr="0094722B" w:rsidRDefault="00CF0F8E" w:rsidP="00CF0F8E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77B5F6A1" w14:textId="77777777" w:rsidR="00CF0F8E" w:rsidRDefault="00CF0F8E" w:rsidP="00CF0F8E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41F8B812" w14:textId="77777777" w:rsidR="00CF0F8E" w:rsidRDefault="00CF0F8E" w:rsidP="007710B5">
            <w:pPr>
              <w:pStyle w:val="Voettekst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Pr="00CE04B6">
              <w:rPr>
                <w:sz w:val="16"/>
                <w:szCs w:val="16"/>
              </w:rPr>
              <w:t xml:space="preserve"> </w:t>
            </w:r>
            <w:r w:rsidRPr="00CE04B6">
              <w:rPr>
                <w:sz w:val="16"/>
                <w:szCs w:val="16"/>
              </w:rPr>
              <w:tab/>
              <w:t xml:space="preserve"> Sjabloon Acceptatietest 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3AD5A" w14:textId="77777777" w:rsidR="00895EBB" w:rsidRDefault="00895EBB" w:rsidP="00CF0F8E">
      <w:pPr>
        <w:spacing w:after="0" w:line="240" w:lineRule="auto"/>
      </w:pPr>
      <w:r>
        <w:separator/>
      </w:r>
    </w:p>
  </w:footnote>
  <w:footnote w:type="continuationSeparator" w:id="0">
    <w:p w14:paraId="0FB47911" w14:textId="77777777" w:rsidR="00895EBB" w:rsidRDefault="00895EBB" w:rsidP="00CF0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5487" w14:textId="77777777" w:rsidR="00CF0F8E" w:rsidRPr="00CE04B6" w:rsidRDefault="00CF0F8E" w:rsidP="0001646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96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8E"/>
    <w:rsid w:val="00057311"/>
    <w:rsid w:val="00182050"/>
    <w:rsid w:val="001E2215"/>
    <w:rsid w:val="00286D78"/>
    <w:rsid w:val="004D6251"/>
    <w:rsid w:val="00895EBB"/>
    <w:rsid w:val="00CF0F8E"/>
    <w:rsid w:val="00FB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115B4"/>
  <w15:chartTrackingRefBased/>
  <w15:docId w15:val="{4D851D3E-9E03-4FB4-B9DB-EF7D2973E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F0F8E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CF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F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F0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F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F0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F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F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F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F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F0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F0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F0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F0F8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F0F8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F0F8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F0F8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F0F8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F0F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F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F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F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F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F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F0F8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F0F8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F0F8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F0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F0F8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F0F8E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CF0F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F0F8E"/>
  </w:style>
  <w:style w:type="paragraph" w:styleId="Voettekst">
    <w:name w:val="footer"/>
    <w:basedOn w:val="Standaard"/>
    <w:link w:val="VoettekstChar"/>
    <w:uiPriority w:val="99"/>
    <w:unhideWhenUsed/>
    <w:rsid w:val="00CF0F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F0F8E"/>
  </w:style>
  <w:style w:type="character" w:styleId="Hyperlink">
    <w:name w:val="Hyperlink"/>
    <w:basedOn w:val="Standaardalinea-lettertype"/>
    <w:uiPriority w:val="99"/>
    <w:unhideWhenUsed/>
    <w:rsid w:val="00CF0F8E"/>
    <w:rPr>
      <w:color w:val="467886" w:themeColor="hyperlink"/>
      <w:u w:val="single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CF0F8E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CF0F8E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CF0F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David Miranda Gomes</dc:creator>
  <cp:keywords/>
  <dc:description/>
  <cp:lastModifiedBy>Emmanuel David Miranda Gomes</cp:lastModifiedBy>
  <cp:revision>3</cp:revision>
  <dcterms:created xsi:type="dcterms:W3CDTF">2025-10-28T10:01:00Z</dcterms:created>
  <dcterms:modified xsi:type="dcterms:W3CDTF">2025-10-30T00:08:00Z</dcterms:modified>
</cp:coreProperties>
</file>