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480A7" w14:textId="77777777" w:rsidR="00610B50" w:rsidRDefault="00610B50" w:rsidP="00610B50"/>
    <w:p w14:paraId="4FC85D22" w14:textId="1245717B" w:rsidR="00610B50" w:rsidRPr="00610B50" w:rsidRDefault="00610B50" w:rsidP="00610B50">
      <w:pPr>
        <w:jc w:val="center"/>
        <w:rPr>
          <w:rFonts w:ascii="Arial" w:hAnsi="Arial" w:cs="Arial"/>
          <w:b/>
          <w:bCs/>
          <w:sz w:val="52"/>
          <w:szCs w:val="52"/>
        </w:rPr>
      </w:pPr>
      <w:r w:rsidRPr="00610B50">
        <w:rPr>
          <w:rFonts w:ascii="Arial" w:hAnsi="Arial" w:cs="Arial"/>
          <w:b/>
          <w:bCs/>
          <w:sz w:val="52"/>
          <w:szCs w:val="52"/>
        </w:rPr>
        <w:t>Stack Visualization</w:t>
      </w:r>
    </w:p>
    <w:p w14:paraId="54A9D2B8" w14:textId="77777777" w:rsidR="00610B50" w:rsidRDefault="00610B50" w:rsidP="00610B50"/>
    <w:p w14:paraId="1205AFDE" w14:textId="7BB02D6D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Group Name</w:t>
      </w:r>
    </w:p>
    <w:p w14:paraId="7F389503" w14:textId="4B328C28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GROUP 4</w:t>
      </w:r>
    </w:p>
    <w:p w14:paraId="38B98B3A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411F02B7" w14:textId="4B6EA77C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Group Members</w:t>
      </w:r>
    </w:p>
    <w:p w14:paraId="5DB80DBB" w14:textId="0F508329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 xml:space="preserve">- </w:t>
      </w:r>
      <w:r w:rsidRPr="00610B50">
        <w:rPr>
          <w:rFonts w:ascii="Arial" w:hAnsi="Arial" w:cs="Arial"/>
          <w:sz w:val="24"/>
          <w:szCs w:val="24"/>
        </w:rPr>
        <w:t>RHEIN HALE MANREAL</w:t>
      </w:r>
    </w:p>
    <w:p w14:paraId="78F3A44F" w14:textId="1D4423EA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 xml:space="preserve">- </w:t>
      </w:r>
      <w:r w:rsidRPr="00610B50">
        <w:rPr>
          <w:rFonts w:ascii="Arial" w:hAnsi="Arial" w:cs="Arial"/>
          <w:sz w:val="24"/>
          <w:szCs w:val="24"/>
        </w:rPr>
        <w:t>EMMANUEL HAMLAG</w:t>
      </w:r>
    </w:p>
    <w:p w14:paraId="35F361B0" w14:textId="142F679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 xml:space="preserve">- </w:t>
      </w:r>
      <w:r w:rsidRPr="00610B50">
        <w:rPr>
          <w:rFonts w:ascii="Arial" w:hAnsi="Arial" w:cs="Arial"/>
          <w:sz w:val="24"/>
          <w:szCs w:val="24"/>
        </w:rPr>
        <w:t>CYD ABARIENTOS</w:t>
      </w:r>
    </w:p>
    <w:p w14:paraId="2DD3EEFF" w14:textId="36846E4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-JURIEN EARL MAPA</w:t>
      </w:r>
    </w:p>
    <w:p w14:paraId="54F7617F" w14:textId="02D86F2E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 xml:space="preserve">- </w:t>
      </w:r>
      <w:r w:rsidRPr="00610B50">
        <w:rPr>
          <w:rFonts w:ascii="Arial" w:hAnsi="Arial" w:cs="Arial"/>
          <w:sz w:val="24"/>
          <w:szCs w:val="24"/>
        </w:rPr>
        <w:t>RYAN MARK DATULAYTA</w:t>
      </w:r>
    </w:p>
    <w:p w14:paraId="316426B2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6A2D412B" w14:textId="7C5319AE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Description</w:t>
      </w:r>
    </w:p>
    <w:p w14:paraId="652A0BE6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Stack Visualization is a Java Swing application that demonstrates</w:t>
      </w:r>
    </w:p>
    <w:p w14:paraId="19176B5F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the Last-In, First-Out (LIFO) principle using a 2D graphical stack.</w:t>
      </w:r>
    </w:p>
    <w:p w14:paraId="327ED5CF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46DD25D0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The application uses an array-based stack with a maximum capacity</w:t>
      </w:r>
    </w:p>
    <w:p w14:paraId="2D007E92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of 10 elements. Users can perform stack operations and observe</w:t>
      </w:r>
    </w:p>
    <w:p w14:paraId="070470FF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the changes visually.</w:t>
      </w:r>
    </w:p>
    <w:p w14:paraId="506FA4D4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661329B6" w14:textId="5E75F04F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Features</w:t>
      </w:r>
    </w:p>
    <w:p w14:paraId="08341D03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Push an integer onto the stack</w:t>
      </w:r>
    </w:p>
    <w:p w14:paraId="5249B329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Pop the top element</w:t>
      </w:r>
    </w:p>
    <w:p w14:paraId="706B1923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Peek at and highlight the top element</w:t>
      </w:r>
    </w:p>
    <w:p w14:paraId="57B04D79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Clear the stack</w:t>
      </w:r>
    </w:p>
    <w:p w14:paraId="2198FB3E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Check whether the stack is empty</w:t>
      </w:r>
    </w:p>
    <w:p w14:paraId="04EB3CAA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Generate a randomized stack</w:t>
      </w:r>
    </w:p>
    <w:p w14:paraId="4F82EFA4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Display the current stack size</w:t>
      </w:r>
    </w:p>
    <w:p w14:paraId="6D305505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Handle stack overflow and underflow</w:t>
      </w:r>
    </w:p>
    <w:p w14:paraId="723A96FA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Display the current stack vertically</w:t>
      </w:r>
    </w:p>
    <w:p w14:paraId="4CBEDFE4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51A01D65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## Requirements</w:t>
      </w:r>
    </w:p>
    <w:p w14:paraId="0694974B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Java Development Kit (JDK)</w:t>
      </w:r>
    </w:p>
    <w:p w14:paraId="0D7CC56E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lastRenderedPageBreak/>
        <w:t>- Apache NetBeans or Visual Studio Code with Java support</w:t>
      </w:r>
    </w:p>
    <w:p w14:paraId="06AED4BF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Git for version control</w:t>
      </w:r>
    </w:p>
    <w:p w14:paraId="7C24574F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19366D2F" w14:textId="00F47B3D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How to Run</w:t>
      </w:r>
    </w:p>
    <w:p w14:paraId="580764BC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1. Clone the repository.</w:t>
      </w:r>
    </w:p>
    <w:p w14:paraId="2EB07722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2. Open the project in your Java IDE.</w:t>
      </w:r>
    </w:p>
    <w:p w14:paraId="42D73056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 xml:space="preserve">3. Ensure the package is named </w:t>
      </w:r>
      <w:proofErr w:type="spellStart"/>
      <w:r w:rsidRPr="00610B50">
        <w:rPr>
          <w:rFonts w:ascii="Arial" w:hAnsi="Arial" w:cs="Arial"/>
          <w:sz w:val="24"/>
          <w:szCs w:val="24"/>
        </w:rPr>
        <w:t>stackvisualization</w:t>
      </w:r>
      <w:proofErr w:type="spellEnd"/>
      <w:r w:rsidRPr="00610B50">
        <w:rPr>
          <w:rFonts w:ascii="Arial" w:hAnsi="Arial" w:cs="Arial"/>
          <w:sz w:val="24"/>
          <w:szCs w:val="24"/>
        </w:rPr>
        <w:t>.</w:t>
      </w:r>
    </w:p>
    <w:p w14:paraId="54663D0A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4. Open StackVisualizerGUI.java.</w:t>
      </w:r>
    </w:p>
    <w:p w14:paraId="714094C0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5. Run the main method.</w:t>
      </w:r>
    </w:p>
    <w:p w14:paraId="55978E13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3232405A" w14:textId="1099D198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Project Structure</w:t>
      </w:r>
    </w:p>
    <w:p w14:paraId="4CDB812E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proofErr w:type="spellStart"/>
      <w:r w:rsidRPr="00610B50">
        <w:rPr>
          <w:rFonts w:ascii="Arial" w:hAnsi="Arial" w:cs="Arial"/>
          <w:sz w:val="24"/>
          <w:szCs w:val="24"/>
        </w:rPr>
        <w:t>src</w:t>
      </w:r>
      <w:proofErr w:type="spellEnd"/>
      <w:r w:rsidRPr="00610B50">
        <w:rPr>
          <w:rFonts w:ascii="Arial" w:hAnsi="Arial" w:cs="Arial"/>
          <w:sz w:val="24"/>
          <w:szCs w:val="24"/>
        </w:rPr>
        <w:t>/</w:t>
      </w:r>
      <w:proofErr w:type="spellStart"/>
      <w:r w:rsidRPr="00610B50">
        <w:rPr>
          <w:rFonts w:ascii="Arial" w:hAnsi="Arial" w:cs="Arial"/>
          <w:sz w:val="24"/>
          <w:szCs w:val="24"/>
        </w:rPr>
        <w:t>stackvisualization</w:t>
      </w:r>
      <w:proofErr w:type="spellEnd"/>
      <w:r w:rsidRPr="00610B50">
        <w:rPr>
          <w:rFonts w:ascii="Arial" w:hAnsi="Arial" w:cs="Arial"/>
          <w:sz w:val="24"/>
          <w:szCs w:val="24"/>
        </w:rPr>
        <w:t>/</w:t>
      </w:r>
    </w:p>
    <w:p w14:paraId="1BF79C4D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StackArray.java</w:t>
      </w:r>
    </w:p>
    <w:p w14:paraId="0534009B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StackPanel.java</w:t>
      </w:r>
    </w:p>
    <w:p w14:paraId="3707EA7D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StackVisualizerGUI.java</w:t>
      </w:r>
    </w:p>
    <w:p w14:paraId="45BB8F62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47787180" w14:textId="417837DA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Stack Implementation</w:t>
      </w:r>
    </w:p>
    <w:p w14:paraId="72A71F9A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The application uses a fixed-size integer array with capacity 10.</w:t>
      </w:r>
    </w:p>
    <w:p w14:paraId="10744A90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The top variable identifies the index of the last inserted element.</w:t>
      </w:r>
    </w:p>
    <w:p w14:paraId="585D3447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0AAB69F4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 xml:space="preserve">The implementation provides push, pop, peek, </w:t>
      </w:r>
      <w:proofErr w:type="spellStart"/>
      <w:r w:rsidRPr="00610B50">
        <w:rPr>
          <w:rFonts w:ascii="Arial" w:hAnsi="Arial" w:cs="Arial"/>
          <w:sz w:val="24"/>
          <w:szCs w:val="24"/>
        </w:rPr>
        <w:t>isEmpty</w:t>
      </w:r>
      <w:proofErr w:type="spellEnd"/>
      <w:r w:rsidRPr="00610B5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10B50">
        <w:rPr>
          <w:rFonts w:ascii="Arial" w:hAnsi="Arial" w:cs="Arial"/>
          <w:sz w:val="24"/>
          <w:szCs w:val="24"/>
        </w:rPr>
        <w:t>isFull</w:t>
      </w:r>
      <w:proofErr w:type="spellEnd"/>
      <w:r w:rsidRPr="00610B50">
        <w:rPr>
          <w:rFonts w:ascii="Arial" w:hAnsi="Arial" w:cs="Arial"/>
          <w:sz w:val="24"/>
          <w:szCs w:val="24"/>
        </w:rPr>
        <w:t>,</w:t>
      </w:r>
    </w:p>
    <w:p w14:paraId="6D0C672A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 xml:space="preserve">size, clear, and </w:t>
      </w:r>
      <w:proofErr w:type="spellStart"/>
      <w:r w:rsidRPr="00610B50">
        <w:rPr>
          <w:rFonts w:ascii="Arial" w:hAnsi="Arial" w:cs="Arial"/>
          <w:sz w:val="24"/>
          <w:szCs w:val="24"/>
        </w:rPr>
        <w:t>getElementAt</w:t>
      </w:r>
      <w:proofErr w:type="spellEnd"/>
      <w:r w:rsidRPr="00610B50">
        <w:rPr>
          <w:rFonts w:ascii="Arial" w:hAnsi="Arial" w:cs="Arial"/>
          <w:sz w:val="24"/>
          <w:szCs w:val="24"/>
        </w:rPr>
        <w:t xml:space="preserve"> methods.</w:t>
      </w:r>
    </w:p>
    <w:p w14:paraId="0FDEB8F0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6E697A45" w14:textId="383C29DB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Screenshots</w:t>
      </w:r>
    </w:p>
    <w:p w14:paraId="5F8493EA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Add screenshots of:</w:t>
      </w:r>
    </w:p>
    <w:p w14:paraId="7C2B52BE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The empty stack</w:t>
      </w:r>
    </w:p>
    <w:p w14:paraId="251241F4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PUSH operations</w:t>
      </w:r>
    </w:p>
    <w:p w14:paraId="4878FC17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POP operation</w:t>
      </w:r>
    </w:p>
    <w:p w14:paraId="646BDF03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PEEK operation</w:t>
      </w:r>
    </w:p>
    <w:p w14:paraId="19575C12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RANDOM operation</w:t>
      </w:r>
    </w:p>
    <w:p w14:paraId="4773DA2F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CLEAR operation</w:t>
      </w:r>
    </w:p>
    <w:p w14:paraId="42860707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Overflow and underflow handling</w:t>
      </w:r>
    </w:p>
    <w:p w14:paraId="2AC87C19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73316D3A" w14:textId="77777777" w:rsid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684D9BC7" w14:textId="63DEBE25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lastRenderedPageBreak/>
        <w:t>AI Disclosure</w:t>
      </w:r>
    </w:p>
    <w:p w14:paraId="045E1330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AI tool: ChatGPT by OpenAI, GPT-6.</w:t>
      </w:r>
    </w:p>
    <w:p w14:paraId="2812CF83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74AF9B78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Purpose: Assisted with explaining the assignment, drafting example</w:t>
      </w:r>
    </w:p>
    <w:p w14:paraId="0FEC445B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Java code, suggesting GUI structure, and preparing documentation.</w:t>
      </w:r>
    </w:p>
    <w:p w14:paraId="760710FA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08233053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Prompt: "Help implement a Java Swing stack visualizer with a separate</w:t>
      </w:r>
    </w:p>
    <w:p w14:paraId="49018A09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array-based Stack ADT, a maximum capacity of 10, push, pop, peek,</w:t>
      </w:r>
    </w:p>
    <w:p w14:paraId="5B1969B6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clear, check stack, random, size, a 2D visualization, and boundary</w:t>
      </w:r>
    </w:p>
    <w:p w14:paraId="78F96147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condition handling."</w:t>
      </w:r>
    </w:p>
    <w:p w14:paraId="1215CBCB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6937ECE8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Extent of use: [Describe the actual extent of AI assistance.]</w:t>
      </w:r>
    </w:p>
    <w:p w14:paraId="21886908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09322F34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Human verification: The group reviewed, tested, and modified the</w:t>
      </w:r>
    </w:p>
    <w:p w14:paraId="65498274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AI-assisted output before submission. [Confirm only after doing so.]</w:t>
      </w:r>
    </w:p>
    <w:p w14:paraId="501E8E8E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3F4FC570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Estimated AI-assisted portion: [Insert your honest estimate.]</w:t>
      </w:r>
    </w:p>
    <w:p w14:paraId="72562A15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6E996402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Changes made by the students: [List the actual changes.]</w:t>
      </w:r>
    </w:p>
    <w:p w14:paraId="0D9E8EA6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16D33BC4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What we learned: [Explain what the group learned about stacks,</w:t>
      </w:r>
    </w:p>
    <w:p w14:paraId="40A8904A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Java, GUI programming, testing, and AI-assisted development.]</w:t>
      </w:r>
    </w:p>
    <w:p w14:paraId="1DB448AB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28547D2C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## Contributors</w:t>
      </w:r>
    </w:p>
    <w:p w14:paraId="38A9FF48" w14:textId="4C52CB8A" w:rsidR="000F7AD5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List all group members and summarize their actual contributions.</w:t>
      </w:r>
    </w:p>
    <w:p w14:paraId="69B4B18F" w14:textId="77777777" w:rsid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072CBC14" w14:textId="11F04DBC" w:rsidR="00610B50" w:rsidRDefault="00610B50" w:rsidP="00610B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JURIEN EARL MAPA – Helping through debugging</w:t>
      </w:r>
    </w:p>
    <w:p w14:paraId="7BA8B557" w14:textId="6DD7D6A4" w:rsidR="00610B50" w:rsidRDefault="00610B50" w:rsidP="00610B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RHEIN HALE MANREAL – Helping through paper works</w:t>
      </w:r>
    </w:p>
    <w:p w14:paraId="491605A6" w14:textId="3A0CC0D5" w:rsidR="00610B50" w:rsidRDefault="00610B50" w:rsidP="00610B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CYD ABARIENTOS – Helping through debugging</w:t>
      </w:r>
    </w:p>
    <w:p w14:paraId="5EA41824" w14:textId="0D5893B4" w:rsidR="00610B50" w:rsidRDefault="00610B50" w:rsidP="00610B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EMMANUEL HAMLAG – Group facilitator</w:t>
      </w:r>
    </w:p>
    <w:p w14:paraId="6973EED5" w14:textId="6A0511AF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RYAN MARK DATULAYTA - Documenting</w:t>
      </w:r>
    </w:p>
    <w:sectPr w:rsidR="00610B50" w:rsidRPr="00610B50" w:rsidSect="003E7BB7">
      <w:pgSz w:w="12191" w:h="18711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AD5"/>
    <w:rsid w:val="000A5B5B"/>
    <w:rsid w:val="000F7AD5"/>
    <w:rsid w:val="002161EB"/>
    <w:rsid w:val="00395E4A"/>
    <w:rsid w:val="003E7BB7"/>
    <w:rsid w:val="00610B50"/>
    <w:rsid w:val="00961414"/>
    <w:rsid w:val="00DA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BD1B5"/>
  <w15:chartTrackingRefBased/>
  <w15:docId w15:val="{C2AAC592-826B-4BCF-B4C2-2B822C61E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7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A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7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A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A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A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A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A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7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Hamlag</dc:creator>
  <cp:keywords/>
  <dc:description/>
  <cp:lastModifiedBy>Emmanuel Hamlag</cp:lastModifiedBy>
  <cp:revision>1</cp:revision>
  <dcterms:created xsi:type="dcterms:W3CDTF">2026-10-19T14:18:00Z</dcterms:created>
  <dcterms:modified xsi:type="dcterms:W3CDTF">2026-10-19T15:00:00Z</dcterms:modified>
</cp:coreProperties>
</file>