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33FD3" w14:textId="77777777" w:rsidR="004B1888" w:rsidRDefault="004B1888" w:rsidP="00034E40">
      <w:pPr>
        <w:ind w:left="90" w:hanging="90"/>
        <w:jc w:val="right"/>
        <w:rPr>
          <w:rFonts w:ascii="Arial" w:hAnsi="Arial" w:cs="Arial"/>
          <w:color w:val="63003C"/>
          <w:sz w:val="48"/>
          <w:szCs w:val="48"/>
          <w:lang w:val="en-US"/>
        </w:rPr>
      </w:pPr>
    </w:p>
    <w:p w14:paraId="5E9460BC" w14:textId="77777777" w:rsidR="004B1888" w:rsidRDefault="004B1888" w:rsidP="00034E40">
      <w:pPr>
        <w:ind w:left="90" w:hanging="90"/>
        <w:jc w:val="right"/>
        <w:rPr>
          <w:rFonts w:ascii="Arial" w:hAnsi="Arial" w:cs="Arial"/>
          <w:color w:val="63003C"/>
          <w:sz w:val="48"/>
          <w:szCs w:val="48"/>
          <w:lang w:val="en-US"/>
        </w:rPr>
      </w:pPr>
    </w:p>
    <w:p w14:paraId="7D4FF964" w14:textId="77777777" w:rsidR="004B1888" w:rsidRDefault="004B1888" w:rsidP="00034E40">
      <w:pPr>
        <w:ind w:left="90" w:hanging="90"/>
        <w:jc w:val="right"/>
        <w:rPr>
          <w:rFonts w:ascii="Arial" w:hAnsi="Arial" w:cs="Arial"/>
          <w:color w:val="63003C"/>
          <w:sz w:val="48"/>
          <w:szCs w:val="48"/>
          <w:lang w:val="en-US"/>
        </w:rPr>
      </w:pPr>
    </w:p>
    <w:p w14:paraId="0D72B458" w14:textId="295328FC" w:rsidR="002630D9" w:rsidRPr="003B5422" w:rsidRDefault="00EE5750" w:rsidP="00034E40">
      <w:pPr>
        <w:ind w:left="90" w:hanging="90"/>
        <w:jc w:val="right"/>
        <w:rPr>
          <w:rFonts w:ascii="Arial" w:hAnsi="Arial" w:cs="Arial"/>
          <w:color w:val="63003C"/>
          <w:sz w:val="48"/>
          <w:szCs w:val="48"/>
          <w:lang w:val="en-US"/>
        </w:rPr>
      </w:pPr>
      <w:r w:rsidRPr="00111593">
        <w:rPr>
          <w:rFonts w:ascii="Arial" w:hAnsi="Arial" w:cs="Arial"/>
          <w:noProof/>
          <w:color w:val="63003C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CA617" wp14:editId="43CC7E22">
                <wp:simplePos x="0" y="0"/>
                <wp:positionH relativeFrom="column">
                  <wp:posOffset>-2954655</wp:posOffset>
                </wp:positionH>
                <wp:positionV relativeFrom="paragraph">
                  <wp:posOffset>817880</wp:posOffset>
                </wp:positionV>
                <wp:extent cx="1894840" cy="266700"/>
                <wp:effectExtent l="0" t="0" r="508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948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77CE7" w14:textId="7DC7E977" w:rsidR="00111593" w:rsidRPr="00111593" w:rsidRDefault="003339A7" w:rsidP="00111593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NNT</w:t>
                            </w:r>
                            <w:r w:rsidR="00111593" w:rsidRPr="00111593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: </w:t>
                            </w:r>
                            <w:r w:rsidR="00F16D9F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2017SACLV041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CA617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32.65pt;margin-top:64.4pt;width:149.2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" filled="f" stroked="f">
                <v:textbox>
                  <w:txbxContent>
                    <w:p w14:paraId="20377CE7" w14:textId="7DC7E977" w:rsidR="00111593" w:rsidRPr="00111593" w:rsidRDefault="003339A7" w:rsidP="00111593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NNT</w:t>
                      </w:r>
                      <w:r w:rsidR="00111593" w:rsidRPr="00111593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: </w:t>
                      </w:r>
                      <w:r w:rsidR="00F16D9F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2017SACLV041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5422" w:rsidRPr="003B5422">
        <w:rPr>
          <w:rFonts w:ascii="Arial" w:hAnsi="Arial" w:cs="Arial"/>
          <w:color w:val="63003C"/>
          <w:sz w:val="48"/>
          <w:szCs w:val="48"/>
          <w:lang w:val="en-US"/>
        </w:rPr>
        <w:t>Toward user-adapted brain co</w:t>
      </w:r>
      <w:r w:rsidR="003B5422">
        <w:rPr>
          <w:rFonts w:ascii="Arial" w:hAnsi="Arial" w:cs="Arial"/>
          <w:color w:val="63003C"/>
          <w:sz w:val="48"/>
          <w:szCs w:val="48"/>
          <w:lang w:val="en-US"/>
        </w:rPr>
        <w:t>m</w:t>
      </w:r>
      <w:r w:rsidR="003B5422" w:rsidRPr="003B5422">
        <w:rPr>
          <w:rFonts w:ascii="Arial" w:hAnsi="Arial" w:cs="Arial"/>
          <w:color w:val="63003C"/>
          <w:sz w:val="48"/>
          <w:szCs w:val="48"/>
          <w:lang w:val="en-US"/>
        </w:rPr>
        <w:t xml:space="preserve">puter interfaces: robust interaction and machine learning based on </w:t>
      </w:r>
      <w:proofErr w:type="spellStart"/>
      <w:r w:rsidR="003B5422">
        <w:rPr>
          <w:rFonts w:ascii="Arial" w:hAnsi="Arial" w:cs="Arial"/>
          <w:color w:val="63003C"/>
          <w:sz w:val="48"/>
          <w:szCs w:val="48"/>
          <w:lang w:val="en-US"/>
        </w:rPr>
        <w:t>r</w:t>
      </w:r>
      <w:r w:rsidR="003B5422" w:rsidRPr="003B5422">
        <w:rPr>
          <w:rFonts w:ascii="Arial" w:hAnsi="Arial" w:cs="Arial"/>
          <w:color w:val="63003C"/>
          <w:sz w:val="48"/>
          <w:szCs w:val="48"/>
          <w:lang w:val="en-US"/>
        </w:rPr>
        <w:t>iemannian</w:t>
      </w:r>
      <w:proofErr w:type="spellEnd"/>
      <w:r w:rsidR="003B5422" w:rsidRPr="003B5422">
        <w:rPr>
          <w:rFonts w:ascii="Arial" w:hAnsi="Arial" w:cs="Arial"/>
          <w:color w:val="63003C"/>
          <w:sz w:val="48"/>
          <w:szCs w:val="48"/>
          <w:lang w:val="en-US"/>
        </w:rPr>
        <w:t xml:space="preserve"> geometry</w:t>
      </w:r>
    </w:p>
    <w:p w14:paraId="047D3C96" w14:textId="77777777" w:rsidR="005D389F" w:rsidRPr="003B5422" w:rsidRDefault="005D389F">
      <w:pPr>
        <w:jc w:val="right"/>
        <w:rPr>
          <w:rFonts w:ascii="Arial" w:hAnsi="Arial" w:cs="Arial"/>
          <w:lang w:val="en-US"/>
        </w:rPr>
      </w:pPr>
    </w:p>
    <w:p w14:paraId="5389FBD7" w14:textId="533FA130" w:rsidR="00111593" w:rsidRPr="003B5422" w:rsidRDefault="005C0BB6" w:rsidP="005C0BB6">
      <w:pPr>
        <w:tabs>
          <w:tab w:val="left" w:pos="243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679E3FDB" w14:textId="42458A71" w:rsidR="00AD036F" w:rsidRDefault="00316906" w:rsidP="00034E40">
      <w:pPr>
        <w:jc w:val="right"/>
        <w:rPr>
          <w:rFonts w:ascii="Arial" w:hAnsi="Arial" w:cs="Arial"/>
        </w:rPr>
      </w:pPr>
      <w:r w:rsidRPr="00111593">
        <w:rPr>
          <w:rFonts w:ascii="Arial" w:hAnsi="Arial" w:cs="Arial"/>
        </w:rPr>
        <w:t>Thèse de doctorat de l'Université Paris-Saclay</w:t>
      </w:r>
      <w:r w:rsidR="003B5422">
        <w:rPr>
          <w:rFonts w:ascii="Arial" w:hAnsi="Arial" w:cs="Arial"/>
        </w:rPr>
        <w:t xml:space="preserve"> et de </w:t>
      </w:r>
      <w:proofErr w:type="spellStart"/>
      <w:r w:rsidR="003B5422">
        <w:rPr>
          <w:rFonts w:ascii="Arial" w:hAnsi="Arial" w:cs="Arial"/>
        </w:rPr>
        <w:t>Tshwane</w:t>
      </w:r>
      <w:proofErr w:type="spellEnd"/>
      <w:r w:rsidR="003B5422">
        <w:rPr>
          <w:rFonts w:ascii="Arial" w:hAnsi="Arial" w:cs="Arial"/>
        </w:rPr>
        <w:t xml:space="preserve"> </w:t>
      </w:r>
      <w:proofErr w:type="spellStart"/>
      <w:r w:rsidR="003B5422">
        <w:rPr>
          <w:rFonts w:ascii="Arial" w:hAnsi="Arial" w:cs="Arial"/>
        </w:rPr>
        <w:t>University</w:t>
      </w:r>
      <w:proofErr w:type="spellEnd"/>
      <w:r w:rsidR="003B5422">
        <w:rPr>
          <w:rFonts w:ascii="Arial" w:hAnsi="Arial" w:cs="Arial"/>
        </w:rPr>
        <w:t xml:space="preserve"> of </w:t>
      </w:r>
      <w:proofErr w:type="spellStart"/>
      <w:r w:rsidR="003B5422">
        <w:rPr>
          <w:rFonts w:ascii="Arial" w:hAnsi="Arial" w:cs="Arial"/>
        </w:rPr>
        <w:t>Technology</w:t>
      </w:r>
      <w:proofErr w:type="spellEnd"/>
      <w:r w:rsidR="003B5422">
        <w:rPr>
          <w:rFonts w:ascii="Arial" w:hAnsi="Arial" w:cs="Arial"/>
        </w:rPr>
        <w:t xml:space="preserve"> </w:t>
      </w:r>
      <w:r w:rsidR="00CC064F" w:rsidRPr="00111593">
        <w:rPr>
          <w:rFonts w:ascii="Arial" w:hAnsi="Arial" w:cs="Arial"/>
        </w:rPr>
        <w:t xml:space="preserve">préparée à </w:t>
      </w:r>
      <w:r w:rsidR="003B5422">
        <w:rPr>
          <w:rFonts w:ascii="Arial" w:hAnsi="Arial" w:cs="Arial"/>
        </w:rPr>
        <w:t>l’Université de Versailles Saint-Quentin en Yvelines</w:t>
      </w:r>
    </w:p>
    <w:p w14:paraId="3D04B2AA" w14:textId="77777777" w:rsidR="00393AAD" w:rsidRDefault="00393AAD" w:rsidP="00393AAD">
      <w:pPr>
        <w:jc w:val="right"/>
        <w:rPr>
          <w:rFonts w:ascii="Arial" w:hAnsi="Arial" w:cs="Arial"/>
        </w:rPr>
      </w:pPr>
    </w:p>
    <w:p w14:paraId="7846F221" w14:textId="77777777" w:rsidR="00111593" w:rsidRPr="00111593" w:rsidRDefault="00111593">
      <w:pPr>
        <w:jc w:val="right"/>
        <w:rPr>
          <w:rFonts w:ascii="Arial" w:hAnsi="Arial" w:cs="Arial"/>
        </w:rPr>
      </w:pPr>
    </w:p>
    <w:p w14:paraId="138905E9" w14:textId="015C9364" w:rsidR="00820A0E" w:rsidRDefault="00282C84" w:rsidP="00820A0E">
      <w:pPr>
        <w:jc w:val="right"/>
        <w:rPr>
          <w:rFonts w:ascii="Arial" w:hAnsi="Arial" w:cs="Arial"/>
        </w:rPr>
      </w:pPr>
      <w:r w:rsidRPr="00111593">
        <w:rPr>
          <w:rFonts w:ascii="Arial" w:hAnsi="Arial" w:cs="Arial"/>
        </w:rPr>
        <w:t>École doctorale n°</w:t>
      </w:r>
      <w:r w:rsidR="00820A0E">
        <w:rPr>
          <w:rFonts w:ascii="Arial" w:hAnsi="Arial" w:cs="Arial"/>
        </w:rPr>
        <w:t>580</w:t>
      </w:r>
      <w:r w:rsidR="00316906" w:rsidRPr="00111593">
        <w:rPr>
          <w:rFonts w:ascii="Arial" w:hAnsi="Arial" w:cs="Arial"/>
        </w:rPr>
        <w:t xml:space="preserve"> </w:t>
      </w:r>
      <w:r w:rsidR="00820A0E">
        <w:rPr>
          <w:rFonts w:ascii="Arial" w:hAnsi="Arial" w:cs="Arial"/>
        </w:rPr>
        <w:t>Sciences et technologies de l’information et de la communication (STIC)</w:t>
      </w:r>
    </w:p>
    <w:p w14:paraId="090FEB51" w14:textId="42C33288" w:rsidR="00820A0E" w:rsidRPr="00111593" w:rsidRDefault="00820A0E" w:rsidP="00820A0E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Informatique</w:t>
      </w:r>
    </w:p>
    <w:p w14:paraId="5E31A86F" w14:textId="77777777" w:rsidR="00AD036F" w:rsidRDefault="00AD036F">
      <w:pPr>
        <w:jc w:val="right"/>
        <w:rPr>
          <w:rFonts w:ascii="Arial" w:hAnsi="Arial" w:cs="Arial"/>
          <w:sz w:val="28"/>
          <w:szCs w:val="28"/>
        </w:rPr>
      </w:pPr>
    </w:p>
    <w:p w14:paraId="32179A0B" w14:textId="77777777" w:rsidR="00111593" w:rsidRPr="00111593" w:rsidRDefault="00111593">
      <w:pPr>
        <w:jc w:val="right"/>
        <w:rPr>
          <w:rFonts w:ascii="Arial" w:hAnsi="Arial" w:cs="Arial"/>
          <w:sz w:val="28"/>
          <w:szCs w:val="28"/>
        </w:rPr>
      </w:pPr>
    </w:p>
    <w:p w14:paraId="4E7D6B2A" w14:textId="0EE9C4D8" w:rsidR="00AD036F" w:rsidRPr="00111593" w:rsidRDefault="00316906">
      <w:pPr>
        <w:jc w:val="right"/>
        <w:rPr>
          <w:rFonts w:ascii="Arial" w:hAnsi="Arial" w:cs="Arial"/>
          <w:sz w:val="18"/>
          <w:szCs w:val="18"/>
        </w:rPr>
      </w:pPr>
      <w:r w:rsidRPr="00111593">
        <w:rPr>
          <w:rFonts w:ascii="Arial" w:hAnsi="Arial" w:cs="Arial"/>
          <w:sz w:val="18"/>
          <w:szCs w:val="18"/>
        </w:rPr>
        <w:t>Thèse prés</w:t>
      </w:r>
      <w:r w:rsidR="00282C84" w:rsidRPr="00111593">
        <w:rPr>
          <w:rFonts w:ascii="Arial" w:hAnsi="Arial" w:cs="Arial"/>
          <w:sz w:val="18"/>
          <w:szCs w:val="18"/>
        </w:rPr>
        <w:t xml:space="preserve">entée et soutenue à </w:t>
      </w:r>
      <w:r w:rsidR="00820A0E">
        <w:rPr>
          <w:rFonts w:ascii="Arial" w:hAnsi="Arial" w:cs="Arial"/>
          <w:sz w:val="18"/>
          <w:szCs w:val="18"/>
        </w:rPr>
        <w:t>Vélizy-Villacoublay</w:t>
      </w:r>
      <w:r w:rsidRPr="00111593">
        <w:rPr>
          <w:rFonts w:ascii="Arial" w:hAnsi="Arial" w:cs="Arial"/>
          <w:sz w:val="18"/>
          <w:szCs w:val="18"/>
        </w:rPr>
        <w:t xml:space="preserve">, le </w:t>
      </w:r>
      <w:r w:rsidR="00820A0E">
        <w:rPr>
          <w:rFonts w:ascii="Arial" w:hAnsi="Arial" w:cs="Arial"/>
          <w:sz w:val="18"/>
          <w:szCs w:val="18"/>
        </w:rPr>
        <w:t>30 Aout 2017</w:t>
      </w:r>
      <w:r w:rsidRPr="00111593">
        <w:rPr>
          <w:rFonts w:ascii="Arial" w:hAnsi="Arial" w:cs="Arial"/>
          <w:sz w:val="18"/>
          <w:szCs w:val="18"/>
        </w:rPr>
        <w:t>, par</w:t>
      </w:r>
    </w:p>
    <w:p w14:paraId="3C851BED" w14:textId="77777777" w:rsidR="00AD036F" w:rsidRPr="00111593" w:rsidRDefault="00AD036F">
      <w:pPr>
        <w:jc w:val="right"/>
        <w:rPr>
          <w:rFonts w:ascii="Arial" w:hAnsi="Arial" w:cs="Arial"/>
          <w:sz w:val="20"/>
          <w:szCs w:val="20"/>
        </w:rPr>
      </w:pPr>
    </w:p>
    <w:p w14:paraId="598D1BA1" w14:textId="4FDA698B" w:rsidR="00AD036F" w:rsidRPr="00111593" w:rsidRDefault="00A556FB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111593">
        <w:rPr>
          <w:rFonts w:ascii="Arial" w:hAnsi="Arial" w:cs="Arial"/>
          <w:b/>
          <w:bCs/>
          <w:sz w:val="32"/>
          <w:szCs w:val="32"/>
        </w:rPr>
        <w:t xml:space="preserve"> </w:t>
      </w:r>
      <w:r w:rsidR="00820A0E">
        <w:rPr>
          <w:rFonts w:ascii="Arial" w:hAnsi="Arial" w:cs="Arial"/>
          <w:b/>
          <w:bCs/>
          <w:sz w:val="32"/>
          <w:szCs w:val="32"/>
        </w:rPr>
        <w:t>Emmanuel K. Kalunga</w:t>
      </w:r>
      <w:r w:rsidRPr="0011159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69C2BD" w14:textId="77777777" w:rsidR="00443027" w:rsidRPr="00111593" w:rsidRDefault="00443027">
      <w:pPr>
        <w:rPr>
          <w:rFonts w:ascii="Arial" w:hAnsi="Arial" w:cs="Arial"/>
          <w:sz w:val="20"/>
          <w:szCs w:val="20"/>
        </w:rPr>
      </w:pPr>
    </w:p>
    <w:p w14:paraId="15607892" w14:textId="77777777" w:rsidR="00AD036F" w:rsidRPr="00111593" w:rsidRDefault="00316906">
      <w:pPr>
        <w:rPr>
          <w:rFonts w:ascii="Arial" w:hAnsi="Arial" w:cs="Arial"/>
          <w:sz w:val="20"/>
          <w:szCs w:val="20"/>
        </w:rPr>
      </w:pPr>
      <w:r w:rsidRPr="00111593">
        <w:rPr>
          <w:rFonts w:ascii="Arial" w:hAnsi="Arial" w:cs="Arial"/>
          <w:sz w:val="20"/>
          <w:szCs w:val="20"/>
        </w:rPr>
        <w:t>Composition du Jury :</w:t>
      </w:r>
    </w:p>
    <w:p w14:paraId="30FE3D73" w14:textId="77777777" w:rsidR="00AD036F" w:rsidRPr="00111593" w:rsidRDefault="00AD036F">
      <w:pPr>
        <w:rPr>
          <w:rFonts w:ascii="Arial" w:hAnsi="Arial" w:cs="Arial"/>
          <w:sz w:val="20"/>
          <w:szCs w:val="20"/>
        </w:rPr>
      </w:pPr>
    </w:p>
    <w:p w14:paraId="24883866" w14:textId="37DDCD2A" w:rsidR="00AD036F" w:rsidRPr="00111593" w:rsidRDefault="00820A0E" w:rsidP="006D7F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M. Michel-Ange </w:t>
      </w:r>
      <w:proofErr w:type="spellStart"/>
      <w:r>
        <w:rPr>
          <w:rFonts w:ascii="Arial" w:hAnsi="Arial" w:cs="Arial"/>
          <w:sz w:val="20"/>
          <w:szCs w:val="20"/>
        </w:rPr>
        <w:t>Amorim</w:t>
      </w:r>
      <w:proofErr w:type="spellEnd"/>
    </w:p>
    <w:p w14:paraId="18E86FCF" w14:textId="20FEAC8B" w:rsidR="00AD036F" w:rsidRPr="00111593" w:rsidRDefault="00820A0E" w:rsidP="006D7F3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Professeur</w:t>
      </w:r>
      <w:r w:rsidR="00316906" w:rsidRPr="00111593">
        <w:rPr>
          <w:rFonts w:ascii="Arial" w:hAnsi="Arial" w:cs="Arial"/>
          <w:sz w:val="18"/>
          <w:szCs w:val="18"/>
        </w:rPr>
        <w:t xml:space="preserve">, </w:t>
      </w:r>
      <w:r w:rsidR="0053252E">
        <w:rPr>
          <w:rFonts w:ascii="Arial" w:hAnsi="Arial" w:cs="Arial"/>
          <w:sz w:val="18"/>
          <w:szCs w:val="18"/>
        </w:rPr>
        <w:t>Université Paris-Sud</w:t>
      </w:r>
      <w:r w:rsidR="0053252E"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 w:rsidR="00316906" w:rsidRPr="00111593">
        <w:rPr>
          <w:rFonts w:ascii="Arial" w:hAnsi="Arial" w:cs="Arial"/>
          <w:sz w:val="18"/>
          <w:szCs w:val="18"/>
        </w:rPr>
        <w:t>Président</w:t>
      </w:r>
    </w:p>
    <w:p w14:paraId="28160801" w14:textId="33E31149" w:rsidR="00AD036F" w:rsidRPr="00111593" w:rsidRDefault="0053252E" w:rsidP="006D7F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Marco </w:t>
      </w:r>
      <w:proofErr w:type="spellStart"/>
      <w:r>
        <w:rPr>
          <w:rFonts w:ascii="Arial" w:hAnsi="Arial" w:cs="Arial"/>
          <w:sz w:val="20"/>
          <w:szCs w:val="20"/>
        </w:rPr>
        <w:t>Congedo</w:t>
      </w:r>
      <w:proofErr w:type="spellEnd"/>
    </w:p>
    <w:p w14:paraId="703DE3DB" w14:textId="3457D6BB" w:rsidR="00AD036F" w:rsidRPr="00111593" w:rsidRDefault="0053252E" w:rsidP="006D7F3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Chargé de recherche, Université de Grenoble</w:t>
      </w:r>
      <w:r w:rsidR="002A6EF5"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 w:rsidR="00316906" w:rsidRPr="00111593">
        <w:rPr>
          <w:rFonts w:ascii="Arial" w:hAnsi="Arial" w:cs="Arial"/>
          <w:sz w:val="18"/>
          <w:szCs w:val="18"/>
        </w:rPr>
        <w:t>Rapporteur</w:t>
      </w:r>
    </w:p>
    <w:p w14:paraId="79EF3DA8" w14:textId="77777777" w:rsidR="0053252E" w:rsidRPr="00111593" w:rsidRDefault="0053252E" w:rsidP="005325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Yacine </w:t>
      </w:r>
      <w:proofErr w:type="spellStart"/>
      <w:r>
        <w:rPr>
          <w:rFonts w:ascii="Arial" w:hAnsi="Arial" w:cs="Arial"/>
          <w:sz w:val="20"/>
          <w:szCs w:val="20"/>
        </w:rPr>
        <w:t>Amirat</w:t>
      </w:r>
      <w:proofErr w:type="spellEnd"/>
    </w:p>
    <w:p w14:paraId="71B6440A" w14:textId="22B42D67" w:rsidR="00AD036F" w:rsidRPr="00111593" w:rsidRDefault="0053252E" w:rsidP="006D7F3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Professeur</w:t>
      </w:r>
      <w:r w:rsidRPr="00111593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Université Paris Est-Créteil</w:t>
      </w:r>
      <w:r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 w:rsidR="00316906" w:rsidRPr="00111593">
        <w:rPr>
          <w:rFonts w:ascii="Arial" w:hAnsi="Arial" w:cs="Arial"/>
          <w:sz w:val="18"/>
          <w:szCs w:val="18"/>
        </w:rPr>
        <w:t>Rapporteur</w:t>
      </w:r>
    </w:p>
    <w:p w14:paraId="785D38DA" w14:textId="2924B034" w:rsidR="00AD036F" w:rsidRPr="00111593" w:rsidRDefault="0053252E" w:rsidP="006D7F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Maxime </w:t>
      </w:r>
      <w:proofErr w:type="spellStart"/>
      <w:r>
        <w:rPr>
          <w:rFonts w:ascii="Arial" w:hAnsi="Arial" w:cs="Arial"/>
          <w:sz w:val="20"/>
          <w:szCs w:val="20"/>
        </w:rPr>
        <w:t>Bérar</w:t>
      </w:r>
      <w:proofErr w:type="spellEnd"/>
    </w:p>
    <w:p w14:paraId="2B5B01E7" w14:textId="551552CB" w:rsidR="00AD036F" w:rsidRPr="00111593" w:rsidRDefault="0053252E" w:rsidP="006D7F3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Maître de Conférence</w:t>
      </w:r>
      <w:r w:rsidR="00316906" w:rsidRPr="00111593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Université de Rouen</w:t>
      </w:r>
      <w:r w:rsidR="002A6EF5"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 w:rsidR="00316906" w:rsidRPr="00111593">
        <w:rPr>
          <w:rFonts w:ascii="Arial" w:hAnsi="Arial" w:cs="Arial"/>
          <w:sz w:val="18"/>
          <w:szCs w:val="18"/>
        </w:rPr>
        <w:t>Examinateur</w:t>
      </w:r>
    </w:p>
    <w:p w14:paraId="5D64B463" w14:textId="24CA8C40" w:rsidR="00AD036F" w:rsidRPr="00111593" w:rsidRDefault="0053252E" w:rsidP="006D7F3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Eric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Monacelli</w:t>
      </w:r>
      <w:proofErr w:type="spellEnd"/>
    </w:p>
    <w:p w14:paraId="7B692004" w14:textId="1F36692C" w:rsidR="00AD036F" w:rsidRPr="00111593" w:rsidRDefault="0053252E" w:rsidP="006D7F3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Professeur</w:t>
      </w:r>
      <w:r w:rsidR="00316906" w:rsidRPr="00111593">
        <w:rPr>
          <w:rFonts w:ascii="Arial" w:hAnsi="Arial" w:cs="Arial"/>
          <w:sz w:val="18"/>
          <w:szCs w:val="18"/>
        </w:rPr>
        <w:t xml:space="preserve">, </w:t>
      </w:r>
      <w:r w:rsidR="0039216E">
        <w:rPr>
          <w:rFonts w:ascii="Arial" w:hAnsi="Arial" w:cs="Arial"/>
          <w:sz w:val="18"/>
          <w:szCs w:val="18"/>
        </w:rPr>
        <w:t>UVSQ</w:t>
      </w:r>
      <w:r w:rsidR="0039216E">
        <w:rPr>
          <w:rFonts w:ascii="Arial" w:hAnsi="Arial" w:cs="Arial"/>
          <w:sz w:val="18"/>
          <w:szCs w:val="18"/>
        </w:rPr>
        <w:tab/>
      </w:r>
      <w:r w:rsidR="0039216E"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 w:rsidR="0039216E" w:rsidRPr="00111593">
        <w:rPr>
          <w:rFonts w:ascii="Arial" w:hAnsi="Arial" w:cs="Arial"/>
          <w:sz w:val="18"/>
          <w:szCs w:val="18"/>
        </w:rPr>
        <w:t>Directeur</w:t>
      </w:r>
      <w:r w:rsidR="0039216E">
        <w:rPr>
          <w:rFonts w:ascii="Arial" w:hAnsi="Arial" w:cs="Arial"/>
          <w:sz w:val="18"/>
          <w:szCs w:val="18"/>
        </w:rPr>
        <w:t xml:space="preserve"> de thèse</w:t>
      </w:r>
    </w:p>
    <w:p w14:paraId="0AFE226E" w14:textId="18388590" w:rsidR="00AD036F" w:rsidRPr="00111593" w:rsidRDefault="0039216E" w:rsidP="006D7F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Sylvain Chevallier</w:t>
      </w:r>
    </w:p>
    <w:p w14:paraId="527B9BDE" w14:textId="284874CE" w:rsidR="00AD036F" w:rsidRPr="00111593" w:rsidRDefault="0039216E" w:rsidP="006D7F3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Maître de Conférence</w:t>
      </w:r>
      <w:r w:rsidR="00316906" w:rsidRPr="00111593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 xml:space="preserve">UVSQ </w:t>
      </w:r>
      <w:r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 w:rsidR="002A6EF5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Co-</w:t>
      </w:r>
      <w:r w:rsidR="00316906" w:rsidRPr="00111593">
        <w:rPr>
          <w:rFonts w:ascii="Arial" w:hAnsi="Arial" w:cs="Arial"/>
          <w:sz w:val="18"/>
          <w:szCs w:val="18"/>
        </w:rPr>
        <w:t>Directeur</w:t>
      </w:r>
      <w:r w:rsidR="00893F03">
        <w:rPr>
          <w:rFonts w:ascii="Arial" w:hAnsi="Arial" w:cs="Arial"/>
          <w:sz w:val="18"/>
          <w:szCs w:val="18"/>
        </w:rPr>
        <w:t xml:space="preserve"> de t</w:t>
      </w:r>
      <w:r w:rsidR="00ED1749">
        <w:rPr>
          <w:rFonts w:ascii="Arial" w:hAnsi="Arial" w:cs="Arial"/>
          <w:sz w:val="18"/>
          <w:szCs w:val="18"/>
        </w:rPr>
        <w:t>hèse</w:t>
      </w:r>
    </w:p>
    <w:p w14:paraId="4D560670" w14:textId="77777777" w:rsidR="003D6EDE" w:rsidRDefault="003D6EDE" w:rsidP="003D6EDE">
      <w:pPr>
        <w:widowControl/>
        <w:suppressAutoHyphens w:val="0"/>
        <w:rPr>
          <w:rFonts w:ascii="Arial" w:hAnsi="Arial" w:cs="Arial"/>
          <w:sz w:val="18"/>
          <w:szCs w:val="18"/>
        </w:rPr>
      </w:pPr>
    </w:p>
    <w:p w14:paraId="753E8422" w14:textId="77777777" w:rsidR="002A6EF5" w:rsidRDefault="002A6EF5" w:rsidP="003D6EDE">
      <w:pPr>
        <w:widowControl/>
        <w:suppressAutoHyphens w:val="0"/>
        <w:rPr>
          <w:rFonts w:ascii="Arial" w:hAnsi="Arial" w:cs="Arial"/>
          <w:sz w:val="18"/>
          <w:szCs w:val="18"/>
        </w:rPr>
      </w:pPr>
    </w:p>
    <w:p w14:paraId="77289530" w14:textId="77777777" w:rsidR="00272CBD" w:rsidRDefault="00272CBD" w:rsidP="003D6EDE">
      <w:pPr>
        <w:widowControl/>
        <w:suppressAutoHyphens w:val="0"/>
        <w:rPr>
          <w:rFonts w:ascii="Arial" w:hAnsi="Arial" w:cs="Arial"/>
          <w:sz w:val="18"/>
          <w:szCs w:val="18"/>
        </w:rPr>
      </w:pPr>
    </w:p>
    <w:p w14:paraId="305E13A7" w14:textId="77777777" w:rsidR="002849D1" w:rsidRDefault="002849D1" w:rsidP="003D6EDE">
      <w:pPr>
        <w:widowControl/>
        <w:suppressAutoHyphens w:val="0"/>
        <w:rPr>
          <w:rFonts w:ascii="Arial" w:hAnsi="Arial" w:cs="Arial"/>
          <w:sz w:val="18"/>
          <w:szCs w:val="18"/>
        </w:rPr>
        <w:sectPr w:rsidR="002849D1" w:rsidSect="002849D1">
          <w:headerReference w:type="default" r:id="rId8"/>
          <w:headerReference w:type="first" r:id="rId9"/>
          <w:footerReference w:type="first" r:id="rId10"/>
          <w:pgSz w:w="11900" w:h="16840"/>
          <w:pgMar w:top="1897" w:right="602" w:bottom="1134" w:left="3834" w:header="1338" w:footer="0" w:gutter="0"/>
          <w:cols w:space="720"/>
          <w:formProt w:val="0"/>
          <w:docGrid w:linePitch="360"/>
          <w:printerSettings r:id="rId11"/>
        </w:sectPr>
      </w:pPr>
      <w:bookmarkStart w:id="0" w:name="_GoBack"/>
      <w:bookmarkEnd w:id="0"/>
    </w:p>
    <w:p w14:paraId="7A686433" w14:textId="49E5259C" w:rsidR="002849D1" w:rsidRPr="002849D1" w:rsidRDefault="002849D1" w:rsidP="002849D1">
      <w:pPr>
        <w:widowControl/>
        <w:suppressAutoHyphens w:val="0"/>
        <w:rPr>
          <w:lang w:val="pt-BR"/>
        </w:rPr>
      </w:pPr>
    </w:p>
    <w:sectPr w:rsidR="002849D1" w:rsidRPr="002849D1" w:rsidSect="002849D1">
      <w:headerReference w:type="default" r:id="rId12"/>
      <w:headerReference w:type="first" r:id="rId13"/>
      <w:pgSz w:w="11900" w:h="16840"/>
      <w:pgMar w:top="725" w:right="1134" w:bottom="617" w:left="1134" w:header="277" w:footer="709" w:gutter="0"/>
      <w:cols w:space="708"/>
      <w:docGrid w:linePitch="360"/>
      <w:printerSettings r:id="rId1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84E43" w14:textId="77777777" w:rsidR="00E40FF9" w:rsidRDefault="00E40FF9" w:rsidP="00AD036F">
      <w:r>
        <w:separator/>
      </w:r>
    </w:p>
  </w:endnote>
  <w:endnote w:type="continuationSeparator" w:id="0">
    <w:p w14:paraId="0CF6E02F" w14:textId="77777777" w:rsidR="00E40FF9" w:rsidRDefault="00E40FF9" w:rsidP="00AD0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Arial"/>
    <w:charset w:val="00"/>
    <w:family w:val="swiss"/>
    <w:pitch w:val="variable"/>
  </w:font>
  <w:font w:name="FreeSans">
    <w:altName w:val="Arial"/>
    <w:charset w:val="00"/>
    <w:family w:val="swiss"/>
    <w:pitch w:val="variable"/>
  </w:font>
  <w:font w:name="Open Sans">
    <w:altName w:val="Arial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25ACD" w14:textId="1FFE5883" w:rsidR="008F6070" w:rsidRPr="00133F27" w:rsidRDefault="00CE22FF" w:rsidP="00133F27">
    <w:pPr>
      <w:pStyle w:val="Footer"/>
    </w:pPr>
    <w:r w:rsidRPr="00133F27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C6B70" w14:textId="77777777" w:rsidR="00E40FF9" w:rsidRDefault="00E40FF9" w:rsidP="00AD036F">
      <w:r>
        <w:separator/>
      </w:r>
    </w:p>
  </w:footnote>
  <w:footnote w:type="continuationSeparator" w:id="0">
    <w:p w14:paraId="3B6D8A7A" w14:textId="77777777" w:rsidR="00E40FF9" w:rsidRDefault="00E40FF9" w:rsidP="00AD03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F3CDD" w14:textId="115F45A9" w:rsidR="00AD036F" w:rsidRDefault="0083219E">
    <w:pPr>
      <w:pStyle w:val="Header"/>
    </w:pPr>
    <w:r w:rsidRPr="00C10F99">
      <w:rPr>
        <w:noProof/>
        <w:lang w:val="en-US" w:eastAsia="en-US" w:bidi="ar-S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0662963" wp14:editId="394DE1C9">
              <wp:simplePos x="0" y="0"/>
              <wp:positionH relativeFrom="margin">
                <wp:posOffset>2563199</wp:posOffset>
              </wp:positionH>
              <wp:positionV relativeFrom="paragraph">
                <wp:posOffset>-717008</wp:posOffset>
              </wp:positionV>
              <wp:extent cx="2381250" cy="1012917"/>
              <wp:effectExtent l="0" t="0" r="0" b="317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1250" cy="10129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76B0A0" w14:textId="6AB04933" w:rsidR="00393AAD" w:rsidRPr="00393AAD" w:rsidRDefault="009C3E13" w:rsidP="009C3E13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noProof/>
                              <w:sz w:val="22"/>
                              <w:szCs w:val="18"/>
                              <w:lang w:val="en-US" w:eastAsia="en-US" w:bidi="ar-SA"/>
                            </w:rPr>
                            <w:drawing>
                              <wp:inline distT="0" distB="0" distL="0" distR="0" wp14:anchorId="07F50AA3" wp14:editId="28BE5D63">
                                <wp:extent cx="1856076" cy="900295"/>
                                <wp:effectExtent l="0" t="0" r="0" b="0"/>
                                <wp:docPr id="2173" name="Picture 217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uvsq-logo-cmjn-eps-converted-to.pdf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4966" b="493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88864" cy="916199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662963"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margin-left:201.85pt;margin-top:-56.4pt;width:187.5pt;height:7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" filled="f" stroked="f">
              <v:textbox>
                <w:txbxContent>
                  <w:p w14:paraId="1D76B0A0" w14:textId="6AB04933" w:rsidR="00393AAD" w:rsidRPr="00393AAD" w:rsidRDefault="009C3E13" w:rsidP="009C3E13">
                    <w:pPr>
                      <w:jc w:val="right"/>
                      <w:rPr>
                        <w:rFonts w:ascii="Times New Roman" w:hAnsi="Times New Roman" w:cs="Times New Roman"/>
                        <w:b/>
                        <w:sz w:val="22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noProof/>
                        <w:sz w:val="22"/>
                        <w:szCs w:val="18"/>
                        <w:lang w:val="en-US" w:eastAsia="en-US" w:bidi="ar-SA"/>
                      </w:rPr>
                      <w:drawing>
                        <wp:inline distT="0" distB="0" distL="0" distR="0" wp14:anchorId="07F50AA3" wp14:editId="28BE5D63">
                          <wp:extent cx="1856076" cy="900295"/>
                          <wp:effectExtent l="0" t="0" r="0" b="0"/>
                          <wp:docPr id="2173" name="Picture 217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uvsq-logo-cmjn-eps-converted-to.pdf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4966" b="4934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88864" cy="91619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10F99" w:rsidRPr="00C10F99">
      <w:rPr>
        <w:noProof/>
        <w:lang w:val="en-US" w:eastAsia="en-US" w:bidi="ar-S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2949D0D" wp14:editId="0F0010AE">
              <wp:simplePos x="0" y="0"/>
              <wp:positionH relativeFrom="margin">
                <wp:align>left</wp:align>
              </wp:positionH>
              <wp:positionV relativeFrom="paragraph">
                <wp:posOffset>-706755</wp:posOffset>
              </wp:positionV>
              <wp:extent cx="2447925" cy="866775"/>
              <wp:effectExtent l="0" t="0" r="0" b="0"/>
              <wp:wrapSquare wrapText="bothSides"/>
              <wp:docPr id="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925" cy="866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9ACE0F" w14:textId="5B369437" w:rsidR="00393AAD" w:rsidRPr="003B5422" w:rsidRDefault="00393AAD" w:rsidP="00034E40">
                          <w:pPr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14:paraId="57E0F332" w14:textId="6BDEB09C" w:rsidR="009C3E13" w:rsidRPr="009C3E13" w:rsidRDefault="009C3E13" w:rsidP="00034E40">
                          <w:pPr>
                            <w:rPr>
                              <w:b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b/>
                              <w:noProof/>
                              <w:szCs w:val="18"/>
                              <w:lang w:val="en-US" w:eastAsia="en-US" w:bidi="ar-SA"/>
                            </w:rPr>
                            <w:drawing>
                              <wp:inline distT="0" distB="0" distL="0" distR="0" wp14:anchorId="592A3CA4" wp14:editId="038F6A91">
                                <wp:extent cx="1921107" cy="595853"/>
                                <wp:effectExtent l="0" t="0" r="9525" b="0"/>
                                <wp:docPr id="2174" name="Picture 217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tut_logo_landscape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11821" cy="7170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949D0D" id="_x0000_s1028" type="#_x0000_t202" style="position:absolute;margin-left:0;margin-top:-55.6pt;width:192.75pt;height:68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" filled="f" stroked="f">
              <v:textbox>
                <w:txbxContent>
                  <w:p w14:paraId="3D9ACE0F" w14:textId="5B369437" w:rsidR="00393AAD" w:rsidRPr="003B5422" w:rsidRDefault="00393AAD" w:rsidP="00034E40">
                    <w:pPr>
                      <w:rPr>
                        <w:b/>
                        <w:sz w:val="18"/>
                        <w:szCs w:val="18"/>
                        <w:lang w:val="en-US"/>
                      </w:rPr>
                    </w:pPr>
                  </w:p>
                  <w:p w14:paraId="57E0F332" w14:textId="6BDEB09C" w:rsidR="009C3E13" w:rsidRPr="009C3E13" w:rsidRDefault="009C3E13" w:rsidP="00034E40">
                    <w:pPr>
                      <w:rPr>
                        <w:b/>
                        <w:szCs w:val="18"/>
                        <w:lang w:val="en-US"/>
                      </w:rPr>
                    </w:pPr>
                    <w:r>
                      <w:rPr>
                        <w:b/>
                        <w:noProof/>
                        <w:szCs w:val="18"/>
                        <w:lang w:val="en-US" w:eastAsia="en-US" w:bidi="ar-SA"/>
                      </w:rPr>
                      <w:drawing>
                        <wp:inline distT="0" distB="0" distL="0" distR="0" wp14:anchorId="592A3CA4" wp14:editId="038F6A91">
                          <wp:extent cx="1921107" cy="595853"/>
                          <wp:effectExtent l="0" t="0" r="9525" b="0"/>
                          <wp:docPr id="2174" name="Picture 217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tut_logo_landscape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311821" cy="7170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16906">
      <w:rPr>
        <w:noProof/>
        <w:lang w:val="en-US" w:eastAsia="en-US" w:bidi="ar-SA"/>
      </w:rPr>
      <w:drawing>
        <wp:anchor distT="0" distB="0" distL="0" distR="0" simplePos="0" relativeHeight="251658240" behindDoc="1" locked="0" layoutInCell="1" allowOverlap="1" wp14:anchorId="712B9179" wp14:editId="2128318C">
          <wp:simplePos x="0" y="0"/>
          <wp:positionH relativeFrom="column">
            <wp:posOffset>-2434590</wp:posOffset>
          </wp:positionH>
          <wp:positionV relativeFrom="paragraph">
            <wp:posOffset>-849630</wp:posOffset>
          </wp:positionV>
          <wp:extent cx="2282190" cy="10692130"/>
          <wp:effectExtent l="0" t="0" r="0" b="0"/>
          <wp:wrapNone/>
          <wp:docPr id="217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1069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41024" w14:textId="28E3D511" w:rsidR="00175C0B" w:rsidRDefault="00175C0B">
    <w:pPr>
      <w:pStyle w:val="Header"/>
    </w:pPr>
    <w:r>
      <w:rPr>
        <w:noProof/>
        <w:lang w:val="en-US" w:eastAsia="en-US" w:bidi="ar-SA"/>
      </w:rPr>
      <w:drawing>
        <wp:inline distT="0" distB="0" distL="0" distR="0" wp14:anchorId="4771C42B" wp14:editId="727F7B09">
          <wp:extent cx="3357706" cy="603206"/>
          <wp:effectExtent l="0" t="0" r="0" b="6985"/>
          <wp:docPr id="217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7486" cy="631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6C00E" w14:textId="77777777" w:rsidR="002849D1" w:rsidRPr="002849D1" w:rsidRDefault="002849D1" w:rsidP="002849D1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BE70F" w14:textId="423EC9AE" w:rsidR="007978BF" w:rsidRDefault="007978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B51E8"/>
    <w:multiLevelType w:val="multilevel"/>
    <w:tmpl w:val="EB8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6F"/>
    <w:rsid w:val="00034E40"/>
    <w:rsid w:val="000556EE"/>
    <w:rsid w:val="00091716"/>
    <w:rsid w:val="000A7810"/>
    <w:rsid w:val="000B4ADF"/>
    <w:rsid w:val="000F1166"/>
    <w:rsid w:val="00111593"/>
    <w:rsid w:val="00133F27"/>
    <w:rsid w:val="001451A1"/>
    <w:rsid w:val="00175C0B"/>
    <w:rsid w:val="001A4473"/>
    <w:rsid w:val="001E51A6"/>
    <w:rsid w:val="001F07F2"/>
    <w:rsid w:val="00200DE0"/>
    <w:rsid w:val="00211E44"/>
    <w:rsid w:val="002322AE"/>
    <w:rsid w:val="00233BED"/>
    <w:rsid w:val="00237B83"/>
    <w:rsid w:val="002630D9"/>
    <w:rsid w:val="00272CBD"/>
    <w:rsid w:val="00282C84"/>
    <w:rsid w:val="002849D1"/>
    <w:rsid w:val="002A6EF5"/>
    <w:rsid w:val="002B4906"/>
    <w:rsid w:val="00316906"/>
    <w:rsid w:val="00332BD6"/>
    <w:rsid w:val="003339A7"/>
    <w:rsid w:val="003636E9"/>
    <w:rsid w:val="003906E8"/>
    <w:rsid w:val="0039216E"/>
    <w:rsid w:val="00393AAD"/>
    <w:rsid w:val="003A28BB"/>
    <w:rsid w:val="003B5422"/>
    <w:rsid w:val="003D6EDE"/>
    <w:rsid w:val="00403C37"/>
    <w:rsid w:val="004221FA"/>
    <w:rsid w:val="004308F3"/>
    <w:rsid w:val="0044036E"/>
    <w:rsid w:val="00443027"/>
    <w:rsid w:val="0046625E"/>
    <w:rsid w:val="0047396B"/>
    <w:rsid w:val="004B0F4D"/>
    <w:rsid w:val="004B1888"/>
    <w:rsid w:val="004B5261"/>
    <w:rsid w:val="00516ED6"/>
    <w:rsid w:val="005220DC"/>
    <w:rsid w:val="0053252E"/>
    <w:rsid w:val="005C0BB6"/>
    <w:rsid w:val="005D389F"/>
    <w:rsid w:val="005E37AA"/>
    <w:rsid w:val="005E7897"/>
    <w:rsid w:val="00644BFF"/>
    <w:rsid w:val="006C1C1A"/>
    <w:rsid w:val="006D7F34"/>
    <w:rsid w:val="007010C5"/>
    <w:rsid w:val="00733A28"/>
    <w:rsid w:val="007872A3"/>
    <w:rsid w:val="007978BF"/>
    <w:rsid w:val="007B2829"/>
    <w:rsid w:val="00820A0E"/>
    <w:rsid w:val="00821F5A"/>
    <w:rsid w:val="0083219E"/>
    <w:rsid w:val="00856EAA"/>
    <w:rsid w:val="00893F03"/>
    <w:rsid w:val="00896541"/>
    <w:rsid w:val="008C76B6"/>
    <w:rsid w:val="008F6070"/>
    <w:rsid w:val="00936C62"/>
    <w:rsid w:val="009C3E13"/>
    <w:rsid w:val="00A556FB"/>
    <w:rsid w:val="00A63D6B"/>
    <w:rsid w:val="00A6660A"/>
    <w:rsid w:val="00A81B33"/>
    <w:rsid w:val="00AC6D6C"/>
    <w:rsid w:val="00AD036F"/>
    <w:rsid w:val="00B74B28"/>
    <w:rsid w:val="00B81906"/>
    <w:rsid w:val="00B84609"/>
    <w:rsid w:val="00BC07E6"/>
    <w:rsid w:val="00C10F99"/>
    <w:rsid w:val="00C16ED6"/>
    <w:rsid w:val="00C37B4F"/>
    <w:rsid w:val="00C4105C"/>
    <w:rsid w:val="00CA7F41"/>
    <w:rsid w:val="00CC064F"/>
    <w:rsid w:val="00CC49F7"/>
    <w:rsid w:val="00CE22FF"/>
    <w:rsid w:val="00D07F14"/>
    <w:rsid w:val="00D25D14"/>
    <w:rsid w:val="00D36965"/>
    <w:rsid w:val="00D777FE"/>
    <w:rsid w:val="00DA62DD"/>
    <w:rsid w:val="00DF5F73"/>
    <w:rsid w:val="00E27791"/>
    <w:rsid w:val="00E40FF9"/>
    <w:rsid w:val="00E570B5"/>
    <w:rsid w:val="00ED1749"/>
    <w:rsid w:val="00EE5750"/>
    <w:rsid w:val="00F16D9F"/>
    <w:rsid w:val="00F21D2A"/>
    <w:rsid w:val="00F75CC0"/>
    <w:rsid w:val="00F85408"/>
    <w:rsid w:val="00F9053B"/>
    <w:rsid w:val="00FC5BB0"/>
    <w:rsid w:val="00FC784E"/>
    <w:rsid w:val="00FE7F78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5BDF4"/>
  <w15:docId w15:val="{60ABAC8D-C304-4FAF-8DB3-679A361F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D036F"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3D6EDE"/>
    <w:pPr>
      <w:keepNext/>
      <w:keepLines/>
      <w:suppressAutoHyphens w:val="0"/>
      <w:jc w:val="center"/>
      <w:outlineLvl w:val="0"/>
    </w:pPr>
    <w:rPr>
      <w:rFonts w:ascii="Open Sans" w:eastAsiaTheme="majorEastAsia" w:hAnsi="Open Sans" w:cstheme="majorBidi"/>
      <w:bCs/>
      <w:color w:val="63003C"/>
      <w:sz w:val="36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rsid w:val="00AD036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AD036F"/>
    <w:pPr>
      <w:spacing w:after="140" w:line="288" w:lineRule="auto"/>
    </w:pPr>
  </w:style>
  <w:style w:type="paragraph" w:styleId="List">
    <w:name w:val="List"/>
    <w:basedOn w:val="BodyText"/>
    <w:rsid w:val="00AD036F"/>
  </w:style>
  <w:style w:type="paragraph" w:styleId="Caption">
    <w:name w:val="caption"/>
    <w:basedOn w:val="Normal"/>
    <w:rsid w:val="00AD036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D036F"/>
    <w:pPr>
      <w:suppressLineNumbers/>
    </w:pPr>
  </w:style>
  <w:style w:type="paragraph" w:styleId="Header">
    <w:name w:val="header"/>
    <w:basedOn w:val="Normal"/>
    <w:rsid w:val="00AD036F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44036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4036E"/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B4906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6EDE"/>
    <w:rPr>
      <w:rFonts w:ascii="Open Sans" w:eastAsiaTheme="majorEastAsia" w:hAnsi="Open Sans" w:cstheme="majorBidi"/>
      <w:bCs/>
      <w:color w:val="63003C"/>
      <w:sz w:val="36"/>
      <w:szCs w:val="28"/>
      <w:lang w:val="en-US" w:eastAsia="en-US" w:bidi="ar-SA"/>
    </w:rPr>
  </w:style>
  <w:style w:type="table" w:styleId="TableGrid">
    <w:name w:val="Table Grid"/>
    <w:basedOn w:val="TableNormal"/>
    <w:uiPriority w:val="59"/>
    <w:rsid w:val="003D6EDE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6E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1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Theme="minorHAnsi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166"/>
    <w:rPr>
      <w:rFonts w:ascii="Courier New" w:eastAsiaTheme="minorHAnsi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printerSettings" Target="printerSettings/printerSettings2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32D08C-9BB1-984A-A6CC-4A089CB2E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135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Mazaleyrat</dc:creator>
  <cp:lastModifiedBy>Emmanuel K. Kalunga</cp:lastModifiedBy>
  <cp:revision>3</cp:revision>
  <cp:lastPrinted>2018-01-16T09:28:00Z</cp:lastPrinted>
  <dcterms:created xsi:type="dcterms:W3CDTF">2018-01-16T09:37:00Z</dcterms:created>
  <dcterms:modified xsi:type="dcterms:W3CDTF">2018-01-16T10:13:00Z</dcterms:modified>
  <dc:language>fr-FR</dc:language>
</cp:coreProperties>
</file>