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64758" w14:textId="35EAFF0B" w:rsidR="007A6D73" w:rsidRPr="000E424F" w:rsidRDefault="007A6D73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726A9" w14:textId="2BA2D6D2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7FD53" w14:textId="305E141F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6C13B" w14:textId="639FB159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39707" w14:textId="1076147F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D10B3" w14:textId="33765E39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097737" w14:textId="77777777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404B3" w14:textId="3F0531CB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3FD28" w14:textId="4223BB27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F95EA" w14:textId="09B72E8B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139C6" w14:textId="09D743C5" w:rsidR="000E424F" w:rsidRPr="000E424F" w:rsidRDefault="000E424F" w:rsidP="000E42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24F">
        <w:rPr>
          <w:rFonts w:ascii="Times New Roman" w:hAnsi="Times New Roman" w:cs="Times New Roman"/>
          <w:sz w:val="24"/>
          <w:szCs w:val="24"/>
        </w:rPr>
        <w:t>Unit Name:</w:t>
      </w:r>
    </w:p>
    <w:p w14:paraId="4B6EE080" w14:textId="2D0099C7" w:rsidR="000E424F" w:rsidRPr="000E424F" w:rsidRDefault="000E424F" w:rsidP="000E42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24F">
        <w:rPr>
          <w:rFonts w:ascii="Times New Roman" w:hAnsi="Times New Roman" w:cs="Times New Roman"/>
          <w:sz w:val="24"/>
          <w:szCs w:val="24"/>
        </w:rPr>
        <w:t>Students Name:</w:t>
      </w:r>
    </w:p>
    <w:p w14:paraId="0B1844A8" w14:textId="224F8FF8" w:rsidR="000E424F" w:rsidRPr="000E424F" w:rsidRDefault="000E424F" w:rsidP="000E42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24F">
        <w:rPr>
          <w:rFonts w:ascii="Times New Roman" w:hAnsi="Times New Roman" w:cs="Times New Roman"/>
          <w:sz w:val="24"/>
          <w:szCs w:val="24"/>
        </w:rPr>
        <w:t>Registration Number:</w:t>
      </w:r>
    </w:p>
    <w:p w14:paraId="6152E7CC" w14:textId="3154776B" w:rsidR="000E424F" w:rsidRPr="000E424F" w:rsidRDefault="000E424F" w:rsidP="000E42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24F">
        <w:rPr>
          <w:rFonts w:ascii="Times New Roman" w:hAnsi="Times New Roman" w:cs="Times New Roman"/>
          <w:sz w:val="24"/>
          <w:szCs w:val="24"/>
        </w:rPr>
        <w:t>Date:</w:t>
      </w:r>
    </w:p>
    <w:p w14:paraId="24606C87" w14:textId="2230334A" w:rsidR="00F50F25" w:rsidRPr="000E424F" w:rsidRDefault="00F50F25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C52DC" w14:textId="13080345" w:rsidR="00F50F25" w:rsidRPr="000E424F" w:rsidRDefault="00F50F25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23B65" w14:textId="7A5D568C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E364A" w14:textId="2705916C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89C3A" w14:textId="2E7E1531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FD484" w14:textId="32888C05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705AE8" w14:textId="605C4DDF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44AD0" w14:textId="1B56EF7F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2C7725" w14:textId="2FE3B244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A9CCA" w14:textId="5C9DD32A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DF4AF" w14:textId="7C409B89" w:rsidR="000E424F" w:rsidRDefault="000E424F" w:rsidP="000E42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51268717"/>
      <w:r>
        <w:lastRenderedPageBreak/>
        <w:t>EQUITY= ASSETS-LIABILITY</w:t>
      </w:r>
      <w:bookmarkEnd w:id="0"/>
    </w:p>
    <w:p w14:paraId="2DBACDAC" w14:textId="7AF8C156" w:rsidR="000E424F" w:rsidRPr="000E424F" w:rsidRDefault="000E424F" w:rsidP="000E42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E424F">
        <w:rPr>
          <w:rFonts w:ascii="Times New Roman" w:hAnsi="Times New Roman" w:cs="Times New Roman"/>
          <w:sz w:val="24"/>
          <w:szCs w:val="24"/>
          <w:u w:val="single"/>
        </w:rPr>
        <w:t>Financial Journal for Al-Majlis PlayStation Distributors for the Month of August 2020</w:t>
      </w:r>
    </w:p>
    <w:p w14:paraId="27AB6812" w14:textId="092F4FE7" w:rsidR="00F50F25" w:rsidRPr="000E424F" w:rsidRDefault="00F50F25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086"/>
        <w:gridCol w:w="1173"/>
        <w:gridCol w:w="1169"/>
        <w:gridCol w:w="1246"/>
        <w:gridCol w:w="1022"/>
        <w:gridCol w:w="1237"/>
      </w:tblGrid>
      <w:tr w:rsidR="0099002A" w:rsidRPr="00653663" w14:paraId="5895DB49" w14:textId="77777777" w:rsidTr="001D1096">
        <w:trPr>
          <w:trHeight w:val="498"/>
        </w:trPr>
        <w:tc>
          <w:tcPr>
            <w:tcW w:w="1323" w:type="dxa"/>
          </w:tcPr>
          <w:p w14:paraId="36F9CD30" w14:textId="77777777" w:rsidR="0099002A" w:rsidRPr="00653663" w:rsidRDefault="0099002A" w:rsidP="001D1096">
            <w:pPr>
              <w:jc w:val="center"/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Transaction</w:t>
            </w:r>
          </w:p>
        </w:tc>
        <w:tc>
          <w:tcPr>
            <w:tcW w:w="1086" w:type="dxa"/>
          </w:tcPr>
          <w:p w14:paraId="28417119" w14:textId="77777777" w:rsidR="0099002A" w:rsidRPr="00653663" w:rsidRDefault="0099002A" w:rsidP="001D1096">
            <w:pPr>
              <w:rPr>
                <w:b/>
                <w:sz w:val="20"/>
                <w:szCs w:val="20"/>
              </w:rPr>
            </w:pPr>
            <w:r w:rsidRPr="00653663">
              <w:rPr>
                <w:b/>
                <w:sz w:val="20"/>
                <w:szCs w:val="20"/>
              </w:rPr>
              <w:t>Asset</w:t>
            </w:r>
          </w:p>
        </w:tc>
        <w:tc>
          <w:tcPr>
            <w:tcW w:w="1173" w:type="dxa"/>
          </w:tcPr>
          <w:p w14:paraId="719C8A92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1D7CEF9D" w14:textId="77777777" w:rsidR="0099002A" w:rsidRDefault="0099002A" w:rsidP="001D1096">
            <w:pPr>
              <w:rPr>
                <w:b/>
                <w:sz w:val="20"/>
                <w:szCs w:val="20"/>
              </w:rPr>
            </w:pPr>
            <w:r w:rsidRPr="00653663">
              <w:rPr>
                <w:b/>
                <w:sz w:val="20"/>
                <w:szCs w:val="20"/>
              </w:rPr>
              <w:t>Liabilities</w:t>
            </w:r>
          </w:p>
          <w:p w14:paraId="5D011527" w14:textId="77777777" w:rsidR="0099002A" w:rsidRPr="00104858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Equity</w:t>
            </w:r>
          </w:p>
        </w:tc>
        <w:tc>
          <w:tcPr>
            <w:tcW w:w="1246" w:type="dxa"/>
          </w:tcPr>
          <w:p w14:paraId="0D955F13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Return Earnings</w:t>
            </w:r>
          </w:p>
        </w:tc>
        <w:tc>
          <w:tcPr>
            <w:tcW w:w="1022" w:type="dxa"/>
          </w:tcPr>
          <w:p w14:paraId="366D1094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1121CBD8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</w:tr>
      <w:tr w:rsidR="0099002A" w:rsidRPr="00653663" w14:paraId="24118CED" w14:textId="77777777" w:rsidTr="001D1096">
        <w:trPr>
          <w:trHeight w:val="498"/>
        </w:trPr>
        <w:tc>
          <w:tcPr>
            <w:tcW w:w="1323" w:type="dxa"/>
          </w:tcPr>
          <w:p w14:paraId="080A53BE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</w:tcPr>
          <w:p w14:paraId="0F3B59CC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Cash</w:t>
            </w:r>
          </w:p>
        </w:tc>
        <w:tc>
          <w:tcPr>
            <w:tcW w:w="1173" w:type="dxa"/>
          </w:tcPr>
          <w:p w14:paraId="72F09C4E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</w:t>
            </w:r>
          </w:p>
        </w:tc>
        <w:tc>
          <w:tcPr>
            <w:tcW w:w="1169" w:type="dxa"/>
          </w:tcPr>
          <w:p w14:paraId="13A95B31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Ordinary Share</w:t>
            </w:r>
          </w:p>
        </w:tc>
        <w:tc>
          <w:tcPr>
            <w:tcW w:w="1246" w:type="dxa"/>
          </w:tcPr>
          <w:p w14:paraId="631C2E35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Revenue</w:t>
            </w:r>
          </w:p>
        </w:tc>
        <w:tc>
          <w:tcPr>
            <w:tcW w:w="1022" w:type="dxa"/>
          </w:tcPr>
          <w:p w14:paraId="4B258510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Expenses</w:t>
            </w:r>
          </w:p>
        </w:tc>
        <w:tc>
          <w:tcPr>
            <w:tcW w:w="1237" w:type="dxa"/>
          </w:tcPr>
          <w:p w14:paraId="796EA088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Type of Transaction</w:t>
            </w:r>
          </w:p>
        </w:tc>
      </w:tr>
      <w:tr w:rsidR="0099002A" w:rsidRPr="00653663" w14:paraId="4A8FCCDA" w14:textId="77777777" w:rsidTr="001D1096">
        <w:trPr>
          <w:trHeight w:val="513"/>
        </w:trPr>
        <w:tc>
          <w:tcPr>
            <w:tcW w:w="1323" w:type="dxa"/>
          </w:tcPr>
          <w:p w14:paraId="50581BF7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Issuance of shares</w:t>
            </w:r>
          </w:p>
        </w:tc>
        <w:tc>
          <w:tcPr>
            <w:tcW w:w="1086" w:type="dxa"/>
          </w:tcPr>
          <w:p w14:paraId="5F35B197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1,000,000</w:t>
            </w:r>
          </w:p>
        </w:tc>
        <w:tc>
          <w:tcPr>
            <w:tcW w:w="1173" w:type="dxa"/>
          </w:tcPr>
          <w:p w14:paraId="29EAC60C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2EBC8C2F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sz w:val="20"/>
                <w:szCs w:val="20"/>
              </w:rPr>
              <w:t>1,000,000</w:t>
            </w:r>
          </w:p>
        </w:tc>
        <w:tc>
          <w:tcPr>
            <w:tcW w:w="1246" w:type="dxa"/>
          </w:tcPr>
          <w:p w14:paraId="125AA80A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14:paraId="3AED4D9E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3CC772E7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</w:t>
            </w:r>
          </w:p>
        </w:tc>
      </w:tr>
      <w:tr w:rsidR="0099002A" w:rsidRPr="00653663" w14:paraId="147D67BB" w14:textId="77777777" w:rsidTr="001D1096">
        <w:trPr>
          <w:trHeight w:val="498"/>
        </w:trPr>
        <w:tc>
          <w:tcPr>
            <w:tcW w:w="1323" w:type="dxa"/>
          </w:tcPr>
          <w:p w14:paraId="09B2A53C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of stock</w:t>
            </w:r>
          </w:p>
        </w:tc>
        <w:tc>
          <w:tcPr>
            <w:tcW w:w="1086" w:type="dxa"/>
          </w:tcPr>
          <w:p w14:paraId="2579A0B3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750,000</w:t>
            </w:r>
          </w:p>
        </w:tc>
        <w:tc>
          <w:tcPr>
            <w:tcW w:w="1173" w:type="dxa"/>
          </w:tcPr>
          <w:p w14:paraId="4616CBD1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750,000</w:t>
            </w:r>
          </w:p>
        </w:tc>
        <w:tc>
          <w:tcPr>
            <w:tcW w:w="1169" w:type="dxa"/>
          </w:tcPr>
          <w:p w14:paraId="7395F421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5AC382B5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14:paraId="197A492D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0355FAA6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</w:t>
            </w:r>
          </w:p>
        </w:tc>
      </w:tr>
      <w:tr w:rsidR="0099002A" w:rsidRPr="00653663" w14:paraId="32BFDDF3" w14:textId="77777777" w:rsidTr="001D1096">
        <w:trPr>
          <w:trHeight w:val="498"/>
        </w:trPr>
        <w:tc>
          <w:tcPr>
            <w:tcW w:w="1323" w:type="dxa"/>
          </w:tcPr>
          <w:p w14:paraId="2A0137F8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Rent payment</w:t>
            </w:r>
          </w:p>
        </w:tc>
        <w:tc>
          <w:tcPr>
            <w:tcW w:w="1086" w:type="dxa"/>
          </w:tcPr>
          <w:p w14:paraId="0BCCE011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10,000</w:t>
            </w:r>
          </w:p>
        </w:tc>
        <w:tc>
          <w:tcPr>
            <w:tcW w:w="1173" w:type="dxa"/>
          </w:tcPr>
          <w:p w14:paraId="4DBC9DC7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57FDBE92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3C84DABB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14:paraId="4FC7FCCB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</w:t>
            </w:r>
          </w:p>
        </w:tc>
        <w:tc>
          <w:tcPr>
            <w:tcW w:w="1237" w:type="dxa"/>
          </w:tcPr>
          <w:p w14:paraId="4639CED0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</w:t>
            </w:r>
          </w:p>
        </w:tc>
      </w:tr>
      <w:tr w:rsidR="0099002A" w:rsidRPr="00653663" w14:paraId="35F82D7B" w14:textId="77777777" w:rsidTr="001D1096">
        <w:trPr>
          <w:trHeight w:val="248"/>
        </w:trPr>
        <w:tc>
          <w:tcPr>
            <w:tcW w:w="1323" w:type="dxa"/>
          </w:tcPr>
          <w:p w14:paraId="05B28BB2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of stock</w:t>
            </w:r>
          </w:p>
        </w:tc>
        <w:tc>
          <w:tcPr>
            <w:tcW w:w="1086" w:type="dxa"/>
          </w:tcPr>
          <w:p w14:paraId="2DA5EC07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1,200,000</w:t>
            </w:r>
          </w:p>
        </w:tc>
        <w:tc>
          <w:tcPr>
            <w:tcW w:w="1173" w:type="dxa"/>
          </w:tcPr>
          <w:p w14:paraId="515CA381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69F97955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22B09A2E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1,200,000</w:t>
            </w:r>
          </w:p>
        </w:tc>
        <w:tc>
          <w:tcPr>
            <w:tcW w:w="1022" w:type="dxa"/>
          </w:tcPr>
          <w:p w14:paraId="6C17AA8E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62F6ED3D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</w:t>
            </w:r>
          </w:p>
        </w:tc>
      </w:tr>
      <w:tr w:rsidR="0099002A" w:rsidRPr="00653663" w14:paraId="3E5966A5" w14:textId="77777777" w:rsidTr="001D1096">
        <w:trPr>
          <w:trHeight w:val="248"/>
        </w:trPr>
        <w:tc>
          <w:tcPr>
            <w:tcW w:w="1323" w:type="dxa"/>
          </w:tcPr>
          <w:p w14:paraId="0CF585E1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Expenses</w:t>
            </w:r>
          </w:p>
        </w:tc>
        <w:tc>
          <w:tcPr>
            <w:tcW w:w="1086" w:type="dxa"/>
          </w:tcPr>
          <w:p w14:paraId="421DB313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50,000</w:t>
            </w:r>
          </w:p>
        </w:tc>
        <w:tc>
          <w:tcPr>
            <w:tcW w:w="1173" w:type="dxa"/>
          </w:tcPr>
          <w:p w14:paraId="086BAB6F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259C7866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7EC3A7EF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14:paraId="330E7595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50,000</w:t>
            </w:r>
          </w:p>
        </w:tc>
        <w:tc>
          <w:tcPr>
            <w:tcW w:w="1237" w:type="dxa"/>
          </w:tcPr>
          <w:p w14:paraId="4CC1B569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</w:t>
            </w:r>
          </w:p>
        </w:tc>
      </w:tr>
      <w:tr w:rsidR="0099002A" w:rsidRPr="00653663" w14:paraId="2B12B4A8" w14:textId="77777777" w:rsidTr="001D1096">
        <w:trPr>
          <w:trHeight w:val="248"/>
        </w:trPr>
        <w:tc>
          <w:tcPr>
            <w:tcW w:w="1323" w:type="dxa"/>
          </w:tcPr>
          <w:p w14:paraId="06C39832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Salaries</w:t>
            </w:r>
          </w:p>
        </w:tc>
        <w:tc>
          <w:tcPr>
            <w:tcW w:w="1086" w:type="dxa"/>
          </w:tcPr>
          <w:p w14:paraId="18B257E2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45,000</w:t>
            </w:r>
          </w:p>
        </w:tc>
        <w:tc>
          <w:tcPr>
            <w:tcW w:w="1173" w:type="dxa"/>
          </w:tcPr>
          <w:p w14:paraId="0CE248E7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60138A8D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68B72BBF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14:paraId="56162723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45,000</w:t>
            </w:r>
          </w:p>
        </w:tc>
        <w:tc>
          <w:tcPr>
            <w:tcW w:w="1237" w:type="dxa"/>
          </w:tcPr>
          <w:p w14:paraId="2AE84102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</w:t>
            </w:r>
          </w:p>
        </w:tc>
      </w:tr>
      <w:tr w:rsidR="0099002A" w:rsidRPr="00653663" w14:paraId="7981D103" w14:textId="77777777" w:rsidTr="001D1096">
        <w:trPr>
          <w:trHeight w:val="248"/>
        </w:trPr>
        <w:tc>
          <w:tcPr>
            <w:tcW w:w="1323" w:type="dxa"/>
          </w:tcPr>
          <w:p w14:paraId="07A95D16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sales tax</w:t>
            </w:r>
          </w:p>
        </w:tc>
        <w:tc>
          <w:tcPr>
            <w:tcW w:w="1086" w:type="dxa"/>
          </w:tcPr>
          <w:p w14:paraId="0764D67C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37,500</w:t>
            </w:r>
          </w:p>
        </w:tc>
        <w:tc>
          <w:tcPr>
            <w:tcW w:w="1173" w:type="dxa"/>
          </w:tcPr>
          <w:p w14:paraId="4284FD15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02EDE4A7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7B697BDC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14:paraId="18C192AC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37,500</w:t>
            </w:r>
          </w:p>
        </w:tc>
        <w:tc>
          <w:tcPr>
            <w:tcW w:w="1237" w:type="dxa"/>
          </w:tcPr>
          <w:p w14:paraId="5524A2AE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</w:t>
            </w:r>
          </w:p>
        </w:tc>
      </w:tr>
      <w:tr w:rsidR="0099002A" w:rsidRPr="00653663" w14:paraId="45C55F12" w14:textId="77777777" w:rsidTr="001D1096">
        <w:trPr>
          <w:trHeight w:val="716"/>
        </w:trPr>
        <w:tc>
          <w:tcPr>
            <w:tcW w:w="1323" w:type="dxa"/>
          </w:tcPr>
          <w:p w14:paraId="043C5E33" w14:textId="77777777" w:rsidR="0099002A" w:rsidRPr="00653663" w:rsidRDefault="0099002A" w:rsidP="001D10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Depreciation of unsold stock</w:t>
            </w:r>
          </w:p>
        </w:tc>
        <w:tc>
          <w:tcPr>
            <w:tcW w:w="1086" w:type="dxa"/>
          </w:tcPr>
          <w:p w14:paraId="1AF6729E" w14:textId="77777777" w:rsidR="0099002A" w:rsidRPr="00653663" w:rsidRDefault="0099002A" w:rsidP="001D10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11,250</w:t>
            </w:r>
          </w:p>
        </w:tc>
        <w:tc>
          <w:tcPr>
            <w:tcW w:w="1173" w:type="dxa"/>
          </w:tcPr>
          <w:p w14:paraId="7B97D1B0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0A545948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60F1DADF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14:paraId="3966944C" w14:textId="77777777" w:rsidR="0099002A" w:rsidRPr="00653663" w:rsidRDefault="0099002A" w:rsidP="001D10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63">
              <w:rPr>
                <w:rFonts w:ascii="Times New Roman" w:hAnsi="Times New Roman" w:cs="Times New Roman"/>
                <w:sz w:val="20"/>
                <w:szCs w:val="20"/>
              </w:rPr>
              <w:t>11,250</w:t>
            </w:r>
          </w:p>
        </w:tc>
        <w:tc>
          <w:tcPr>
            <w:tcW w:w="1237" w:type="dxa"/>
          </w:tcPr>
          <w:p w14:paraId="2F54080B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</w:t>
            </w:r>
          </w:p>
        </w:tc>
      </w:tr>
      <w:tr w:rsidR="0099002A" w:rsidRPr="00653663" w14:paraId="2E05058E" w14:textId="77777777" w:rsidTr="001D1096">
        <w:trPr>
          <w:trHeight w:val="233"/>
        </w:trPr>
        <w:tc>
          <w:tcPr>
            <w:tcW w:w="1323" w:type="dxa"/>
          </w:tcPr>
          <w:p w14:paraId="3FDCFD8C" w14:textId="77777777" w:rsidR="0099002A" w:rsidRPr="00104858" w:rsidRDefault="0099002A" w:rsidP="001D1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4858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086" w:type="dxa"/>
          </w:tcPr>
          <w:p w14:paraId="1BF7ACB1" w14:textId="77777777" w:rsidR="0099002A" w:rsidRPr="00653663" w:rsidRDefault="0099002A" w:rsidP="001D10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1,296,250</w:t>
            </w:r>
          </w:p>
        </w:tc>
        <w:tc>
          <w:tcPr>
            <w:tcW w:w="1173" w:type="dxa"/>
          </w:tcPr>
          <w:p w14:paraId="07A8CB0F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750,000</w:t>
            </w:r>
          </w:p>
        </w:tc>
        <w:tc>
          <w:tcPr>
            <w:tcW w:w="1169" w:type="dxa"/>
          </w:tcPr>
          <w:p w14:paraId="7182C03C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1,000,000</w:t>
            </w:r>
          </w:p>
        </w:tc>
        <w:tc>
          <w:tcPr>
            <w:tcW w:w="1246" w:type="dxa"/>
          </w:tcPr>
          <w:p w14:paraId="4015AA12" w14:textId="77777777" w:rsidR="0099002A" w:rsidRPr="00653663" w:rsidRDefault="0099002A" w:rsidP="001D1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1,200,000</w:t>
            </w:r>
          </w:p>
        </w:tc>
        <w:tc>
          <w:tcPr>
            <w:tcW w:w="1022" w:type="dxa"/>
          </w:tcPr>
          <w:p w14:paraId="1A2A3A26" w14:textId="77777777" w:rsidR="0099002A" w:rsidRPr="00653663" w:rsidRDefault="0099002A" w:rsidP="001D10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153,750</w:t>
            </w:r>
          </w:p>
        </w:tc>
        <w:tc>
          <w:tcPr>
            <w:tcW w:w="1237" w:type="dxa"/>
          </w:tcPr>
          <w:p w14:paraId="610593D4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</w:tr>
      <w:tr w:rsidR="0099002A" w:rsidRPr="00653663" w14:paraId="48D3A3F7" w14:textId="77777777" w:rsidTr="001D1096">
        <w:trPr>
          <w:trHeight w:val="233"/>
        </w:trPr>
        <w:tc>
          <w:tcPr>
            <w:tcW w:w="1323" w:type="dxa"/>
          </w:tcPr>
          <w:p w14:paraId="11B2F4C0" w14:textId="77777777" w:rsidR="0099002A" w:rsidRPr="00104858" w:rsidRDefault="0099002A" w:rsidP="001D1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1086" w:type="dxa"/>
          </w:tcPr>
          <w:p w14:paraId="19642D43" w14:textId="77777777" w:rsidR="0099002A" w:rsidRDefault="0099002A" w:rsidP="001D10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</w:tcPr>
          <w:p w14:paraId="33293011" w14:textId="77777777" w:rsidR="0099002A" w:rsidRDefault="0099002A" w:rsidP="001D1096">
            <w:pPr>
              <w:rPr>
                <w:sz w:val="20"/>
                <w:szCs w:val="20"/>
              </w:rPr>
            </w:pPr>
            <w:r w:rsidRPr="00104858">
              <w:rPr>
                <w:b/>
                <w:sz w:val="20"/>
                <w:szCs w:val="20"/>
              </w:rPr>
              <w:t>2,046,250</w:t>
            </w:r>
          </w:p>
        </w:tc>
        <w:tc>
          <w:tcPr>
            <w:tcW w:w="1169" w:type="dxa"/>
          </w:tcPr>
          <w:p w14:paraId="4E25D604" w14:textId="77777777" w:rsidR="0099002A" w:rsidRDefault="0099002A" w:rsidP="001D1096">
            <w:pPr>
              <w:rPr>
                <w:sz w:val="20"/>
                <w:szCs w:val="20"/>
              </w:rPr>
            </w:pPr>
            <w:r w:rsidRPr="00104858">
              <w:rPr>
                <w:b/>
                <w:sz w:val="20"/>
                <w:szCs w:val="20"/>
              </w:rPr>
              <w:t>2,046,250</w:t>
            </w:r>
          </w:p>
        </w:tc>
        <w:tc>
          <w:tcPr>
            <w:tcW w:w="1246" w:type="dxa"/>
          </w:tcPr>
          <w:p w14:paraId="1C902921" w14:textId="77777777" w:rsidR="0099002A" w:rsidRDefault="0099002A" w:rsidP="001D1096">
            <w:pPr>
              <w:rPr>
                <w:sz w:val="20"/>
                <w:szCs w:val="20"/>
              </w:rPr>
            </w:pPr>
          </w:p>
        </w:tc>
        <w:tc>
          <w:tcPr>
            <w:tcW w:w="1022" w:type="dxa"/>
          </w:tcPr>
          <w:p w14:paraId="61868A03" w14:textId="77777777" w:rsidR="0099002A" w:rsidRDefault="0099002A" w:rsidP="001D10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</w:tcPr>
          <w:p w14:paraId="016989AF" w14:textId="77777777" w:rsidR="0099002A" w:rsidRPr="00653663" w:rsidRDefault="0099002A" w:rsidP="001D1096">
            <w:pPr>
              <w:rPr>
                <w:sz w:val="20"/>
                <w:szCs w:val="20"/>
              </w:rPr>
            </w:pPr>
          </w:p>
        </w:tc>
      </w:tr>
    </w:tbl>
    <w:p w14:paraId="0261CEF1" w14:textId="77777777" w:rsidR="000E424F" w:rsidRPr="000E424F" w:rsidRDefault="000E424F" w:rsidP="000E4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0E424F" w:rsidRPr="000E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DDF8B" w14:textId="77777777" w:rsidR="00E71588" w:rsidRDefault="00E71588" w:rsidP="00F50F25">
      <w:pPr>
        <w:spacing w:after="0" w:line="240" w:lineRule="auto"/>
      </w:pPr>
      <w:r>
        <w:separator/>
      </w:r>
    </w:p>
  </w:endnote>
  <w:endnote w:type="continuationSeparator" w:id="0">
    <w:p w14:paraId="5213BC6D" w14:textId="77777777" w:rsidR="00E71588" w:rsidRDefault="00E71588" w:rsidP="00F5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6F02C" w14:textId="77777777" w:rsidR="00E71588" w:rsidRDefault="00E71588" w:rsidP="00F50F25">
      <w:pPr>
        <w:spacing w:after="0" w:line="240" w:lineRule="auto"/>
      </w:pPr>
      <w:r>
        <w:separator/>
      </w:r>
    </w:p>
  </w:footnote>
  <w:footnote w:type="continuationSeparator" w:id="0">
    <w:p w14:paraId="21EA15BC" w14:textId="77777777" w:rsidR="00E71588" w:rsidRDefault="00E71588" w:rsidP="00F50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BF"/>
    <w:rsid w:val="00011A61"/>
    <w:rsid w:val="000D37B3"/>
    <w:rsid w:val="000E424F"/>
    <w:rsid w:val="003B6E8E"/>
    <w:rsid w:val="00626842"/>
    <w:rsid w:val="00643D44"/>
    <w:rsid w:val="007A6D73"/>
    <w:rsid w:val="00864ABA"/>
    <w:rsid w:val="0099002A"/>
    <w:rsid w:val="00A75CBF"/>
    <w:rsid w:val="00C90F85"/>
    <w:rsid w:val="00CC5173"/>
    <w:rsid w:val="00E71588"/>
    <w:rsid w:val="00F5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E77D"/>
  <w15:chartTrackingRefBased/>
  <w15:docId w15:val="{F5294ADE-E50B-4594-B657-E7FD7356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0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25"/>
  </w:style>
  <w:style w:type="paragraph" w:styleId="Footer">
    <w:name w:val="footer"/>
    <w:basedOn w:val="Normal"/>
    <w:link w:val="FooterChar"/>
    <w:uiPriority w:val="99"/>
    <w:unhideWhenUsed/>
    <w:rsid w:val="00F50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kyalo</dc:creator>
  <cp:keywords/>
  <dc:description/>
  <cp:lastModifiedBy>Emmanuel-Kyalo</cp:lastModifiedBy>
  <cp:revision>2</cp:revision>
  <dcterms:created xsi:type="dcterms:W3CDTF">2020-09-20T18:35:00Z</dcterms:created>
  <dcterms:modified xsi:type="dcterms:W3CDTF">2020-09-20T18:35:00Z</dcterms:modified>
</cp:coreProperties>
</file>