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8A39" w14:textId="1AE26FD8" w:rsidR="00FD4177" w:rsidRDefault="00FD4177" w:rsidP="00FD4177">
      <w:pPr>
        <w:jc w:val="both"/>
      </w:pPr>
      <w:r>
        <w:t xml:space="preserve">O HTML (Hypertext markup </w:t>
      </w:r>
      <w:proofErr w:type="spellStart"/>
      <w:r>
        <w:t>language</w:t>
      </w:r>
      <w:proofErr w:type="spellEnd"/>
      <w:r>
        <w:t xml:space="preserve">) ele é uma linguagem de marcação; um texto que não é linear, e não se forma só de palavras, nele temos conteúdo especial que os computadores entendem, ele foi desenvolvido para facilitar o compartilhamento de documentos de forma mais prática. Ele foi criado por Tim Bernes – Lee na década de 90 ele é utilizado na criação de páginas web na camada de estrutura, através do HTML definimos a semântica e a estrutura da página. é formado por 03 aspectos principais: </w:t>
      </w:r>
      <w:proofErr w:type="spellStart"/>
      <w:r>
        <w:t>tags</w:t>
      </w:r>
      <w:proofErr w:type="spellEnd"/>
      <w:r>
        <w:t xml:space="preserve">, elementos e atributos.  Em 2014 tivemos o lançamento do HTML versão 5 que nos trouxe uma </w:t>
      </w:r>
      <w:r>
        <w:t>série</w:t>
      </w:r>
      <w:r>
        <w:t xml:space="preserve"> de revoluções. Alguns exemplos dessas revoluções são: geolocalização, gerenciamento de pagamento entre outros. </w:t>
      </w:r>
    </w:p>
    <w:p w14:paraId="74C8776D" w14:textId="77777777" w:rsidR="00FD4177" w:rsidRDefault="00FD4177" w:rsidP="00FD4177">
      <w:r>
        <w:t xml:space="preserve"> </w:t>
      </w:r>
    </w:p>
    <w:p w14:paraId="499A7A2C" w14:textId="77777777" w:rsidR="00FD4177" w:rsidRDefault="00FD4177" w:rsidP="00FD4177"/>
    <w:p w14:paraId="464DC147" w14:textId="77777777" w:rsidR="00FD4177" w:rsidRDefault="00FD4177" w:rsidP="00FD4177">
      <w:pPr>
        <w:jc w:val="both"/>
      </w:pPr>
      <w:r>
        <w:t>O CCS por sua vez (</w:t>
      </w:r>
      <w:proofErr w:type="spellStart"/>
      <w:r>
        <w:t>Cascating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>) que são folhas de Estilos em cascata, foi criado em 1995 é um mecanismo utilizado na web para a aplicação de estilos; é ele que define a aparência da página e sua apresentação nos mais diversos variados tipos de tela. Exemplo (Notebook, tablet, celulares etc. Porém algo muito importante a ser destacado é a possibilidade de poder usar mais de um arquivo CSS ao mesmo tempo, para estilizar a aplicação, daí a palavra cascata. Isso permite várias integrações diferentes. Com a chegada do CSS 3 ficou possível fazer a aplicação de animações, transições e efeitos que antes só era possível com o uso de imagens.</w:t>
      </w:r>
    </w:p>
    <w:p w14:paraId="2FFC8BB9" w14:textId="77777777" w:rsidR="00FD4177" w:rsidRDefault="00FD4177" w:rsidP="00FD4177"/>
    <w:p w14:paraId="06890443" w14:textId="77777777" w:rsidR="00FD4177" w:rsidRDefault="00FD4177" w:rsidP="00FD4177">
      <w:r>
        <w:t xml:space="preserve"> </w:t>
      </w:r>
    </w:p>
    <w:p w14:paraId="51753FD4" w14:textId="77777777" w:rsidR="00FD4177" w:rsidRDefault="00FD4177" w:rsidP="00FD4177"/>
    <w:p w14:paraId="0F19E833" w14:textId="2C19E977" w:rsidR="0044448B" w:rsidRDefault="00FD4177" w:rsidP="00FD4177">
      <w:pPr>
        <w:spacing w:line="240" w:lineRule="auto"/>
        <w:jc w:val="both"/>
      </w:pPr>
      <w:r>
        <w:t>O Javascript criada por Brendan Eich em 1995, é uma linguagem de</w:t>
      </w:r>
      <w:r>
        <w:t xml:space="preserve"> </w:t>
      </w:r>
      <w:r>
        <w:t xml:space="preserve">programação de alto nível, ela tem o papel de ser responsável pelas ações </w:t>
      </w:r>
      <w:r>
        <w:t>e comportamentos</w:t>
      </w:r>
      <w:r>
        <w:t xml:space="preserve"> da página web ele adiciona movimento as páginas web além </w:t>
      </w:r>
      <w:r>
        <w:t>de permitir</w:t>
      </w:r>
      <w:r>
        <w:t xml:space="preserve"> o processamento e a transformação de dados enviados e recebidos. </w:t>
      </w:r>
      <w:r>
        <w:t>Ele permite</w:t>
      </w:r>
      <w:r>
        <w:t xml:space="preserve"> criar conteúdo de forma dinâmica e animada dando vida as aplicações </w:t>
      </w:r>
      <w:r>
        <w:t>que antes</w:t>
      </w:r>
      <w:r>
        <w:t xml:space="preserve"> só eram estruturadas com o HTML de forma estática. Os </w:t>
      </w:r>
      <w:r>
        <w:t>navegadores interpretam</w:t>
      </w:r>
      <w:r>
        <w:t xml:space="preserve"> o código Javascript anexando as páginas HTML, podendo também </w:t>
      </w:r>
      <w:r>
        <w:t>ser usado</w:t>
      </w:r>
      <w:r>
        <w:t xml:space="preserve"> no </w:t>
      </w:r>
      <w:proofErr w:type="spellStart"/>
      <w:r>
        <w:t>back-end</w:t>
      </w:r>
      <w:proofErr w:type="spellEnd"/>
      <w:r>
        <w:t>, desenvolvimento mobile, IOT e games.</w:t>
      </w:r>
    </w:p>
    <w:sectPr w:rsidR="00444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77"/>
    <w:rsid w:val="0009235C"/>
    <w:rsid w:val="00426E96"/>
    <w:rsid w:val="0044448B"/>
    <w:rsid w:val="00FD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29A1"/>
  <w15:chartTrackingRefBased/>
  <w15:docId w15:val="{B8EF33AD-5DCD-4133-8023-D47869DB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562</dc:creator>
  <cp:keywords/>
  <dc:description/>
  <cp:lastModifiedBy>Emmanuel Marcos de Oliveira</cp:lastModifiedBy>
  <cp:revision>1</cp:revision>
  <dcterms:created xsi:type="dcterms:W3CDTF">2022-11-11T14:18:00Z</dcterms:created>
  <dcterms:modified xsi:type="dcterms:W3CDTF">2022-11-11T14:21:00Z</dcterms:modified>
</cp:coreProperties>
</file>