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7A686EC7" w:rsidR="002E23F6" w:rsidRPr="00C9229A" w:rsidRDefault="00C9229A" w:rsidP="000458BD">
      <w:pPr>
        <w:pStyle w:val="Titre1"/>
        <w:jc w:val="center"/>
        <w:rPr>
          <w:lang w:val="en-US"/>
        </w:rPr>
      </w:pPr>
      <w:r w:rsidRPr="00C9229A">
        <w:rPr>
          <w:lang w:val="en-US"/>
        </w:rPr>
        <w:t>PROOF</w:t>
      </w:r>
      <w:r w:rsidR="002E23F6" w:rsidRPr="00C9229A">
        <w:rPr>
          <w:lang w:val="en-US"/>
        </w:rPr>
        <w:t xml:space="preserve"> </w:t>
      </w:r>
      <w:r w:rsidRPr="00C9229A">
        <w:rPr>
          <w:lang w:val="en-US"/>
        </w:rPr>
        <w:t xml:space="preserve">OF </w:t>
      </w:r>
      <w:r w:rsidR="002E23F6" w:rsidRPr="00C9229A">
        <w:rPr>
          <w:lang w:val="en-US"/>
        </w:rPr>
        <w:t>PA</w:t>
      </w:r>
      <w:r w:rsidRPr="00C9229A">
        <w:rPr>
          <w:lang w:val="en-US"/>
        </w:rPr>
        <w:t>Y</w:t>
      </w:r>
      <w:r w:rsidR="002E23F6" w:rsidRPr="00C9229A">
        <w:rPr>
          <w:lang w:val="en-US"/>
        </w:rPr>
        <w:t>MENT / REF.: ${reference}</w:t>
      </w:r>
    </w:p>
    <w:p w14:paraId="714EF2C7" w14:textId="77777777" w:rsidR="002E23F6" w:rsidRPr="00C9229A" w:rsidRDefault="002E23F6">
      <w:pPr>
        <w:rPr>
          <w:rFonts w:ascii="Century Gothic" w:hAnsi="Century Gothic"/>
          <w:sz w:val="20"/>
          <w:szCs w:val="20"/>
          <w:lang w:val="en-US"/>
        </w:rPr>
      </w:pPr>
    </w:p>
    <w:p w14:paraId="36E6982D" w14:textId="2FB0DBA8" w:rsidR="002E23F6" w:rsidRPr="00C9229A" w:rsidRDefault="00C9229A">
      <w:pPr>
        <w:rPr>
          <w:rFonts w:ascii="Century Gothic" w:hAnsi="Century Gothic"/>
          <w:sz w:val="20"/>
          <w:szCs w:val="20"/>
          <w:lang w:val="en-US"/>
        </w:rPr>
      </w:pPr>
      <w:r w:rsidRPr="00C9229A">
        <w:rPr>
          <w:rFonts w:ascii="Century Gothic" w:hAnsi="Century Gothic"/>
          <w:sz w:val="20"/>
          <w:szCs w:val="20"/>
          <w:lang w:val="en-US"/>
        </w:rPr>
        <w:t>We have received your payment</w:t>
      </w:r>
      <w:r w:rsidR="002E23F6" w:rsidRPr="00C9229A">
        <w:rPr>
          <w:rFonts w:ascii="Century Gothic" w:hAnsi="Century Gothic"/>
          <w:sz w:val="20"/>
          <w:szCs w:val="20"/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C9229A" w14:paraId="080FE4D9" w14:textId="77777777" w:rsidTr="000458BD">
        <w:trPr>
          <w:trHeight w:val="3147"/>
        </w:trPr>
        <w:tc>
          <w:tcPr>
            <w:tcW w:w="4531" w:type="dxa"/>
          </w:tcPr>
          <w:p w14:paraId="6BCF833F" w14:textId="2D226011" w:rsidR="002E23F6" w:rsidRPr="00C9229A" w:rsidRDefault="00C9229A" w:rsidP="000458BD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="00DA4089" w:rsidRPr="00C9229A">
              <w:rPr>
                <w:lang w:val="en-US"/>
              </w:rPr>
              <w:t xml:space="preserve"> </w:t>
            </w:r>
            <w:r>
              <w:rPr>
                <w:lang w:val="en-US"/>
              </w:rPr>
              <w:t>details</w:t>
            </w:r>
          </w:p>
          <w:p w14:paraId="5E1AE6AB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3ECDDAB" w14:textId="39D4B609" w:rsidR="00DA4089" w:rsidRPr="00C9229A" w:rsidRDefault="00C9229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Payment date:</w:t>
            </w:r>
          </w:p>
          <w:p w14:paraId="0CA1D004" w14:textId="163BEC81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</w:t>
            </w:r>
            <w:proofErr w:type="spellStart"/>
            <w:r w:rsidRPr="00C9229A">
              <w:rPr>
                <w:lang w:val="en-US"/>
              </w:rPr>
              <w:t>payment_date</w:t>
            </w:r>
            <w:proofErr w:type="spellEnd"/>
            <w:r w:rsidRPr="00C9229A">
              <w:rPr>
                <w:lang w:val="en-US"/>
              </w:rPr>
              <w:t>}</w:t>
            </w:r>
          </w:p>
          <w:p w14:paraId="108FBF3B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FFBC7B8" w14:textId="60DF7811" w:rsidR="000458BD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>M</w:t>
            </w:r>
            <w:r w:rsidR="00C9229A">
              <w:rPr>
                <w:rFonts w:ascii="Century Gothic" w:hAnsi="Century Gothic"/>
                <w:sz w:val="20"/>
                <w:szCs w:val="20"/>
                <w:lang w:val="en-US"/>
              </w:rPr>
              <w:t>eans</w:t>
            </w: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C9229A">
              <w:rPr>
                <w:rFonts w:ascii="Century Gothic" w:hAnsi="Century Gothic"/>
                <w:sz w:val="20"/>
                <w:szCs w:val="20"/>
                <w:lang w:val="en-US"/>
              </w:rPr>
              <w:t>of payment</w:t>
            </w: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 xml:space="preserve">: </w:t>
            </w:r>
          </w:p>
          <w:p w14:paraId="0C70FF45" w14:textId="00AF4BCE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</w:t>
            </w:r>
            <w:proofErr w:type="spellStart"/>
            <w:r w:rsidRPr="00C9229A">
              <w:rPr>
                <w:lang w:val="en-US"/>
              </w:rPr>
              <w:t>payment_channel</w:t>
            </w:r>
            <w:proofErr w:type="spellEnd"/>
            <w:r w:rsidRPr="00C9229A">
              <w:rPr>
                <w:lang w:val="en-US"/>
              </w:rPr>
              <w:t>}</w:t>
            </w:r>
          </w:p>
          <w:p w14:paraId="465C00F2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734E66F8" w14:textId="20586832" w:rsidR="00DA4089" w:rsidRPr="00C9229A" w:rsidRDefault="00C9229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C9229A">
              <w:rPr>
                <w:rFonts w:ascii="Century Gothic" w:hAnsi="Century Gothic"/>
                <w:sz w:val="20"/>
                <w:szCs w:val="20"/>
                <w:lang w:val="en-US"/>
              </w:rPr>
              <w:t>Regulation reference</w:t>
            </w:r>
            <w:r w:rsidR="00DA4089" w:rsidRPr="00C9229A">
              <w:rPr>
                <w:rFonts w:ascii="Century Gothic" w:hAnsi="Century Gothic"/>
                <w:sz w:val="20"/>
                <w:szCs w:val="20"/>
                <w:lang w:val="en-US"/>
              </w:rPr>
              <w:t>:</w:t>
            </w:r>
          </w:p>
          <w:p w14:paraId="570D52D7" w14:textId="06BD8DA2" w:rsidR="00DA4089" w:rsidRPr="00C9229A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 w:rsidRPr="00C9229A">
              <w:rPr>
                <w:lang w:val="en-US"/>
              </w:rPr>
              <w:t>${</w:t>
            </w:r>
            <w:proofErr w:type="spellStart"/>
            <w:r w:rsidRPr="00C9229A">
              <w:rPr>
                <w:lang w:val="en-US"/>
              </w:rPr>
              <w:t>channel_reference</w:t>
            </w:r>
            <w:proofErr w:type="spellEnd"/>
            <w:r w:rsidRPr="00C9229A"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70C62AF9" w14:textId="1ACC4531" w:rsidR="002E23F6" w:rsidRPr="00C9229A" w:rsidRDefault="00C9229A" w:rsidP="000458BD">
            <w:pPr>
              <w:pStyle w:val="Titre2"/>
              <w:outlineLvl w:val="1"/>
              <w:rPr>
                <w:lang w:val="en-US"/>
              </w:rPr>
            </w:pPr>
            <w:r>
              <w:rPr>
                <w:lang w:val="en-US"/>
              </w:rPr>
              <w:t>Invoiced</w:t>
            </w:r>
            <w:r w:rsidR="00DA4089" w:rsidRPr="00C9229A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client</w:t>
            </w:r>
          </w:p>
          <w:p w14:paraId="1E99409A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C51326F" w14:textId="0C54EF96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</w:t>
            </w:r>
            <w:proofErr w:type="spellStart"/>
            <w:r w:rsidRPr="00C9229A">
              <w:rPr>
                <w:lang w:val="en-US"/>
              </w:rPr>
              <w:t>payer_fullname</w:t>
            </w:r>
            <w:proofErr w:type="spellEnd"/>
            <w:r w:rsidRPr="00C9229A">
              <w:rPr>
                <w:lang w:val="en-US"/>
              </w:rPr>
              <w:t>}</w:t>
            </w:r>
          </w:p>
          <w:p w14:paraId="1A3675A7" w14:textId="724F2C19" w:rsidR="00DA4089" w:rsidRPr="00C9229A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C9229A">
              <w:rPr>
                <w:lang w:val="en-US"/>
              </w:rPr>
              <w:t>${</w:t>
            </w:r>
            <w:proofErr w:type="spellStart"/>
            <w:r w:rsidRPr="00C9229A">
              <w:rPr>
                <w:lang w:val="en-US"/>
              </w:rPr>
              <w:t>payer_address</w:t>
            </w:r>
            <w:proofErr w:type="spellEnd"/>
            <w:r w:rsidRPr="00C9229A">
              <w:rPr>
                <w:lang w:val="en-US"/>
              </w:rPr>
              <w:t>}</w:t>
            </w:r>
          </w:p>
          <w:p w14:paraId="6BBB89CB" w14:textId="77777777" w:rsidR="00DA4089" w:rsidRPr="00C9229A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3FD77C5" w14:textId="6976F379" w:rsidR="000458BD" w:rsidRPr="00C9229A" w:rsidRDefault="00C9229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Email address:</w:t>
            </w:r>
          </w:p>
          <w:p w14:paraId="352FDBCC" w14:textId="1975B716" w:rsidR="00DA4089" w:rsidRPr="00C9229A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 w:rsidRPr="00C9229A">
              <w:rPr>
                <w:lang w:val="en-US"/>
              </w:rPr>
              <w:t>${</w:t>
            </w:r>
            <w:proofErr w:type="spellStart"/>
            <w:r w:rsidRPr="00C9229A">
              <w:rPr>
                <w:lang w:val="en-US"/>
              </w:rPr>
              <w:t>payer_mail</w:t>
            </w:r>
            <w:proofErr w:type="spellEnd"/>
            <w:r w:rsidRPr="00C9229A">
              <w:rPr>
                <w:lang w:val="en-US"/>
              </w:rPr>
              <w:t>}</w:t>
            </w:r>
          </w:p>
        </w:tc>
      </w:tr>
    </w:tbl>
    <w:p w14:paraId="72A4058C" w14:textId="0F32C9A2" w:rsidR="000458BD" w:rsidRPr="00C9229A" w:rsidRDefault="000458BD" w:rsidP="000458BD">
      <w:pPr>
        <w:pStyle w:val="Titre3"/>
        <w:rPr>
          <w:lang w:val="en-US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:rsidRPr="00C9229A" w14:paraId="39CC8F97" w14:textId="77777777" w:rsidTr="006F6854"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ABFCBE" w14:textId="77777777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640BFE1B" w14:textId="1367596D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UNIT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3B204007" w14:textId="34C2DC8E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QUANT</w:t>
            </w:r>
            <w:r w:rsid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5F452DCC" w14:textId="17A39535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U</w:t>
            </w:r>
            <w:r w:rsid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NIT COST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</w:tcPr>
          <w:p w14:paraId="7BFAE278" w14:textId="05B4D173" w:rsidR="000B4CA9" w:rsidRPr="00C9229A" w:rsidRDefault="000B4CA9" w:rsidP="008E489D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T</w:t>
            </w:r>
            <w:r w:rsidR="00C9229A">
              <w:rPr>
                <w:rFonts w:ascii="Century Gothic" w:hAnsi="Century Gothic"/>
                <w:b/>
                <w:bCs/>
                <w:sz w:val="16"/>
                <w:szCs w:val="16"/>
                <w:lang w:val="en-US"/>
              </w:rPr>
              <w:t>OTAL COST</w:t>
            </w:r>
          </w:p>
        </w:tc>
      </w:tr>
      <w:tr w:rsidR="000B4CA9" w:rsidRPr="00C9229A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Pr="00C9229A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  <w:lang w:val="en-US"/>
              </w:rPr>
            </w:pPr>
          </w:p>
          <w:p w14:paraId="0960DAD6" w14:textId="0566EE01" w:rsidR="000B4CA9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item_description</w:t>
            </w:r>
            <w:proofErr w:type="spellEnd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63B7FE1C" w14:textId="62CE6D23" w:rsidR="000B4CA9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item_unit</w:t>
            </w:r>
            <w:proofErr w:type="spellEnd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249C651F" w14:textId="185FEDA9" w:rsidR="000B4CA9" w:rsidRPr="00C9229A" w:rsidRDefault="00F86B91" w:rsidP="008E489D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item_quantity</w:t>
            </w:r>
            <w:proofErr w:type="spellEnd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Pr="00C9229A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EE00DC9" w14:textId="76050A64" w:rsidR="000B4CA9" w:rsidRPr="00C9229A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item_</w:t>
            </w:r>
            <w:r w:rsidR="006F6854" w:rsidRPr="00C9229A">
              <w:rPr>
                <w:rFonts w:ascii="Century Gothic" w:hAnsi="Century Gothic"/>
                <w:sz w:val="18"/>
                <w:szCs w:val="18"/>
                <w:lang w:val="en-US"/>
              </w:rPr>
              <w:t>price</w:t>
            </w:r>
            <w:proofErr w:type="spellEnd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Pr="00C9229A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47DA25A" w14:textId="3A695060" w:rsidR="000B4CA9" w:rsidRPr="00C9229A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item_total</w:t>
            </w:r>
            <w:proofErr w:type="spellEnd"/>
            <w:r w:rsidRPr="00C9229A">
              <w:rPr>
                <w:rFonts w:ascii="Century Gothic" w:hAnsi="Century Gothic"/>
                <w:sz w:val="18"/>
                <w:szCs w:val="18"/>
                <w:lang w:val="en-US"/>
              </w:rPr>
              <w:t>}</w:t>
            </w:r>
          </w:p>
        </w:tc>
      </w:tr>
      <w:tr w:rsidR="00184493" w:rsidRPr="00C9229A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5F0EEA7E" w:rsidR="00184493" w:rsidRPr="00C9229A" w:rsidRDefault="00C9229A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Amount</w:t>
            </w:r>
            <w:r w:rsidR="00184493"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B</w:t>
            </w:r>
            <w:r w:rsidR="00184493"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C9229A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total_ht</w:t>
            </w:r>
            <w:proofErr w:type="spellEnd"/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  <w:tr w:rsidR="00184493" w:rsidRPr="00C9229A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686BF01E" w:rsidR="00184493" w:rsidRPr="00C9229A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VA</w:t>
            </w:r>
            <w:r w:rsid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</w:t>
            </w: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 (${</w:t>
            </w:r>
            <w:proofErr w:type="spellStart"/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tva_value</w:t>
            </w:r>
            <w:proofErr w:type="spellEnd"/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C9229A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tva_amount</w:t>
            </w:r>
            <w:proofErr w:type="spellEnd"/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  <w:tr w:rsidR="00184493" w:rsidRPr="00C9229A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2081C2FE" w:rsidR="00184493" w:rsidRPr="00C9229A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 xml:space="preserve">Net </w:t>
            </w:r>
            <w:r w:rsid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paid i</w:t>
            </w:r>
            <w:r w:rsidRPr="00C9229A">
              <w:rPr>
                <w:rFonts w:ascii="Century Gothic" w:hAnsi="Century Gothic"/>
                <w:b/>
                <w:bCs/>
                <w:sz w:val="19"/>
                <w:szCs w:val="19"/>
                <w:lang w:val="en-US"/>
              </w:rPr>
              <w:t>n ${currency}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C9229A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total_ttc</w:t>
            </w:r>
            <w:proofErr w:type="spellEnd"/>
            <w:r w:rsidRPr="00C9229A"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}</w:t>
            </w:r>
          </w:p>
        </w:tc>
      </w:tr>
    </w:tbl>
    <w:p w14:paraId="19D300E5" w14:textId="2A6DFD75" w:rsidR="002E23F6" w:rsidRPr="00C9229A" w:rsidRDefault="00782ADC" w:rsidP="000458BD">
      <w:pPr>
        <w:pStyle w:val="Titre3"/>
        <w:rPr>
          <w:lang w:val="en-US"/>
        </w:rPr>
      </w:pPr>
      <w:r w:rsidRPr="00C9229A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01C5817">
                <wp:simplePos x="0" y="0"/>
                <wp:positionH relativeFrom="column">
                  <wp:posOffset>2270760</wp:posOffset>
                </wp:positionH>
                <wp:positionV relativeFrom="paragraph">
                  <wp:posOffset>861060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178.8pt;margin-top:67.8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23F6" w:rsidRPr="00C9229A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194CD" w14:textId="77777777" w:rsidR="00594596" w:rsidRDefault="00594596" w:rsidP="002E23F6">
      <w:pPr>
        <w:spacing w:after="0" w:line="240" w:lineRule="auto"/>
      </w:pPr>
      <w:r>
        <w:separator/>
      </w:r>
    </w:p>
  </w:endnote>
  <w:endnote w:type="continuationSeparator" w:id="0">
    <w:p w14:paraId="427B057E" w14:textId="77777777" w:rsidR="00594596" w:rsidRDefault="00594596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03308" w14:textId="77777777" w:rsidR="00594596" w:rsidRDefault="00594596" w:rsidP="002E23F6">
      <w:pPr>
        <w:spacing w:after="0" w:line="240" w:lineRule="auto"/>
      </w:pPr>
      <w:r>
        <w:separator/>
      </w:r>
    </w:p>
  </w:footnote>
  <w:footnote w:type="continuationSeparator" w:id="0">
    <w:p w14:paraId="1A134603" w14:textId="77777777" w:rsidR="00594596" w:rsidRDefault="00594596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 xml:space="preserve">13-45, ave Internationale, Bon marché, </w:t>
                          </w:r>
                          <w:proofErr w:type="spellStart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Barumbu</w:t>
                          </w:r>
                          <w:proofErr w:type="spellEnd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13-45, ave Internationale, Bon marché, Barumbu,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575CA"/>
    <w:rsid w:val="000B4CA9"/>
    <w:rsid w:val="00184493"/>
    <w:rsid w:val="00222AD2"/>
    <w:rsid w:val="002E23F6"/>
    <w:rsid w:val="003608D8"/>
    <w:rsid w:val="00594596"/>
    <w:rsid w:val="006B29B8"/>
    <w:rsid w:val="006F6854"/>
    <w:rsid w:val="00764258"/>
    <w:rsid w:val="00782ADC"/>
    <w:rsid w:val="00BD2175"/>
    <w:rsid w:val="00C9229A"/>
    <w:rsid w:val="00DA4089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2</cp:revision>
  <dcterms:created xsi:type="dcterms:W3CDTF">2022-04-11T13:20:00Z</dcterms:created>
  <dcterms:modified xsi:type="dcterms:W3CDTF">2022-04-11T13:20:00Z</dcterms:modified>
</cp:coreProperties>
</file>