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195D" w14:textId="16C3A63D" w:rsidR="002E23F6" w:rsidRDefault="00110726" w:rsidP="000458BD">
      <w:pPr>
        <w:pStyle w:val="Titre1"/>
        <w:jc w:val="center"/>
      </w:pPr>
      <w:r>
        <w:t>FACTURE</w:t>
      </w:r>
      <w:r w:rsidR="002E23F6">
        <w:t xml:space="preserve"> REF. : ${</w:t>
      </w:r>
      <w:proofErr w:type="spellStart"/>
      <w:r w:rsidR="002E23F6">
        <w:t>reference</w:t>
      </w:r>
      <w:proofErr w:type="spellEnd"/>
      <w:r w:rsidR="002E23F6">
        <w:t>}</w:t>
      </w:r>
    </w:p>
    <w:p w14:paraId="714EF2C7" w14:textId="77777777" w:rsidR="002E23F6" w:rsidRPr="00DA4089" w:rsidRDefault="002E23F6">
      <w:pPr>
        <w:rPr>
          <w:rFonts w:ascii="Century Gothic" w:hAnsi="Century Gothic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E23F6" w:rsidRPr="00DA4089" w14:paraId="080FE4D9" w14:textId="77777777" w:rsidTr="00C26266">
        <w:trPr>
          <w:trHeight w:val="2871"/>
        </w:trPr>
        <w:tc>
          <w:tcPr>
            <w:tcW w:w="4531" w:type="dxa"/>
          </w:tcPr>
          <w:p w14:paraId="6BCF833F" w14:textId="506D7A2A" w:rsidR="002E23F6" w:rsidRPr="00DA4089" w:rsidRDefault="00DA4089" w:rsidP="000458BD">
            <w:pPr>
              <w:pStyle w:val="Titre2"/>
              <w:outlineLvl w:val="1"/>
            </w:pPr>
            <w:r w:rsidRPr="00DA4089">
              <w:t xml:space="preserve">Détails </w:t>
            </w:r>
            <w:r w:rsidR="0059770C">
              <w:t>de la</w:t>
            </w:r>
            <w:r w:rsidRPr="00DA4089">
              <w:t xml:space="preserve"> </w:t>
            </w:r>
            <w:r w:rsidR="0059770C">
              <w:t>facture</w:t>
            </w:r>
            <w:r w:rsidRPr="00DA4089">
              <w:t> :</w:t>
            </w:r>
          </w:p>
          <w:p w14:paraId="5E1AE6AB" w14:textId="77777777" w:rsidR="00DA4089" w:rsidRPr="00DA4089" w:rsidRDefault="00DA4089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2614D83B" w14:textId="6442553B" w:rsidR="0059770C" w:rsidRPr="00DA4089" w:rsidRDefault="0059770C" w:rsidP="0059770C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Numéro</w:t>
            </w:r>
            <w:r w:rsidRPr="00DA4089">
              <w:rPr>
                <w:rFonts w:ascii="Century Gothic" w:hAnsi="Century Gothic"/>
                <w:sz w:val="20"/>
                <w:szCs w:val="20"/>
              </w:rPr>
              <w:t xml:space="preserve"> d</w:t>
            </w:r>
            <w:r>
              <w:rPr>
                <w:rFonts w:ascii="Century Gothic" w:hAnsi="Century Gothic"/>
                <w:sz w:val="20"/>
                <w:szCs w:val="20"/>
              </w:rPr>
              <w:t>e</w:t>
            </w:r>
            <w:r w:rsidRPr="00DA4089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sz w:val="20"/>
                <w:szCs w:val="20"/>
              </w:rPr>
              <w:t>la facture</w:t>
            </w:r>
            <w:r w:rsidRPr="00DA4089">
              <w:rPr>
                <w:rFonts w:ascii="Century Gothic" w:hAnsi="Century Gothic"/>
                <w:sz w:val="20"/>
                <w:szCs w:val="20"/>
              </w:rPr>
              <w:t> :</w:t>
            </w:r>
          </w:p>
          <w:p w14:paraId="60B20AB8" w14:textId="547465C9" w:rsidR="0059770C" w:rsidRPr="0059770C" w:rsidRDefault="0059770C" w:rsidP="0059770C">
            <w:pPr>
              <w:pStyle w:val="Titre3"/>
            </w:pPr>
            <w:r w:rsidRPr="000458BD">
              <w:t>${</w:t>
            </w:r>
            <w:proofErr w:type="spellStart"/>
            <w:r w:rsidRPr="000458BD">
              <w:t>reference</w:t>
            </w:r>
            <w:proofErr w:type="spellEnd"/>
            <w:r w:rsidRPr="000458BD">
              <w:t>}</w:t>
            </w:r>
          </w:p>
          <w:p w14:paraId="19026589" w14:textId="77777777" w:rsidR="0059770C" w:rsidRDefault="0059770C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13ECDDAB" w14:textId="68C8214A" w:rsidR="00DA4089" w:rsidRPr="00DA4089" w:rsidRDefault="00DA4089">
            <w:pPr>
              <w:rPr>
                <w:rFonts w:ascii="Century Gothic" w:hAnsi="Century Gothic"/>
                <w:sz w:val="20"/>
                <w:szCs w:val="20"/>
              </w:rPr>
            </w:pPr>
            <w:r w:rsidRPr="00DA4089">
              <w:rPr>
                <w:rFonts w:ascii="Century Gothic" w:hAnsi="Century Gothic"/>
                <w:sz w:val="20"/>
                <w:szCs w:val="20"/>
              </w:rPr>
              <w:t>Date de</w:t>
            </w:r>
            <w:r w:rsidR="0059770C">
              <w:rPr>
                <w:rFonts w:ascii="Century Gothic" w:hAnsi="Century Gothic"/>
                <w:sz w:val="20"/>
                <w:szCs w:val="20"/>
              </w:rPr>
              <w:t xml:space="preserve"> facturation </w:t>
            </w:r>
            <w:r w:rsidRPr="00DA4089">
              <w:rPr>
                <w:rFonts w:ascii="Century Gothic" w:hAnsi="Century Gothic"/>
                <w:sz w:val="20"/>
                <w:szCs w:val="20"/>
              </w:rPr>
              <w:t xml:space="preserve">: </w:t>
            </w:r>
          </w:p>
          <w:p w14:paraId="0CA1D004" w14:textId="18C4E24B" w:rsidR="00DA4089" w:rsidRPr="00DA4089" w:rsidRDefault="00DA4089" w:rsidP="000458BD">
            <w:pPr>
              <w:pStyle w:val="Titre3"/>
              <w:outlineLvl w:val="2"/>
            </w:pPr>
            <w:r w:rsidRPr="00DA4089">
              <w:t>${</w:t>
            </w:r>
            <w:proofErr w:type="spellStart"/>
            <w:r w:rsidR="0059770C">
              <w:t>invoice</w:t>
            </w:r>
            <w:r w:rsidRPr="00DA4089">
              <w:t>_date</w:t>
            </w:r>
            <w:proofErr w:type="spellEnd"/>
            <w:r w:rsidRPr="00DA4089">
              <w:t>}</w:t>
            </w:r>
          </w:p>
          <w:p w14:paraId="108FBF3B" w14:textId="77777777" w:rsidR="00DA4089" w:rsidRPr="00DA4089" w:rsidRDefault="00DA4089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5FFBC7B8" w14:textId="45B22F56" w:rsidR="000458BD" w:rsidRDefault="008E7BF6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Condition</w:t>
            </w:r>
            <w:r w:rsidR="00DA4089" w:rsidRPr="00DA4089">
              <w:rPr>
                <w:rFonts w:ascii="Century Gothic" w:hAnsi="Century Gothic"/>
                <w:sz w:val="20"/>
                <w:szCs w:val="20"/>
              </w:rPr>
              <w:t xml:space="preserve"> de règlement : </w:t>
            </w:r>
          </w:p>
          <w:p w14:paraId="570D52D7" w14:textId="66E73FD1" w:rsidR="00DA4089" w:rsidRPr="00DA4089" w:rsidRDefault="008E7BF6" w:rsidP="0059770C">
            <w:pPr>
              <w:pStyle w:val="Titre3"/>
              <w:outlineLvl w:val="2"/>
              <w:rPr>
                <w:rFonts w:ascii="Century Gothic" w:hAnsi="Century Gothic"/>
                <w:szCs w:val="20"/>
              </w:rPr>
            </w:pPr>
            <w:r>
              <w:t>Paiements multiples autorisés</w:t>
            </w:r>
          </w:p>
        </w:tc>
        <w:tc>
          <w:tcPr>
            <w:tcW w:w="4531" w:type="dxa"/>
          </w:tcPr>
          <w:p w14:paraId="70C62AF9" w14:textId="77777777" w:rsidR="002E23F6" w:rsidRPr="00110726" w:rsidRDefault="00DA4089" w:rsidP="000458BD">
            <w:pPr>
              <w:pStyle w:val="Titre2"/>
              <w:outlineLvl w:val="1"/>
              <w:rPr>
                <w:lang w:val="en-US"/>
              </w:rPr>
            </w:pPr>
            <w:r w:rsidRPr="00110726">
              <w:rPr>
                <w:lang w:val="en-US"/>
              </w:rPr>
              <w:t xml:space="preserve">Client </w:t>
            </w:r>
            <w:proofErr w:type="spellStart"/>
            <w:proofErr w:type="gramStart"/>
            <w:r w:rsidRPr="00110726">
              <w:rPr>
                <w:lang w:val="en-US"/>
              </w:rPr>
              <w:t>facturé</w:t>
            </w:r>
            <w:proofErr w:type="spellEnd"/>
            <w:r w:rsidRPr="00110726">
              <w:rPr>
                <w:lang w:val="en-US"/>
              </w:rPr>
              <w:t> :</w:t>
            </w:r>
            <w:proofErr w:type="gramEnd"/>
          </w:p>
          <w:p w14:paraId="1E99409A" w14:textId="77777777" w:rsidR="00DA4089" w:rsidRPr="00110726" w:rsidRDefault="00DA4089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  <w:p w14:paraId="1C51326F" w14:textId="0C54EF96" w:rsidR="00DA4089" w:rsidRPr="00110726" w:rsidRDefault="00DA4089" w:rsidP="000458BD">
            <w:pPr>
              <w:pStyle w:val="Titre3"/>
              <w:outlineLvl w:val="2"/>
              <w:rPr>
                <w:lang w:val="en-US"/>
              </w:rPr>
            </w:pPr>
            <w:r w:rsidRPr="00110726">
              <w:rPr>
                <w:lang w:val="en-US"/>
              </w:rPr>
              <w:t>${</w:t>
            </w:r>
            <w:proofErr w:type="spellStart"/>
            <w:r w:rsidRPr="00110726">
              <w:rPr>
                <w:lang w:val="en-US"/>
              </w:rPr>
              <w:t>payer_fullname</w:t>
            </w:r>
            <w:proofErr w:type="spellEnd"/>
            <w:r w:rsidRPr="00110726">
              <w:rPr>
                <w:lang w:val="en-US"/>
              </w:rPr>
              <w:t>}</w:t>
            </w:r>
          </w:p>
          <w:p w14:paraId="1A3675A7" w14:textId="724F2C19" w:rsidR="00DA4089" w:rsidRPr="00110726" w:rsidRDefault="00DA4089" w:rsidP="000458BD">
            <w:pPr>
              <w:pStyle w:val="Titre3"/>
              <w:outlineLvl w:val="2"/>
              <w:rPr>
                <w:lang w:val="en-US"/>
              </w:rPr>
            </w:pPr>
            <w:r w:rsidRPr="00110726">
              <w:rPr>
                <w:lang w:val="en-US"/>
              </w:rPr>
              <w:t>${</w:t>
            </w:r>
            <w:proofErr w:type="spellStart"/>
            <w:r w:rsidRPr="00110726">
              <w:rPr>
                <w:lang w:val="en-US"/>
              </w:rPr>
              <w:t>payer_address</w:t>
            </w:r>
            <w:proofErr w:type="spellEnd"/>
            <w:r w:rsidRPr="00110726">
              <w:rPr>
                <w:lang w:val="en-US"/>
              </w:rPr>
              <w:t>}</w:t>
            </w:r>
          </w:p>
          <w:p w14:paraId="6BBB89CB" w14:textId="77777777" w:rsidR="00DA4089" w:rsidRPr="00DA4089" w:rsidRDefault="00DA4089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  <w:p w14:paraId="53FD77C5" w14:textId="2A8767E0" w:rsidR="000458BD" w:rsidRDefault="000458B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20"/>
                <w:szCs w:val="20"/>
                <w:lang w:val="en-US"/>
              </w:rPr>
              <w:t>Adresse</w:t>
            </w:r>
            <w:proofErr w:type="spellEnd"/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entury Gothic" w:hAnsi="Century Gothic"/>
                <w:sz w:val="20"/>
                <w:szCs w:val="20"/>
                <w:lang w:val="en-US"/>
              </w:rPr>
              <w:t>email</w:t>
            </w:r>
            <w:r w:rsidR="00DA4089" w:rsidRPr="00DA4089">
              <w:rPr>
                <w:rFonts w:ascii="Century Gothic" w:hAnsi="Century Gothic"/>
                <w:sz w:val="20"/>
                <w:szCs w:val="20"/>
                <w:lang w:val="en-US"/>
              </w:rPr>
              <w:t> :</w:t>
            </w:r>
            <w:proofErr w:type="gramEnd"/>
            <w:r w:rsidR="00DA4089" w:rsidRPr="00DA4089">
              <w:rPr>
                <w:rFonts w:ascii="Century Gothic" w:hAnsi="Century Gothic"/>
                <w:sz w:val="20"/>
                <w:szCs w:val="20"/>
                <w:lang w:val="en-US"/>
              </w:rPr>
              <w:t xml:space="preserve"> </w:t>
            </w:r>
          </w:p>
          <w:p w14:paraId="352FDBCC" w14:textId="1975B716" w:rsidR="00DA4089" w:rsidRPr="00DA4089" w:rsidRDefault="00DA4089" w:rsidP="000458BD">
            <w:pPr>
              <w:pStyle w:val="Titre3"/>
              <w:outlineLvl w:val="2"/>
              <w:rPr>
                <w:rFonts w:ascii="Century Gothic" w:hAnsi="Century Gothic"/>
                <w:szCs w:val="20"/>
                <w:lang w:val="en-US"/>
              </w:rPr>
            </w:pPr>
            <w:r w:rsidRPr="000458BD">
              <w:t>${</w:t>
            </w:r>
            <w:proofErr w:type="spellStart"/>
            <w:r w:rsidRPr="000458BD">
              <w:t>payer_mail</w:t>
            </w:r>
            <w:proofErr w:type="spellEnd"/>
            <w:r w:rsidRPr="000458BD">
              <w:t>}</w:t>
            </w:r>
          </w:p>
        </w:tc>
      </w:tr>
    </w:tbl>
    <w:p w14:paraId="72A4058C" w14:textId="0F32C9A2" w:rsidR="000458BD" w:rsidRPr="00DA4089" w:rsidRDefault="000458BD" w:rsidP="000458BD">
      <w:pPr>
        <w:pStyle w:val="Titre3"/>
        <w:rPr>
          <w:lang w:val="en-US"/>
        </w:rPr>
      </w:pPr>
    </w:p>
    <w:tbl>
      <w:tblPr>
        <w:tblStyle w:val="Grilledutableau"/>
        <w:tblW w:w="9067" w:type="dxa"/>
        <w:tblLayout w:type="fixed"/>
        <w:tblLook w:val="04A0" w:firstRow="1" w:lastRow="0" w:firstColumn="1" w:lastColumn="0" w:noHBand="0" w:noVBand="1"/>
      </w:tblPr>
      <w:tblGrid>
        <w:gridCol w:w="3826"/>
        <w:gridCol w:w="1272"/>
        <w:gridCol w:w="1134"/>
        <w:gridCol w:w="1134"/>
        <w:gridCol w:w="1701"/>
      </w:tblGrid>
      <w:tr w:rsidR="000B4CA9" w14:paraId="39CC8F97" w14:textId="77777777" w:rsidTr="00AB4008">
        <w:trPr>
          <w:trHeight w:val="227"/>
        </w:trPr>
        <w:tc>
          <w:tcPr>
            <w:tcW w:w="3826" w:type="dxa"/>
            <w:tcBorders>
              <w:bottom w:val="single" w:sz="4" w:space="0" w:color="auto"/>
            </w:tcBorders>
            <w:shd w:val="clear" w:color="auto" w:fill="C9FBED" w:themeFill="accent4" w:themeFillTint="33"/>
            <w:vAlign w:val="center"/>
          </w:tcPr>
          <w:p w14:paraId="5FABFCBE" w14:textId="77777777" w:rsidR="000B4CA9" w:rsidRPr="00923CAA" w:rsidRDefault="000B4CA9" w:rsidP="00AB4008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1272" w:type="dxa"/>
            <w:tcBorders>
              <w:bottom w:val="single" w:sz="4" w:space="0" w:color="auto"/>
            </w:tcBorders>
            <w:shd w:val="clear" w:color="auto" w:fill="C9FBED" w:themeFill="accent4" w:themeFillTint="33"/>
            <w:vAlign w:val="center"/>
          </w:tcPr>
          <w:p w14:paraId="640BFE1B" w14:textId="77777777" w:rsidR="000B4CA9" w:rsidRPr="00923CAA" w:rsidRDefault="000B4CA9" w:rsidP="00AB4008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UNITE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9FBED" w:themeFill="accent4" w:themeFillTint="33"/>
            <w:vAlign w:val="center"/>
          </w:tcPr>
          <w:p w14:paraId="3B204007" w14:textId="77777777" w:rsidR="000B4CA9" w:rsidRPr="00923CAA" w:rsidRDefault="000B4CA9" w:rsidP="00AB4008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QUANT.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9FBED" w:themeFill="accent4" w:themeFillTint="33"/>
            <w:vAlign w:val="center"/>
          </w:tcPr>
          <w:p w14:paraId="5F452DCC" w14:textId="77777777" w:rsidR="000B4CA9" w:rsidRPr="00923CAA" w:rsidRDefault="000B4CA9" w:rsidP="00AB4008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C.U. HT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C9FBED" w:themeFill="accent4" w:themeFillTint="33"/>
            <w:vAlign w:val="center"/>
          </w:tcPr>
          <w:p w14:paraId="7BFAE278" w14:textId="77777777" w:rsidR="000B4CA9" w:rsidRPr="00923CAA" w:rsidRDefault="000B4CA9" w:rsidP="00AB4008">
            <w:pPr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/>
                <w:bCs/>
                <w:sz w:val="16"/>
                <w:szCs w:val="16"/>
              </w:rPr>
              <w:t>C.T. HT</w:t>
            </w:r>
          </w:p>
        </w:tc>
      </w:tr>
      <w:tr w:rsidR="000B4CA9" w14:paraId="0D08FF3F" w14:textId="77777777" w:rsidTr="00782ADC">
        <w:trPr>
          <w:trHeight w:val="760"/>
        </w:trPr>
        <w:tc>
          <w:tcPr>
            <w:tcW w:w="3826" w:type="dxa"/>
            <w:tcBorders>
              <w:top w:val="nil"/>
              <w:bottom w:val="single" w:sz="4" w:space="0" w:color="auto"/>
            </w:tcBorders>
          </w:tcPr>
          <w:p w14:paraId="1881721D" w14:textId="77777777" w:rsidR="00F86B91" w:rsidRDefault="00F86B91" w:rsidP="008E489D">
            <w:pPr>
              <w:rPr>
                <w:rFonts w:ascii="Century Gothic" w:hAnsi="Century Gothic"/>
                <w:b/>
                <w:bCs/>
                <w:sz w:val="18"/>
                <w:szCs w:val="18"/>
                <w:u w:val="single"/>
              </w:rPr>
            </w:pPr>
          </w:p>
          <w:p w14:paraId="0960DAD6" w14:textId="0566EE01" w:rsidR="000B4CA9" w:rsidRPr="00961B75" w:rsidRDefault="00F86B91" w:rsidP="008E489D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${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item_description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}</w:t>
            </w:r>
          </w:p>
        </w:tc>
        <w:tc>
          <w:tcPr>
            <w:tcW w:w="1272" w:type="dxa"/>
            <w:tcBorders>
              <w:top w:val="nil"/>
              <w:bottom w:val="single" w:sz="4" w:space="0" w:color="auto"/>
            </w:tcBorders>
          </w:tcPr>
          <w:p w14:paraId="564BB1D2" w14:textId="77777777" w:rsidR="00F86B91" w:rsidRDefault="00F86B91" w:rsidP="008E489D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63B7FE1C" w14:textId="62CE6D23" w:rsidR="000B4CA9" w:rsidRPr="00961B75" w:rsidRDefault="00F86B91" w:rsidP="008E489D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${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item_unit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}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3FF6EC39" w14:textId="77777777" w:rsidR="00F86B91" w:rsidRDefault="00F86B91" w:rsidP="008E489D">
            <w:pPr>
              <w:rPr>
                <w:rFonts w:ascii="Century Gothic" w:hAnsi="Century Gothic"/>
                <w:sz w:val="18"/>
                <w:szCs w:val="18"/>
              </w:rPr>
            </w:pPr>
          </w:p>
          <w:p w14:paraId="249C651F" w14:textId="185FEDA9" w:rsidR="000B4CA9" w:rsidRPr="00961B75" w:rsidRDefault="00F86B91" w:rsidP="008E489D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${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item_quantity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}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3598A687" w14:textId="77777777" w:rsidR="00F86B91" w:rsidRDefault="00F86B91" w:rsidP="008E489D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</w:p>
          <w:p w14:paraId="1EE00DC9" w14:textId="76050A64" w:rsidR="000B4CA9" w:rsidRPr="00961B75" w:rsidRDefault="00F86B91" w:rsidP="008E489D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${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item_</w:t>
            </w:r>
            <w:r w:rsidR="006F6854">
              <w:rPr>
                <w:rFonts w:ascii="Century Gothic" w:hAnsi="Century Gothic"/>
                <w:sz w:val="18"/>
                <w:szCs w:val="18"/>
              </w:rPr>
              <w:t>price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}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14:paraId="7E2C2572" w14:textId="77777777" w:rsidR="00F86B91" w:rsidRDefault="00F86B91" w:rsidP="008E489D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</w:p>
          <w:p w14:paraId="147DA25A" w14:textId="3A695060" w:rsidR="000B4CA9" w:rsidRPr="00961B75" w:rsidRDefault="006F6854" w:rsidP="008E489D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${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item_total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}</w:t>
            </w:r>
          </w:p>
        </w:tc>
      </w:tr>
      <w:tr w:rsidR="00184493" w:rsidRPr="00F424EC" w14:paraId="25023B6C" w14:textId="77777777" w:rsidTr="00184493">
        <w:trPr>
          <w:trHeight w:val="340"/>
        </w:trPr>
        <w:tc>
          <w:tcPr>
            <w:tcW w:w="7366" w:type="dxa"/>
            <w:gridSpan w:val="4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D474B2D" w14:textId="007F8EDE" w:rsidR="00184493" w:rsidRPr="006F6854" w:rsidRDefault="00184493" w:rsidP="00184493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9"/>
                <w:szCs w:val="19"/>
              </w:rPr>
              <w:t>Montant HT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14:paraId="431BD933" w14:textId="35F12955" w:rsidR="00184493" w:rsidRPr="006F6854" w:rsidRDefault="00184493" w:rsidP="008E489D">
            <w:pPr>
              <w:jc w:val="right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${</w:t>
            </w:r>
            <w:proofErr w:type="spellStart"/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total_ht</w:t>
            </w:r>
            <w:proofErr w:type="spellEnd"/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}</w:t>
            </w:r>
          </w:p>
        </w:tc>
      </w:tr>
      <w:tr w:rsidR="00184493" w:rsidRPr="00F424EC" w14:paraId="13F34852" w14:textId="77777777" w:rsidTr="00184493">
        <w:trPr>
          <w:trHeight w:val="340"/>
        </w:trPr>
        <w:tc>
          <w:tcPr>
            <w:tcW w:w="7366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7F6D63F" w14:textId="5DFC4860" w:rsidR="00184493" w:rsidRPr="006F6854" w:rsidRDefault="00184493" w:rsidP="00184493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9"/>
                <w:szCs w:val="19"/>
              </w:rPr>
              <w:t>TVA (${</w:t>
            </w:r>
            <w:proofErr w:type="spellStart"/>
            <w:r>
              <w:rPr>
                <w:rFonts w:ascii="Century Gothic" w:hAnsi="Century Gothic"/>
                <w:b/>
                <w:bCs/>
                <w:sz w:val="19"/>
                <w:szCs w:val="19"/>
              </w:rPr>
              <w:t>tva_value</w:t>
            </w:r>
            <w:proofErr w:type="spellEnd"/>
            <w:r>
              <w:rPr>
                <w:rFonts w:ascii="Century Gothic" w:hAnsi="Century Gothic"/>
                <w:b/>
                <w:bCs/>
                <w:sz w:val="19"/>
                <w:szCs w:val="19"/>
              </w:rPr>
              <w:t>} %)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385ED74" w14:textId="169B3DB7" w:rsidR="00184493" w:rsidRPr="006F6854" w:rsidRDefault="00184493" w:rsidP="008E489D">
            <w:pPr>
              <w:jc w:val="right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${</w:t>
            </w:r>
            <w:proofErr w:type="spellStart"/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tva_amount</w:t>
            </w:r>
            <w:proofErr w:type="spellEnd"/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}</w:t>
            </w:r>
          </w:p>
        </w:tc>
      </w:tr>
      <w:tr w:rsidR="00184493" w:rsidRPr="00F424EC" w14:paraId="7C0F9E51" w14:textId="77777777" w:rsidTr="00184493">
        <w:trPr>
          <w:trHeight w:val="340"/>
        </w:trPr>
        <w:tc>
          <w:tcPr>
            <w:tcW w:w="7366" w:type="dxa"/>
            <w:gridSpan w:val="4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948DA2" w14:textId="45A12054" w:rsidR="00184493" w:rsidRPr="006F6854" w:rsidRDefault="00184493" w:rsidP="00184493">
            <w:pPr>
              <w:jc w:val="right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9"/>
                <w:szCs w:val="19"/>
              </w:rPr>
              <w:t>Net payé en ${</w:t>
            </w:r>
            <w:proofErr w:type="spellStart"/>
            <w:r>
              <w:rPr>
                <w:rFonts w:ascii="Century Gothic" w:hAnsi="Century Gothic"/>
                <w:b/>
                <w:bCs/>
                <w:sz w:val="19"/>
                <w:szCs w:val="19"/>
              </w:rPr>
              <w:t>currency</w:t>
            </w:r>
            <w:proofErr w:type="spellEnd"/>
            <w:r>
              <w:rPr>
                <w:rFonts w:ascii="Century Gothic" w:hAnsi="Century Gothic"/>
                <w:b/>
                <w:bCs/>
                <w:sz w:val="19"/>
                <w:szCs w:val="19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170A2A90" w14:textId="632D736D" w:rsidR="00184493" w:rsidRPr="006F6854" w:rsidRDefault="00184493" w:rsidP="008E489D">
            <w:pPr>
              <w:jc w:val="right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${</w:t>
            </w:r>
            <w:proofErr w:type="spellStart"/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total_ttc</w:t>
            </w:r>
            <w:proofErr w:type="spellEnd"/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}</w:t>
            </w:r>
          </w:p>
        </w:tc>
      </w:tr>
    </w:tbl>
    <w:p w14:paraId="0FD079B0" w14:textId="77777777" w:rsidR="008E7BF6" w:rsidRDefault="008E7BF6" w:rsidP="000458BD">
      <w:pPr>
        <w:pStyle w:val="Titre3"/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E7BF6" w14:paraId="733BDD03" w14:textId="77777777" w:rsidTr="00AB4008">
        <w:trPr>
          <w:trHeight w:val="340"/>
        </w:trPr>
        <w:tc>
          <w:tcPr>
            <w:tcW w:w="9062" w:type="dxa"/>
            <w:shd w:val="clear" w:color="auto" w:fill="DBEFF9" w:themeFill="background2"/>
            <w:vAlign w:val="center"/>
          </w:tcPr>
          <w:p w14:paraId="1FE6C5B8" w14:textId="29423553" w:rsidR="008E7BF6" w:rsidRDefault="008E7BF6" w:rsidP="00AB4008">
            <w:pPr>
              <w:pStyle w:val="Titre3"/>
              <w:jc w:val="center"/>
              <w:outlineLvl w:val="2"/>
              <w:rPr>
                <w:lang w:val="en-US"/>
              </w:rPr>
            </w:pPr>
            <w:r>
              <w:rPr>
                <w:lang w:val="en-US"/>
              </w:rPr>
              <w:t xml:space="preserve">Conditions de </w:t>
            </w:r>
            <w:r w:rsidRPr="00AB4008">
              <w:t>r</w:t>
            </w:r>
            <w:r w:rsidR="00AB4008">
              <w:t>è</w:t>
            </w:r>
            <w:r w:rsidRPr="00AB4008">
              <w:t>glement</w:t>
            </w:r>
          </w:p>
        </w:tc>
      </w:tr>
      <w:tr w:rsidR="008E7BF6" w14:paraId="7ADD9618" w14:textId="77777777" w:rsidTr="00C26266">
        <w:trPr>
          <w:trHeight w:val="1417"/>
        </w:trPr>
        <w:tc>
          <w:tcPr>
            <w:tcW w:w="9062" w:type="dxa"/>
            <w:vAlign w:val="center"/>
          </w:tcPr>
          <w:p w14:paraId="30460616" w14:textId="58DAE270" w:rsidR="00AB4008" w:rsidRDefault="00AB4008" w:rsidP="00AB400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Paiement</w:t>
            </w:r>
            <w:r>
              <w:rPr>
                <w:sz w:val="20"/>
                <w:szCs w:val="20"/>
              </w:rPr>
              <w:t xml:space="preserve"> en ligne via le QRCODE ci-dessous</w:t>
            </w:r>
            <w:r w:rsidR="00C26266">
              <w:rPr>
                <w:sz w:val="20"/>
                <w:szCs w:val="20"/>
              </w:rPr>
              <w:t xml:space="preserve"> ou</w:t>
            </w:r>
            <w:r>
              <w:rPr>
                <w:sz w:val="20"/>
                <w:szCs w:val="20"/>
              </w:rPr>
              <w:t xml:space="preserve"> par chèque</w:t>
            </w:r>
            <w:r w:rsidR="00C26266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par virement ou encore par dépôt cash dans nos locaux.</w:t>
            </w:r>
          </w:p>
          <w:p w14:paraId="602DD7CC" w14:textId="77777777" w:rsidR="00C26266" w:rsidRDefault="00C26266" w:rsidP="00AB4008">
            <w:pPr>
              <w:pStyle w:val="Default"/>
              <w:rPr>
                <w:sz w:val="20"/>
                <w:szCs w:val="20"/>
              </w:rPr>
            </w:pPr>
          </w:p>
          <w:p w14:paraId="09644D2B" w14:textId="101B6F91" w:rsidR="00AB4008" w:rsidRDefault="00AB4008" w:rsidP="00AB4008">
            <w:pPr>
              <w:pStyle w:val="Default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TMB USD</w:t>
            </w:r>
            <w:r w:rsidR="00C26266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: 00017</w:t>
            </w:r>
            <w:r w:rsidR="00C26266">
              <w:rPr>
                <w:i/>
                <w:iCs/>
                <w:sz w:val="20"/>
                <w:szCs w:val="20"/>
              </w:rPr>
              <w:t>-</w:t>
            </w:r>
            <w:r>
              <w:rPr>
                <w:i/>
                <w:iCs/>
                <w:sz w:val="20"/>
                <w:szCs w:val="20"/>
              </w:rPr>
              <w:t>110</w:t>
            </w:r>
            <w:r w:rsidR="00C26266">
              <w:rPr>
                <w:i/>
                <w:iCs/>
                <w:sz w:val="20"/>
                <w:szCs w:val="20"/>
              </w:rPr>
              <w:t>00-50805050001-15</w:t>
            </w:r>
            <w:r>
              <w:rPr>
                <w:i/>
                <w:iCs/>
                <w:sz w:val="20"/>
                <w:szCs w:val="20"/>
              </w:rPr>
              <w:t xml:space="preserve"> </w:t>
            </w:r>
          </w:p>
          <w:p w14:paraId="5A9AACA1" w14:textId="67F10F8F" w:rsidR="00AB4008" w:rsidRPr="00AB4008" w:rsidRDefault="00AB4008" w:rsidP="00AB4008">
            <w:r>
              <w:rPr>
                <w:i/>
                <w:iCs/>
                <w:sz w:val="20"/>
                <w:szCs w:val="20"/>
              </w:rPr>
              <w:t>EQUITYBANK USD : 00018 00021 00035 4212 0020</w:t>
            </w:r>
          </w:p>
        </w:tc>
      </w:tr>
    </w:tbl>
    <w:p w14:paraId="4D796367" w14:textId="77777777" w:rsidR="00C26266" w:rsidRDefault="00C26266" w:rsidP="000458BD">
      <w:pPr>
        <w:pStyle w:val="Titre3"/>
        <w:rPr>
          <w:lang w:val="en-US"/>
        </w:rPr>
      </w:pPr>
    </w:p>
    <w:p w14:paraId="19D300E5" w14:textId="73CBC45F" w:rsidR="002E23F6" w:rsidRPr="00C26266" w:rsidRDefault="00782ADC" w:rsidP="00C26266">
      <w:pPr>
        <w:pStyle w:val="Titre3"/>
        <w:jc w:val="center"/>
      </w:pPr>
      <w:r w:rsidRPr="00A871B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C8BDA" wp14:editId="6CACAC3A">
                <wp:simplePos x="0" y="0"/>
                <wp:positionH relativeFrom="column">
                  <wp:posOffset>2270760</wp:posOffset>
                </wp:positionH>
                <wp:positionV relativeFrom="paragraph">
                  <wp:posOffset>3093720</wp:posOffset>
                </wp:positionV>
                <wp:extent cx="1104900" cy="107442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074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97B9DE" w14:textId="77777777" w:rsidR="00782ADC" w:rsidRPr="00A0537D" w:rsidRDefault="00782ADC" w:rsidP="00782AD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537D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t>${qrcode}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C8BDA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left:0;text-align:left;margin-left:178.8pt;margin-top:243.6pt;width:87pt;height:8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" filled="f" stroked="f" strokeweight=".5pt">
                <v:textbox>
                  <w:txbxContent>
                    <w:p w14:paraId="3697B9DE" w14:textId="77777777" w:rsidR="00782ADC" w:rsidRPr="00A0537D" w:rsidRDefault="00782ADC" w:rsidP="00782AD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A0537D">
                        <w:rPr>
                          <w:rFonts w:ascii="Arial" w:hAnsi="Arial" w:cs="Arial"/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t>${qrcode}</w:t>
                      </w:r>
                    </w:p>
                  </w:txbxContent>
                </v:textbox>
              </v:shape>
            </w:pict>
          </mc:Fallback>
        </mc:AlternateContent>
      </w:r>
      <w:r w:rsidR="00C26266" w:rsidRPr="00C26266">
        <w:t xml:space="preserve">Merci pour </w:t>
      </w:r>
      <w:r w:rsidR="00C26266">
        <w:t>la</w:t>
      </w:r>
      <w:r w:rsidR="00C26266" w:rsidRPr="00C26266">
        <w:t xml:space="preserve"> confiance placée en nous.</w:t>
      </w:r>
    </w:p>
    <w:sectPr w:rsidR="002E23F6" w:rsidRPr="00C26266" w:rsidSect="00782ADC">
      <w:headerReference w:type="default" r:id="rId6"/>
      <w:pgSz w:w="11906" w:h="16838"/>
      <w:pgMar w:top="1843" w:right="1417" w:bottom="1417" w:left="1417" w:header="708" w:footer="4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ED8B3" w14:textId="77777777" w:rsidR="00D10CCF" w:rsidRDefault="00D10CCF" w:rsidP="002E23F6">
      <w:pPr>
        <w:spacing w:after="0" w:line="240" w:lineRule="auto"/>
      </w:pPr>
      <w:r>
        <w:separator/>
      </w:r>
    </w:p>
  </w:endnote>
  <w:endnote w:type="continuationSeparator" w:id="0">
    <w:p w14:paraId="64C31DE7" w14:textId="77777777" w:rsidR="00D10CCF" w:rsidRDefault="00D10CCF" w:rsidP="002E2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BB8BF" w14:textId="77777777" w:rsidR="00D10CCF" w:rsidRDefault="00D10CCF" w:rsidP="002E23F6">
      <w:pPr>
        <w:spacing w:after="0" w:line="240" w:lineRule="auto"/>
      </w:pPr>
      <w:r>
        <w:separator/>
      </w:r>
    </w:p>
  </w:footnote>
  <w:footnote w:type="continuationSeparator" w:id="0">
    <w:p w14:paraId="2826F2BC" w14:textId="77777777" w:rsidR="00D10CCF" w:rsidRDefault="00D10CCF" w:rsidP="002E2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9433B" w14:textId="77777777" w:rsidR="002E23F6" w:rsidRPr="00A839AF" w:rsidRDefault="002E23F6" w:rsidP="002E23F6">
    <w:pPr>
      <w:pStyle w:val="En-tte"/>
      <w:ind w:left="-567"/>
      <w:rPr>
        <w:rFonts w:ascii="Century Gothic" w:hAnsi="Century Gothic"/>
        <w:i/>
        <w:iCs/>
        <w:color w:val="7D9532" w:themeColor="accent6" w:themeShade="BF"/>
      </w:rPr>
    </w:pPr>
    <w:r w:rsidRPr="00A839AF">
      <w:rPr>
        <w:rFonts w:ascii="Century Gothic" w:hAnsi="Century Gothic"/>
        <w:i/>
        <w:iCs/>
        <w:noProof/>
        <w:color w:val="7D9532" w:themeColor="accent6" w:themeShade="BF"/>
      </w:rPr>
      <w:drawing>
        <wp:anchor distT="0" distB="0" distL="114300" distR="114300" simplePos="0" relativeHeight="251659264" behindDoc="1" locked="0" layoutInCell="1" allowOverlap="1" wp14:anchorId="664BBE08" wp14:editId="02C62242">
          <wp:simplePos x="0" y="0"/>
          <wp:positionH relativeFrom="page">
            <wp:posOffset>457200</wp:posOffset>
          </wp:positionH>
          <wp:positionV relativeFrom="paragraph">
            <wp:posOffset>-380365</wp:posOffset>
          </wp:positionV>
          <wp:extent cx="1577340" cy="441960"/>
          <wp:effectExtent l="0" t="0" r="3810" b="0"/>
          <wp:wrapNone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122"/>
                  <a:stretch/>
                </pic:blipFill>
                <pic:spPr bwMode="auto">
                  <a:xfrm>
                    <a:off x="0" y="0"/>
                    <a:ext cx="157734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39AF">
      <w:rPr>
        <w:rFonts w:ascii="Century Gothic" w:hAnsi="Century Gothic"/>
        <w:i/>
        <w:iCs/>
        <w:noProof/>
        <w:color w:val="A5C249" w:themeColor="accent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1D004B" wp14:editId="21A0E736">
              <wp:simplePos x="0" y="0"/>
              <wp:positionH relativeFrom="column">
                <wp:posOffset>2407285</wp:posOffset>
              </wp:positionH>
              <wp:positionV relativeFrom="paragraph">
                <wp:posOffset>-373380</wp:posOffset>
              </wp:positionV>
              <wp:extent cx="3741420" cy="853440"/>
              <wp:effectExtent l="0" t="0" r="0" b="381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1420" cy="8534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F6BBE8F" w14:textId="77777777" w:rsidR="002E23F6" w:rsidRPr="0071312A" w:rsidRDefault="002E23F6" w:rsidP="002E23F6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</w:rPr>
                          </w:pP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</w:rPr>
                            <w:t xml:space="preserve">13-45, ave Internationale, Bon marché, </w:t>
                          </w:r>
                          <w:proofErr w:type="spellStart"/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</w:rPr>
                            <w:t>Barumbu</w:t>
                          </w:r>
                          <w:proofErr w:type="spellEnd"/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</w:rPr>
                            <w:t>, Kinshasa, République démocratique du Congo.</w:t>
                          </w:r>
                        </w:p>
                        <w:p w14:paraId="437A4C4A" w14:textId="77777777" w:rsidR="002E23F6" w:rsidRPr="0071312A" w:rsidRDefault="002E23F6" w:rsidP="002E23F6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</w:pP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RCCM: </w:t>
                          </w:r>
                          <w:r w:rsidRPr="0071312A"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CD/KNG/RCCM/19-A-01213 | </w:t>
                          </w: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ID. NAT.: </w:t>
                          </w:r>
                          <w:r w:rsidRPr="0071312A"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>01-93-N45496S</w:t>
                          </w:r>
                        </w:p>
                        <w:p w14:paraId="45CD92A4" w14:textId="77777777" w:rsidR="002E23F6" w:rsidRPr="0071312A" w:rsidRDefault="002E23F6" w:rsidP="002E23F6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</w:pP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>Tel.:</w:t>
                          </w:r>
                          <w:r w:rsidRPr="0071312A"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 +243 81 37 00243 </w:t>
                          </w: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>|</w:t>
                          </w:r>
                          <w:r w:rsidRPr="0071312A"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 +243 900 69 47 46</w:t>
                          </w:r>
                        </w:p>
                        <w:p w14:paraId="7A7F7CA9" w14:textId="77777777" w:rsidR="002E23F6" w:rsidRPr="0071312A" w:rsidRDefault="002E23F6" w:rsidP="002E23F6">
                          <w:pPr>
                            <w:spacing w:after="0"/>
                            <w:jc w:val="right"/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</w:pPr>
                          <w:r w:rsidRPr="0071312A">
                            <w:rPr>
                              <w:rFonts w:ascii="Century Gothic" w:hAnsi="Century Gothic"/>
                              <w:b/>
                              <w:bCs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>contact@icarre-rdc.com</w:t>
                          </w:r>
                          <w:r w:rsidRPr="0071312A">
                            <w:rPr>
                              <w:rFonts w:ascii="Century Gothic" w:hAnsi="Century Gothic"/>
                              <w:color w:val="7F7F7F" w:themeColor="text1" w:themeTint="80"/>
                              <w:sz w:val="17"/>
                              <w:szCs w:val="17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1D004B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left:0;text-align:left;margin-left:189.55pt;margin-top:-29.4pt;width:294.6pt;height:6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" fillcolor="white [3201]" stroked="f" strokeweight=".5pt">
              <v:textbox>
                <w:txbxContent>
                  <w:p w14:paraId="5F6BBE8F" w14:textId="77777777" w:rsidR="002E23F6" w:rsidRPr="0071312A" w:rsidRDefault="002E23F6" w:rsidP="002E23F6">
                    <w:pPr>
                      <w:spacing w:after="0"/>
                      <w:jc w:val="right"/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</w:rPr>
                    </w:pP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</w:rPr>
                      <w:t xml:space="preserve">13-45, ave Internationale, Bon marché, </w:t>
                    </w:r>
                    <w:proofErr w:type="spellStart"/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</w:rPr>
                      <w:t>Barumbu</w:t>
                    </w:r>
                    <w:proofErr w:type="spellEnd"/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</w:rPr>
                      <w:t>, Kinshasa, République démocratique du Congo.</w:t>
                    </w:r>
                  </w:p>
                  <w:p w14:paraId="437A4C4A" w14:textId="77777777" w:rsidR="002E23F6" w:rsidRPr="0071312A" w:rsidRDefault="002E23F6" w:rsidP="002E23F6">
                    <w:pPr>
                      <w:spacing w:after="0"/>
                      <w:jc w:val="right"/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</w:pP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RCCM: </w:t>
                    </w:r>
                    <w:r w:rsidRPr="0071312A"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CD/KNG/RCCM/19-A-01213 | </w:t>
                    </w: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ID. NAT.: </w:t>
                    </w:r>
                    <w:r w:rsidRPr="0071312A"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>01-93-N45496S</w:t>
                    </w:r>
                  </w:p>
                  <w:p w14:paraId="45CD92A4" w14:textId="77777777" w:rsidR="002E23F6" w:rsidRPr="0071312A" w:rsidRDefault="002E23F6" w:rsidP="002E23F6">
                    <w:pPr>
                      <w:spacing w:after="0"/>
                      <w:jc w:val="right"/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</w:pP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>Tel.:</w:t>
                    </w:r>
                    <w:r w:rsidRPr="0071312A"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 +243 81 37 00243 </w:t>
                    </w: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>|</w:t>
                    </w:r>
                    <w:r w:rsidRPr="0071312A"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 +243 900 69 47 46</w:t>
                    </w:r>
                  </w:p>
                  <w:p w14:paraId="7A7F7CA9" w14:textId="77777777" w:rsidR="002E23F6" w:rsidRPr="0071312A" w:rsidRDefault="002E23F6" w:rsidP="002E23F6">
                    <w:pPr>
                      <w:spacing w:after="0"/>
                      <w:jc w:val="right"/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</w:pPr>
                    <w:r w:rsidRPr="0071312A">
                      <w:rPr>
                        <w:rFonts w:ascii="Century Gothic" w:hAnsi="Century Gothic"/>
                        <w:b/>
                        <w:bCs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>contact@icarre-rdc.com</w:t>
                    </w:r>
                    <w:r w:rsidRPr="0071312A">
                      <w:rPr>
                        <w:rFonts w:ascii="Century Gothic" w:hAnsi="Century Gothic"/>
                        <w:color w:val="7F7F7F" w:themeColor="text1" w:themeTint="80"/>
                        <w:sz w:val="17"/>
                        <w:szCs w:val="17"/>
                        <w:lang w:val="en-US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A839AF">
      <w:rPr>
        <w:rFonts w:ascii="Century Gothic" w:hAnsi="Century Gothic"/>
        <w:i/>
        <w:iCs/>
        <w:color w:val="7D9532" w:themeColor="accent6" w:themeShade="BF"/>
      </w:rPr>
      <w:t>Des idées intelligentes</w:t>
    </w:r>
  </w:p>
  <w:p w14:paraId="280516E3" w14:textId="77777777" w:rsidR="002E23F6" w:rsidRPr="00A839AF" w:rsidRDefault="002E23F6" w:rsidP="002E23F6">
    <w:pPr>
      <w:pStyle w:val="En-tte"/>
      <w:ind w:left="-567"/>
      <w:rPr>
        <w:rFonts w:ascii="Century Gothic" w:hAnsi="Century Gothic"/>
      </w:rPr>
    </w:pPr>
    <w:r w:rsidRPr="00A839AF">
      <w:rPr>
        <w:rFonts w:ascii="Century Gothic" w:hAnsi="Century Gothic"/>
      </w:rPr>
      <w:t>www.icarre-rdc.com</w:t>
    </w:r>
  </w:p>
  <w:p w14:paraId="2AE0BC02" w14:textId="77777777" w:rsidR="002E23F6" w:rsidRDefault="002E23F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F6"/>
    <w:rsid w:val="000458BD"/>
    <w:rsid w:val="000B4CA9"/>
    <w:rsid w:val="00110726"/>
    <w:rsid w:val="00184493"/>
    <w:rsid w:val="00222AD2"/>
    <w:rsid w:val="002E23F6"/>
    <w:rsid w:val="00453AA9"/>
    <w:rsid w:val="0059770C"/>
    <w:rsid w:val="006F6854"/>
    <w:rsid w:val="00764258"/>
    <w:rsid w:val="00782ADC"/>
    <w:rsid w:val="008E7BF6"/>
    <w:rsid w:val="00A97AF7"/>
    <w:rsid w:val="00AB4008"/>
    <w:rsid w:val="00C26266"/>
    <w:rsid w:val="00D10CCF"/>
    <w:rsid w:val="00DA4089"/>
    <w:rsid w:val="00F8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234541"/>
  <w15:chartTrackingRefBased/>
  <w15:docId w15:val="{349585AB-149B-4055-AAAE-74295F57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2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58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458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73662" w:themeColor="accent1" w:themeShade="7F"/>
      <w:sz w:val="2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E2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23F6"/>
  </w:style>
  <w:style w:type="paragraph" w:styleId="Pieddepage">
    <w:name w:val="footer"/>
    <w:basedOn w:val="Normal"/>
    <w:link w:val="PieddepageCar"/>
    <w:uiPriority w:val="99"/>
    <w:unhideWhenUsed/>
    <w:rsid w:val="002E23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23F6"/>
  </w:style>
  <w:style w:type="character" w:customStyle="1" w:styleId="Titre1Car">
    <w:name w:val="Titre 1 Car"/>
    <w:basedOn w:val="Policepardfaut"/>
    <w:link w:val="Titre1"/>
    <w:uiPriority w:val="9"/>
    <w:rsid w:val="002E23F6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2E2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458BD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458BD"/>
    <w:rPr>
      <w:rFonts w:asciiTheme="majorHAnsi" w:eastAsiaTheme="majorEastAsia" w:hAnsiTheme="majorHAnsi" w:cstheme="majorBidi"/>
      <w:b/>
      <w:color w:val="073662" w:themeColor="accent1" w:themeShade="7F"/>
      <w:sz w:val="20"/>
      <w:szCs w:val="24"/>
    </w:rPr>
  </w:style>
  <w:style w:type="paragraph" w:customStyle="1" w:styleId="Default">
    <w:name w:val="Default"/>
    <w:rsid w:val="00AB4008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iCarré">
  <a:themeElements>
    <a:clrScheme name="Ble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Mbulu</dc:creator>
  <cp:keywords/>
  <dc:description/>
  <cp:lastModifiedBy>Emmanuel Mbulu</cp:lastModifiedBy>
  <cp:revision>3</cp:revision>
  <dcterms:created xsi:type="dcterms:W3CDTF">2022-01-23T03:58:00Z</dcterms:created>
  <dcterms:modified xsi:type="dcterms:W3CDTF">2022-01-23T04:43:00Z</dcterms:modified>
</cp:coreProperties>
</file>