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2775"/>
        <w:gridCol w:w="4050"/>
      </w:tblGrid>
      <w:tr w:rsidR="62B8AFFA" w:rsidTr="62B8AFFA" w14:paraId="6D34B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62B8AFFA" w:rsidP="62B8AFFA" w:rsidRDefault="62B8AFFA" w14:paraId="60490655" w14:textId="50282969">
            <w:pPr>
              <w:ind w:left="38"/>
              <w:jc w:val="center"/>
            </w:pPr>
            <w:r w:rsidRPr="62B8AFFA" w:rsidR="62B8AFFA">
              <w:rPr>
                <w:rFonts w:ascii="Calibri" w:hAnsi="Calibri" w:eastAsia="Calibri" w:cs="Calibri"/>
                <w:sz w:val="12"/>
                <w:szCs w:val="12"/>
              </w:rPr>
              <w:t xml:space="preserve"> </w:t>
            </w:r>
          </w:p>
          <w:p w:rsidR="62B8AFFA" w:rsidP="62B8AFFA" w:rsidRDefault="62B8AFFA" w14:paraId="47623593" w14:textId="234AEBFD">
            <w:pPr>
              <w:ind w:left="135"/>
              <w:jc w:val="center"/>
            </w:pPr>
            <w:r>
              <w:drawing>
                <wp:inline wp14:editId="060A57B6" wp14:anchorId="7DC9D1F9">
                  <wp:extent cx="342900" cy="342900"/>
                  <wp:effectExtent l="0" t="0" r="0" b="0"/>
                  <wp:docPr id="1618562476" name="picture" descr="F,{2c296571-912a-4487-8a89-78b578b6680c}{183},1.083333,1.104167" title="Error en la descarga de la imagen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5a6cc7b4a6b149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62B8AFFA" w:rsidP="62B8AFFA" w:rsidRDefault="62B8AFFA" w14:paraId="4915A366" w14:textId="43918100">
            <w:pPr>
              <w:ind w:left="-289"/>
              <w:jc w:val="center"/>
            </w:pPr>
            <w:r w:rsidRPr="62B8AFFA" w:rsidR="62B8AFFA">
              <w:rPr>
                <w:sz w:val="32"/>
                <w:szCs w:val="32"/>
              </w:rPr>
              <w:t xml:space="preserve"> </w:t>
            </w:r>
          </w:p>
          <w:p w:rsidR="62B8AFFA" w:rsidP="62B8AFFA" w:rsidRDefault="62B8AFFA" w14:paraId="00D0A0A2" w14:textId="698FD21A">
            <w:pPr>
              <w:ind w:left="-289"/>
              <w:jc w:val="center"/>
            </w:pPr>
            <w:r w:rsidRPr="62B8AFFA" w:rsidR="62B8AFFA">
              <w:rPr>
                <w:sz w:val="32"/>
                <w:szCs w:val="32"/>
              </w:rPr>
              <w:t xml:space="preserve"> </w:t>
            </w:r>
          </w:p>
          <w:p w:rsidR="62B8AFFA" w:rsidP="62B8AFFA" w:rsidRDefault="62B8AFFA" w14:noSpellErr="1" w14:paraId="1C4697F4" w14:textId="2AE50503">
            <w:pPr>
              <w:ind w:left="-289"/>
              <w:jc w:val="center"/>
            </w:pPr>
            <w:r w:rsidRPr="62B8AFFA" w:rsidR="62B8AFF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Carátula para entrega de prácticas</w:t>
            </w:r>
          </w:p>
          <w:p w:rsidR="62B8AFFA" w:rsidP="62B8AFFA" w:rsidRDefault="62B8AFFA" w14:paraId="4D6B42AC" w14:textId="6D107E7C">
            <w:pPr>
              <w:ind w:left="-289"/>
              <w:jc w:val="center"/>
            </w:pPr>
            <w:r w:rsidRPr="62B8AFFA" w:rsidR="62B8AFF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0" w:type="dxa"/>
            <w:tcMar/>
          </w:tcPr>
          <w:p w:rsidR="62B8AFFA" w:rsidRDefault="62B8AFFA" w14:paraId="4F772C52" w14:textId="5EBB3D8A"/>
        </w:tc>
      </w:tr>
      <w:tr w:rsidR="62B8AFFA" w:rsidTr="62B8AFFA" w14:paraId="13E48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62B8AFFA" w:rsidP="62B8AFFA" w:rsidRDefault="62B8AFFA" w14:paraId="39B9B9CE" w14:textId="4B4876DD">
            <w:pPr>
              <w:ind w:left="38"/>
              <w:jc w:val="center"/>
            </w:pPr>
            <w:r w:rsidRPr="62B8AFFA" w:rsidR="62B8AFF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62B8AFFA" w:rsidP="62B8AFFA" w:rsidRDefault="62B8AFFA" w14:noSpellErr="1" w14:paraId="3723B180" w14:textId="4BF1BF46">
            <w:pPr>
              <w:ind w:left="38"/>
              <w:jc w:val="center"/>
            </w:pPr>
            <w:r w:rsidRPr="62B8AFFA" w:rsidR="62B8AFFA">
              <w:rPr>
                <w:rFonts w:ascii="Arial" w:hAnsi="Arial" w:eastAsia="Arial" w:cs="Arial"/>
              </w:rPr>
              <w:t>Facultad de Ingeniería</w:t>
            </w:r>
          </w:p>
          <w:p w:rsidR="62B8AFFA" w:rsidP="62B8AFFA" w:rsidRDefault="62B8AFFA" w14:paraId="62E69CEB" w14:textId="61D754B6">
            <w:pPr>
              <w:ind w:left="38"/>
              <w:jc w:val="center"/>
            </w:pPr>
            <w:r w:rsidRPr="62B8AFFA" w:rsidR="62B8AFFA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62B8AFFA" w:rsidRDefault="62B8AFFA" w14:paraId="4FA509AF" w14:textId="4D96C54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0" w:type="dxa"/>
            <w:tcMar/>
          </w:tcPr>
          <w:p w:rsidR="62B8AFFA" w:rsidP="62B8AFFA" w:rsidRDefault="62B8AFFA" w14:paraId="652E3C76" w14:textId="517EEF68">
            <w:pPr>
              <w:ind w:left="38"/>
              <w:jc w:val="center"/>
            </w:pPr>
            <w:r w:rsidRPr="62B8AFFA" w:rsidR="62B8AFFA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62B8AFFA" w:rsidP="62B8AFFA" w:rsidRDefault="62B8AFFA" w14:noSpellErr="1" w14:paraId="47535378" w14:textId="27CD4820">
            <w:pPr>
              <w:ind w:left="38"/>
              <w:jc w:val="center"/>
            </w:pPr>
            <w:r w:rsidRPr="62B8AFFA" w:rsidR="62B8AFFA">
              <w:rPr>
                <w:rFonts w:ascii="Arial" w:hAnsi="Arial" w:eastAsia="Arial" w:cs="Arial"/>
              </w:rPr>
              <w:t>Laboratorio de docencia</w:t>
            </w:r>
          </w:p>
        </w:tc>
      </w:tr>
      <w:tr w:rsidR="62B8AFFA" w:rsidTr="62B8AFFA" w14:paraId="0E945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62B8AFFA" w:rsidRDefault="62B8AFFA" w14:paraId="16D4F534" w14:textId="1160B01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62B8AFFA" w:rsidRDefault="62B8AFFA" w14:paraId="7F3B8FE1" w14:textId="09761C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0" w:type="dxa"/>
            <w:tcMar/>
          </w:tcPr>
          <w:p w:rsidR="62B8AFFA" w:rsidRDefault="62B8AFFA" w14:paraId="790B6568" w14:textId="433F12CC"/>
        </w:tc>
      </w:tr>
    </w:tbl>
    <w:p w:rsidR="62B8AFFA" w:rsidP="62B8AFFA" w:rsidRDefault="62B8AFFA" w14:paraId="6577E5B7" w14:textId="75F42A1D">
      <w:pPr>
        <w:jc w:val="center"/>
      </w:pPr>
      <w:r w:rsidRPr="62B8AFFA" w:rsidR="62B8AFFA"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  <w:t xml:space="preserve"> </w:t>
      </w:r>
    </w:p>
    <w:p w:rsidR="62B8AFFA" w:rsidP="62B8AFFA" w:rsidRDefault="62B8AFFA" w14:paraId="76654CC0" w14:textId="4DF79A60">
      <w:pPr>
        <w:jc w:val="center"/>
      </w:pPr>
      <w:r w:rsidRPr="62B8AFFA" w:rsidR="62B8AFFA"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  <w:t xml:space="preserve"> </w:t>
      </w:r>
    </w:p>
    <w:p w:rsidR="62B8AFFA" w:rsidP="62B8AFFA" w:rsidRDefault="62B8AFFA" w14:noSpellErr="1" w14:paraId="3D500794" w14:textId="08ED83E4">
      <w:pPr>
        <w:jc w:val="center"/>
      </w:pPr>
      <w:r w:rsidRPr="62B8AFFA" w:rsidR="62B8AFFA">
        <w:rPr>
          <w:rFonts w:ascii="Calibri Light" w:hAnsi="Calibri Light" w:eastAsia="Calibri Light" w:cs="Calibri Light"/>
          <w:noProof w:val="0"/>
          <w:sz w:val="72"/>
          <w:szCs w:val="72"/>
          <w:lang w:val="es-MX"/>
        </w:rPr>
        <w:t xml:space="preserve"> Laboratorios</w:t>
      </w:r>
      <w:r w:rsidRPr="62B8AFFA" w:rsidR="62B8AFFA"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  <w:t xml:space="preserve"> de </w:t>
      </w:r>
      <w:r w:rsidRPr="62B8AFFA" w:rsidR="62B8AFFA">
        <w:rPr>
          <w:rFonts w:ascii="Calibri Light" w:hAnsi="Calibri Light" w:eastAsia="Calibri Light" w:cs="Calibri Light"/>
          <w:noProof w:val="0"/>
          <w:sz w:val="72"/>
          <w:szCs w:val="72"/>
          <w:lang w:val="es-MX"/>
        </w:rPr>
        <w:t>computación</w:t>
      </w:r>
    </w:p>
    <w:p w:rsidR="62B8AFFA" w:rsidP="62B8AFFA" w:rsidRDefault="62B8AFFA" w14:noSpellErr="1" w14:paraId="3E6EBC63" w14:textId="58BDA9BE">
      <w:pPr>
        <w:jc w:val="center"/>
      </w:pPr>
      <w:r w:rsidRPr="62B8AFFA" w:rsidR="62B8AFFA">
        <w:rPr>
          <w:rFonts w:ascii="Calibri Light" w:hAnsi="Calibri Light" w:eastAsia="Calibri Light" w:cs="Calibri Light"/>
          <w:noProof w:val="0"/>
          <w:sz w:val="72"/>
          <w:szCs w:val="72"/>
          <w:lang w:val="es-MX"/>
        </w:rPr>
        <w:t>salas A y B</w:t>
      </w:r>
    </w:p>
    <w:p w:rsidR="62B8AFFA" w:rsidP="62B8AFFA" w:rsidRDefault="62B8AFFA" w14:paraId="553ABAC2" w14:textId="4F2B4018">
      <w:pPr>
        <w:jc w:val="center"/>
      </w:pPr>
      <w:r>
        <w:drawing>
          <wp:inline wp14:editId="7C97684B" wp14:anchorId="3AB2707C">
            <wp:extent cx="342900" cy="342900"/>
            <wp:effectExtent l="0" t="0" r="0" b="0"/>
            <wp:docPr id="1630731439" name="picture" descr="F,{2c296571-912a-4487-8a89-78b578b6680c}{212},11.33333,0.6666667" title="Error en la descarga de la imagen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72decfa1c8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B8AFFA" w:rsidR="62B8AFFA"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5130"/>
      </w:tblGrid>
      <w:tr w:rsidR="62B8AFFA" w:rsidTr="62B8AFFA" w14:paraId="714CC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5372855F" w14:textId="2012CF5C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34BCDBDB" w14:textId="02599855">
            <w:pPr>
              <w:jc w:val="center"/>
            </w:pPr>
            <w:r>
              <w:br/>
            </w:r>
          </w:p>
          <w:p w:rsidR="62B8AFFA" w:rsidP="62B8AFFA" w:rsidRDefault="62B8AFFA" w14:paraId="71E97907" w14:textId="21D7BCE9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Profesor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381D0F21" w14:textId="7BBD4196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</w:tr>
      <w:tr w:rsidR="62B8AFFA" w:rsidTr="62B8AFFA" w14:paraId="6DE15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640A9444" w14:textId="5E17ABD2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37D17300" w14:textId="760F334C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Asignatura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noSpellErr="1" w14:paraId="1903FAFC" w14:textId="239A692B">
            <w:pPr>
              <w:ind w:left="629"/>
              <w:jc w:val="center"/>
            </w:pPr>
            <w:r w:rsidRPr="62B8AFFA" w:rsidR="62B8AFFA">
              <w:rPr>
                <w:lang w:val="en-US"/>
              </w:rPr>
              <w:t>Claudia Rodriguez Espino</w:t>
            </w:r>
          </w:p>
        </w:tc>
      </w:tr>
      <w:tr w:rsidR="62B8AFFA" w:rsidTr="62B8AFFA" w14:paraId="0FB99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116D5D49" w14:textId="43C99C75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noSpellErr="1" w14:paraId="18B98AA1" w14:textId="18A9AECE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48F0F840" w14:textId="43FEB2D6">
            <w:pPr>
              <w:ind w:left="629"/>
              <w:jc w:val="center"/>
            </w:pPr>
            <w:proofErr w:type="spellStart"/>
            <w:r w:rsidRPr="62B8AFFA" w:rsidR="62B8AFFA">
              <w:rPr>
                <w:lang w:val="en-US"/>
              </w:rPr>
              <w:t>Fundamentos</w:t>
            </w:r>
            <w:proofErr w:type="spellEnd"/>
            <w:r w:rsidRPr="62B8AFFA" w:rsidR="62B8AFFA">
              <w:rPr>
                <w:lang w:val="en-US"/>
              </w:rPr>
              <w:t xml:space="preserve"> de </w:t>
            </w:r>
            <w:proofErr w:type="spellStart"/>
            <w:r w:rsidRPr="62B8AFFA" w:rsidR="62B8AFFA">
              <w:rPr>
                <w:lang w:val="en-US"/>
              </w:rPr>
              <w:t>programacion</w:t>
            </w:r>
            <w:proofErr w:type="spellEnd"/>
          </w:p>
        </w:tc>
      </w:tr>
      <w:tr w:rsidR="62B8AFFA" w:rsidTr="62B8AFFA" w14:paraId="368C0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5FDBC06A" w14:textId="7101F053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05BF0B6F" w14:textId="7C636927">
            <w:pPr>
              <w:ind w:left="629"/>
              <w:jc w:val="right"/>
            </w:pPr>
            <w:proofErr w:type="gram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No</w:t>
            </w:r>
            <w:proofErr w:type="gram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de </w:t>
            </w: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Práctica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671B7F85" w14:textId="7E212581">
            <w:pPr>
              <w:ind w:left="629"/>
              <w:jc w:val="center"/>
            </w:pPr>
            <w:r w:rsidRPr="62B8AFFA" w:rsidR="62B8AFFA">
              <w:rPr>
                <w:lang w:val="en-US"/>
              </w:rPr>
              <w:t>3</w:t>
            </w:r>
          </w:p>
        </w:tc>
      </w:tr>
      <w:tr w:rsidR="62B8AFFA" w:rsidTr="62B8AFFA" w14:paraId="7180D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7CBF0CE5" w14:textId="58E0EA54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2EE96A63" w14:textId="40BFD61D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Integrante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320F0301" w14:textId="6212BE99">
            <w:pPr>
              <w:ind w:left="629"/>
              <w:jc w:val="center"/>
            </w:pPr>
            <w:r w:rsidRPr="62B8AFFA" w:rsidR="62B8AFFA">
              <w:rPr>
                <w:lang w:val="en-US"/>
              </w:rPr>
              <w:t>1</w:t>
            </w:r>
          </w:p>
        </w:tc>
      </w:tr>
      <w:tr w:rsidR="62B8AFFA" w:rsidTr="62B8AFFA" w14:paraId="47F80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1862133E" w14:textId="03185729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noSpellErr="1" w14:paraId="506CBF23" w14:textId="36D65135">
            <w:pPr>
              <w:ind w:left="629"/>
              <w:jc w:val="center"/>
            </w:pPr>
            <w:r w:rsidRPr="62B8AFFA" w:rsidR="62B8AFFA">
              <w:rPr>
                <w:lang w:val="en-US"/>
              </w:rPr>
              <w:t>Medina Morales Emmanuel</w:t>
            </w:r>
          </w:p>
        </w:tc>
      </w:tr>
      <w:tr w:rsidR="62B8AFFA" w:rsidTr="62B8AFFA" w14:paraId="4461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3D668EC0" w14:textId="221B6DD5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66998A34" w14:textId="5141A3A6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</w:tr>
      <w:tr w:rsidR="62B8AFFA" w:rsidTr="62B8AFFA" w14:paraId="27D6C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1D10D23D" w14:textId="4926BF60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6102D240" w14:textId="74AE0CFF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Semestre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1197C092" w14:textId="07867F59">
            <w:pPr>
              <w:ind w:left="629"/>
              <w:jc w:val="center"/>
            </w:pPr>
            <w:r w:rsidRPr="62B8AFFA" w:rsidR="62B8AFFA">
              <w:rPr>
                <w:lang w:val="en-US"/>
              </w:rPr>
              <w:t>2018-2</w:t>
            </w:r>
          </w:p>
        </w:tc>
      </w:tr>
      <w:tr w:rsidR="62B8AFFA" w:rsidTr="62B8AFFA" w14:paraId="4FAC1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76BE54B0" w14:textId="4870DB3F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6424A243" w14:textId="0D82FA13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Fecha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de </w:t>
            </w: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entrega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noSpellErr="1" w14:paraId="45DC403A" w14:textId="3150FA2F">
            <w:pPr>
              <w:ind w:left="629"/>
              <w:jc w:val="center"/>
            </w:pPr>
            <w:r w:rsidRPr="62B8AFFA" w:rsidR="62B8AFFA">
              <w:rPr>
                <w:lang w:val="en-US"/>
              </w:rPr>
              <w:t>23/02/18</w:t>
            </w:r>
          </w:p>
        </w:tc>
      </w:tr>
      <w:tr w:rsidR="62B8AFFA" w:rsidTr="62B8AFFA" w14:paraId="3F93A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6D7FC81E" w14:textId="2583FB70">
            <w:pPr>
              <w:ind w:left="629"/>
              <w:jc w:val="right"/>
            </w:pPr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 xml:space="preserve"> </w:t>
            </w:r>
          </w:p>
          <w:p w:rsidR="62B8AFFA" w:rsidP="62B8AFFA" w:rsidRDefault="62B8AFFA" w14:paraId="52AC5D5B" w14:textId="70101CF0">
            <w:pPr>
              <w:ind w:left="629"/>
              <w:jc w:val="right"/>
            </w:pPr>
            <w:proofErr w:type="spellStart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Observaciones</w:t>
            </w:r>
            <w:proofErr w:type="spellEnd"/>
            <w:r w:rsidRPr="62B8AFFA" w:rsidR="62B8AFFA">
              <w:rPr>
                <w:rFonts w:ascii="Cambria" w:hAnsi="Cambria" w:eastAsia="Cambria" w:cs="Cambria"/>
                <w:i w:val="1"/>
                <w:iCs w:val="1"/>
                <w:sz w:val="30"/>
                <w:szCs w:val="30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749ED7D3" w14:textId="48012B05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</w:tr>
      <w:tr w:rsidR="62B8AFFA" w:rsidTr="62B8AFFA" w14:paraId="617A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62B8AFFA" w:rsidP="62B8AFFA" w:rsidRDefault="62B8AFFA" w14:paraId="405835CA" w14:textId="33F52E47">
            <w:pPr>
              <w:ind w:left="629"/>
              <w:jc w:val="right"/>
            </w:pPr>
            <w:r w:rsidRPr="62B8AFFA" w:rsidR="62B8AFFA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62B8AFFA" w:rsidP="62B8AFFA" w:rsidRDefault="62B8AFFA" w14:paraId="0CE341EF" w14:textId="781CE928">
            <w:pPr>
              <w:ind w:left="629"/>
              <w:jc w:val="center"/>
            </w:pPr>
            <w:r w:rsidRPr="62B8AFFA" w:rsidR="62B8AFFA">
              <w:rPr>
                <w:lang w:val="en-US"/>
              </w:rPr>
              <w:t xml:space="preserve"> </w:t>
            </w:r>
          </w:p>
        </w:tc>
      </w:tr>
    </w:tbl>
    <w:p w:rsidR="62B8AFFA" w:rsidP="62B8AFFA" w:rsidRDefault="62B8AFFA" w14:noSpellErr="1" w14:paraId="5BBFC74F" w14:textId="6C5AA189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s-MX"/>
        </w:rPr>
      </w:pPr>
      <w:r w:rsidRPr="62B8AFFA" w:rsidR="62B8AFF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s-MX"/>
        </w:rPr>
        <w:t xml:space="preserve">Objetivo: </w:t>
      </w:r>
    </w:p>
    <w:p w:rsidR="62B8AFFA" w:rsidP="62B8AFFA" w:rsidRDefault="62B8AFFA" w14:noSpellErr="1" w14:paraId="668CE0A6" w14:textId="1EE29843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MX"/>
        </w:rPr>
      </w:pPr>
      <w:r w:rsidRPr="62B8AFFA" w:rsidR="62B8AFF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MX"/>
        </w:rPr>
        <w:t xml:space="preserve">Conocer la importancia del sistema operativo de una computadora, así como sus funciones. Explorar un sistema operativo GNU/Linux con el fin de conocer y utilizar los comandos básicos en GNU/Linux. </w:t>
      </w:r>
    </w:p>
    <w:p w:rsidR="62B8AFFA" w:rsidP="62B8AFFA" w:rsidRDefault="62B8AFFA" w14:noSpellErr="1" w14:paraId="0FDC745A" w14:textId="11BD1E8C">
      <w:pPr>
        <w:jc w:val="center"/>
        <w:rPr>
          <w:sz w:val="40"/>
          <w:szCs w:val="40"/>
        </w:rPr>
      </w:pPr>
      <w:r w:rsidRPr="62B8AFFA" w:rsidR="62B8AFFA">
        <w:rPr>
          <w:sz w:val="36"/>
          <w:szCs w:val="36"/>
        </w:rPr>
        <w:t>Procedimiento</w:t>
      </w:r>
    </w:p>
    <w:p w:rsidR="62B8AFFA" w:rsidRDefault="62B8AFFA" w14:paraId="2B4A25A2" w14:textId="09ABD69A">
      <w:r>
        <w:drawing>
          <wp:inline wp14:editId="1DC81874" wp14:anchorId="5721BB8A">
            <wp:extent cx="5612130" cy="3155315"/>
            <wp:effectExtent l="0" t="0" r="7620" b="6985"/>
            <wp:docPr id="19578704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c0e084e786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8AFFA">
        <w:rPr/>
        <w:t>U</w:t>
      </w:r>
      <w:r w:rsidR="62B8AFFA">
        <w:rPr/>
        <w:t xml:space="preserve">tilizamos el comando </w:t>
      </w:r>
      <w:proofErr w:type="spellStart"/>
      <w:r w:rsidR="62B8AFFA">
        <w:rPr/>
        <w:t>ls</w:t>
      </w:r>
      <w:proofErr w:type="spellEnd"/>
      <w:r w:rsidR="62B8AFFA">
        <w:rPr/>
        <w:t xml:space="preserve"> y sus variantes para conocer los archivos, carpetas y usuarios, etc.</w:t>
      </w:r>
    </w:p>
    <w:p w:rsidR="62B8AFFA" w:rsidRDefault="62B8AFFA" w14:paraId="35B29DC5" w14:textId="3EB0EA38">
      <w:r>
        <w:drawing>
          <wp:inline wp14:editId="4FAE71E4" wp14:anchorId="49283B45">
            <wp:extent cx="5612130" cy="3155315"/>
            <wp:effectExtent l="0" t="0" r="7620" b="6985"/>
            <wp:docPr id="19399482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711d5a9b2c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8AFFA">
        <w:rPr/>
        <w:t xml:space="preserve">Utilizando el comando </w:t>
      </w:r>
      <w:proofErr w:type="spellStart"/>
      <w:r w:rsidR="62B8AFFA">
        <w:rPr/>
        <w:t>touch</w:t>
      </w:r>
      <w:proofErr w:type="spellEnd"/>
      <w:r w:rsidR="62B8AFFA">
        <w:rPr/>
        <w:t xml:space="preserve"> cree un archivo de texto llamado "practica2" y posteriormente con </w:t>
      </w:r>
      <w:proofErr w:type="spellStart"/>
      <w:r w:rsidR="62B8AFFA">
        <w:rPr/>
        <w:t>ls</w:t>
      </w:r>
      <w:proofErr w:type="spellEnd"/>
      <w:r w:rsidR="62B8AFFA">
        <w:rPr/>
        <w:t xml:space="preserve"> </w:t>
      </w:r>
      <w:r w:rsidR="62B8AFFA">
        <w:rPr/>
        <w:t xml:space="preserve">corrobore que este se hubiera creado de forma correcta. </w:t>
      </w:r>
      <w:proofErr w:type="spellStart"/>
      <w:r w:rsidR="62B8AFFA">
        <w:rPr/>
        <w:t>Tambien</w:t>
      </w:r>
      <w:proofErr w:type="spellEnd"/>
      <w:r w:rsidR="62B8AFFA">
        <w:rPr/>
        <w:t xml:space="preserve"> con </w:t>
      </w:r>
      <w:proofErr w:type="spellStart"/>
      <w:r w:rsidR="62B8AFFA">
        <w:rPr/>
        <w:t>mkdir</w:t>
      </w:r>
      <w:proofErr w:type="spellEnd"/>
      <w:r w:rsidR="62B8AFFA">
        <w:rPr/>
        <w:t xml:space="preserve"> cree una carpeta llamada </w:t>
      </w:r>
      <w:proofErr w:type="spellStart"/>
      <w:r w:rsidR="62B8AFFA">
        <w:rPr/>
        <w:t>computacion</w:t>
      </w:r>
      <w:proofErr w:type="spellEnd"/>
      <w:r w:rsidR="62B8AFFA">
        <w:rPr/>
        <w:t>.</w:t>
      </w:r>
    </w:p>
    <w:p w:rsidR="003B1454" w:rsidRDefault="003B1454" w14:paraId="0CB3571D" w14:noSpellErr="1" w14:textId="17AB5211">
      <w:r>
        <w:drawing>
          <wp:inline wp14:editId="43E8DFBD" wp14:anchorId="0F066041">
            <wp:extent cx="5612130" cy="3155315"/>
            <wp:effectExtent l="0" t="0" r="7620" b="6985"/>
            <wp:docPr id="18855655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2da5a036b24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8AFFA">
        <w:rPr/>
        <w:t xml:space="preserve">Con la orden cd. </w:t>
      </w:r>
      <w:r w:rsidR="62B8AFFA">
        <w:rPr/>
        <w:t>Traté</w:t>
      </w:r>
      <w:r w:rsidR="62B8AFFA">
        <w:rPr/>
        <w:t xml:space="preserve"> de ubicarme en una carpeta diferente, sin </w:t>
      </w:r>
      <w:proofErr w:type="gramStart"/>
      <w:r w:rsidR="62B8AFFA">
        <w:rPr/>
        <w:t>embargo</w:t>
      </w:r>
      <w:proofErr w:type="gramEnd"/>
      <w:r w:rsidR="62B8AFFA">
        <w:rPr/>
        <w:t xml:space="preserve"> parece ser que </w:t>
      </w:r>
      <w:r w:rsidR="62B8AFFA">
        <w:rPr/>
        <w:t>escribí</w:t>
      </w:r>
      <w:r w:rsidR="62B8AFFA">
        <w:rPr/>
        <w:t xml:space="preserve"> mal el nombre de </w:t>
      </w:r>
      <w:r w:rsidR="62B8AFFA">
        <w:rPr/>
        <w:t>esta</w:t>
      </w:r>
      <w:r w:rsidR="62B8AFFA">
        <w:rPr/>
        <w:t xml:space="preserve"> y</w:t>
      </w:r>
      <w:r w:rsidR="62B8AFFA">
        <w:rPr/>
        <w:t xml:space="preserve"> </w:t>
      </w:r>
      <w:r w:rsidR="62B8AFFA">
        <w:rPr/>
        <w:t>sucedió</w:t>
      </w:r>
      <w:r w:rsidR="62B8AFFA">
        <w:rPr/>
        <w:t xml:space="preserve"> un error. </w:t>
      </w:r>
    </w:p>
    <w:p w:rsidR="62B8AFFA" w:rsidP="62B8AFFA" w:rsidRDefault="62B8AFFA" w14:paraId="67B800B9" w14:textId="231433C7">
      <w:pPr>
        <w:pStyle w:val="Normal"/>
      </w:pPr>
    </w:p>
    <w:p w:rsidR="00060798" w:rsidRDefault="00655BAC" w14:paraId="1DE4FB09" w14:textId="5097B11B">
      <w:r>
        <w:drawing>
          <wp:inline wp14:editId="63179D08" wp14:anchorId="7ACF9CA6">
            <wp:extent cx="5612130" cy="3155315"/>
            <wp:effectExtent l="0" t="0" r="7620" b="6985"/>
            <wp:docPr id="3034924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af7d494ade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8AFFA">
        <w:rPr/>
        <w:t xml:space="preserve">Por medio de </w:t>
      </w:r>
      <w:proofErr w:type="spellStart"/>
      <w:r w:rsidR="62B8AFFA">
        <w:rPr/>
        <w:t>cp</w:t>
      </w:r>
      <w:proofErr w:type="spellEnd"/>
      <w:r w:rsidR="62B8AFFA">
        <w:rPr/>
        <w:t xml:space="preserve"> </w:t>
      </w:r>
      <w:r w:rsidR="62B8AFFA">
        <w:rPr/>
        <w:t>copié</w:t>
      </w:r>
      <w:r w:rsidR="62B8AFFA">
        <w:rPr/>
        <w:t xml:space="preserve"> el archivo </w:t>
      </w:r>
      <w:r w:rsidR="62B8AFFA">
        <w:rPr/>
        <w:t>cre</w:t>
      </w:r>
      <w:r w:rsidR="62B8AFFA">
        <w:rPr/>
        <w:t>ado</w:t>
      </w:r>
      <w:r w:rsidR="62B8AFFA">
        <w:rPr/>
        <w:t xml:space="preserve"> con anterioridad y con mv la </w:t>
      </w:r>
      <w:r w:rsidR="62B8AFFA">
        <w:rPr/>
        <w:t>moví</w:t>
      </w:r>
      <w:r w:rsidR="62B8AFFA">
        <w:rPr/>
        <w:t xml:space="preserve"> a la </w:t>
      </w:r>
      <w:r w:rsidR="62B8AFFA">
        <w:rPr/>
        <w:t>carpeta</w:t>
      </w:r>
      <w:r w:rsidR="62B8AFFA">
        <w:rPr/>
        <w:t xml:space="preserve"> "</w:t>
      </w:r>
      <w:r w:rsidR="62B8AFFA">
        <w:rPr/>
        <w:t>computación</w:t>
      </w:r>
      <w:r w:rsidR="62B8AFFA">
        <w:rPr/>
        <w:t xml:space="preserve">" para </w:t>
      </w:r>
      <w:r w:rsidR="62B8AFFA">
        <w:rPr/>
        <w:t>después</w:t>
      </w:r>
      <w:r w:rsidR="62B8AFFA">
        <w:rPr/>
        <w:t xml:space="preserve"> </w:t>
      </w:r>
      <w:r w:rsidR="62B8AFFA">
        <w:rPr/>
        <w:t>comprobar</w:t>
      </w:r>
      <w:r w:rsidR="62B8AFFA">
        <w:rPr/>
        <w:t xml:space="preserve"> que esto se </w:t>
      </w:r>
      <w:r w:rsidR="62B8AFFA">
        <w:rPr/>
        <w:t xml:space="preserve">hubiese realizado </w:t>
      </w:r>
      <w:r w:rsidR="62B8AFFA">
        <w:rPr/>
        <w:t>de</w:t>
      </w:r>
      <w:r w:rsidR="62B8AFFA">
        <w:rPr/>
        <w:t xml:space="preserve"> manera correcta. </w:t>
      </w:r>
      <w:r w:rsidR="62B8AFFA">
        <w:rPr/>
        <w:t>Finalmente,</w:t>
      </w:r>
      <w:r w:rsidR="62B8AFFA">
        <w:rPr/>
        <w:t xml:space="preserve"> con </w:t>
      </w:r>
      <w:proofErr w:type="spellStart"/>
      <w:r w:rsidR="62B8AFFA">
        <w:rPr/>
        <w:t>rm</w:t>
      </w:r>
      <w:proofErr w:type="spellEnd"/>
      <w:r w:rsidR="62B8AFFA">
        <w:rPr/>
        <w:t xml:space="preserve"> elimine este mismo archivo. </w:t>
      </w:r>
      <w:bookmarkStart w:name="_GoBack" w:id="0"/>
      <w:bookmarkEnd w:id="0"/>
    </w:p>
    <w:p w:rsidR="62B8AFFA" w:rsidP="62B8AFFA" w:rsidRDefault="62B8AFFA" w14:noSpellErr="1" w14:paraId="5FF0CDB4" w14:textId="6334ED01">
      <w:pPr>
        <w:pStyle w:val="Normal"/>
        <w:jc w:val="center"/>
      </w:pPr>
      <w:r w:rsidRPr="62B8AFFA" w:rsidR="62B8AFFA">
        <w:rPr>
          <w:sz w:val="40"/>
          <w:szCs w:val="40"/>
        </w:rPr>
        <w:t>Conclusión</w:t>
      </w:r>
    </w:p>
    <w:p w:rsidR="62B8AFFA" w:rsidP="62B8AFFA" w:rsidRDefault="62B8AFFA" w14:paraId="25D9D419" w14:textId="46C4C93A">
      <w:pPr>
        <w:pStyle w:val="Normal"/>
        <w:jc w:val="left"/>
        <w:rPr>
          <w:sz w:val="22"/>
          <w:szCs w:val="22"/>
        </w:rPr>
      </w:pPr>
      <w:r w:rsidRPr="62B8AFFA" w:rsidR="62B8AFFA">
        <w:rPr>
          <w:sz w:val="22"/>
          <w:szCs w:val="22"/>
        </w:rPr>
        <w:t xml:space="preserve">Excluyendo el contratiempo de los comandos </w:t>
      </w:r>
      <w:proofErr w:type="spellStart"/>
      <w:r w:rsidRPr="62B8AFFA" w:rsidR="62B8AFFA">
        <w:rPr>
          <w:sz w:val="22"/>
          <w:szCs w:val="22"/>
        </w:rPr>
        <w:t>find</w:t>
      </w:r>
      <w:proofErr w:type="spellEnd"/>
      <w:r w:rsidRPr="62B8AFFA" w:rsidR="62B8AFFA">
        <w:rPr>
          <w:sz w:val="22"/>
          <w:szCs w:val="22"/>
        </w:rPr>
        <w:t xml:space="preserve"> y cd la </w:t>
      </w:r>
      <w:r w:rsidRPr="62B8AFFA" w:rsidR="62B8AFFA">
        <w:rPr>
          <w:sz w:val="22"/>
          <w:szCs w:val="22"/>
        </w:rPr>
        <w:t>práctica</w:t>
      </w:r>
      <w:r w:rsidRPr="62B8AFFA" w:rsidR="62B8AFFA">
        <w:rPr>
          <w:sz w:val="22"/>
          <w:szCs w:val="22"/>
        </w:rPr>
        <w:t xml:space="preserve"> se desarrolló de manera fluida ya que fue explicada de manera muy clara y </w:t>
      </w:r>
      <w:r w:rsidRPr="62B8AFFA" w:rsidR="62B8AFFA">
        <w:rPr>
          <w:sz w:val="22"/>
          <w:szCs w:val="22"/>
        </w:rPr>
        <w:t>pre</w:t>
      </w:r>
      <w:r w:rsidRPr="62B8AFFA" w:rsidR="62B8AFFA">
        <w:rPr>
          <w:sz w:val="22"/>
          <w:szCs w:val="22"/>
        </w:rPr>
        <w:t xml:space="preserve">cisa por lo que no </w:t>
      </w:r>
      <w:r w:rsidRPr="62B8AFFA" w:rsidR="62B8AFFA">
        <w:rPr>
          <w:sz w:val="22"/>
          <w:szCs w:val="22"/>
        </w:rPr>
        <w:t>hubo</w:t>
      </w:r>
      <w:r w:rsidRPr="62B8AFFA" w:rsidR="62B8AFFA">
        <w:rPr>
          <w:sz w:val="22"/>
          <w:szCs w:val="22"/>
        </w:rPr>
        <w:t xml:space="preserve"> mayor dificultad ni inconveniente en la realización de esta. Si bien, no siento que fuese de tanta utilidad como la anterior me resulto más entretenida que la anterior, </w:t>
      </w:r>
      <w:r w:rsidRPr="62B8AFFA" w:rsidR="62B8AFFA">
        <w:rPr>
          <w:sz w:val="22"/>
          <w:szCs w:val="22"/>
        </w:rPr>
        <w:t>razón</w:t>
      </w:r>
      <w:r w:rsidRPr="62B8AFFA" w:rsidR="62B8AFFA">
        <w:rPr>
          <w:sz w:val="22"/>
          <w:szCs w:val="22"/>
        </w:rPr>
        <w:t xml:space="preserve"> por la cual la realice con mayor </w:t>
      </w:r>
      <w:r w:rsidRPr="62B8AFFA" w:rsidR="62B8AFFA">
        <w:rPr>
          <w:sz w:val="22"/>
          <w:szCs w:val="22"/>
        </w:rPr>
        <w:t>satisfacción</w:t>
      </w:r>
      <w:r w:rsidRPr="62B8AFFA" w:rsidR="62B8AFFA">
        <w:rPr>
          <w:sz w:val="22"/>
          <w:szCs w:val="22"/>
        </w:rPr>
        <w:t>.</w:t>
      </w:r>
    </w:p>
    <w:p w:rsidR="62B8AFFA" w:rsidP="62B8AFFA" w:rsidRDefault="62B8AFFA" w14:paraId="672A9A13" w14:textId="5233F930">
      <w:pPr>
        <w:pStyle w:val="Normal"/>
        <w:jc w:val="left"/>
        <w:rPr>
          <w:sz w:val="40"/>
          <w:szCs w:val="40"/>
        </w:rPr>
      </w:pPr>
    </w:p>
    <w:p w:rsidR="62B8AFFA" w:rsidP="62B8AFFA" w:rsidRDefault="62B8AFFA" w14:paraId="0677A76C" w14:textId="4BCD175F">
      <w:pPr>
        <w:pStyle w:val="Normal"/>
      </w:pPr>
    </w:p>
    <w:p w:rsidR="62B8AFFA" w:rsidP="62B8AFFA" w:rsidRDefault="62B8AFFA" w14:paraId="034B0319" w14:textId="2F819736">
      <w:pPr>
        <w:pStyle w:val="Normal"/>
      </w:pPr>
    </w:p>
    <w:p w:rsidR="62B8AFFA" w:rsidP="62B8AFFA" w:rsidRDefault="62B8AFFA" w14:paraId="441680A5" w14:textId="7024913E">
      <w:pPr>
        <w:pStyle w:val="Normal"/>
      </w:pPr>
    </w:p>
    <w:p w:rsidR="62B8AFFA" w:rsidP="62B8AFFA" w:rsidRDefault="62B8AFFA" w14:paraId="4220771A" w14:textId="551C5DFD">
      <w:pPr>
        <w:pStyle w:val="Normal"/>
      </w:pPr>
    </w:p>
    <w:p w:rsidR="62B8AFFA" w:rsidP="62B8AFFA" w:rsidRDefault="62B8AFFA" w14:paraId="022CF975" w14:textId="6DF041A3">
      <w:pPr>
        <w:pStyle w:val="Normal"/>
      </w:pPr>
    </w:p>
    <w:p w:rsidR="62B8AFFA" w:rsidP="62B8AFFA" w:rsidRDefault="62B8AFFA" w14:paraId="4C1F2BCA" w14:textId="60004AD2">
      <w:pPr>
        <w:pStyle w:val="Normal"/>
      </w:pPr>
    </w:p>
    <w:p w:rsidR="62B8AFFA" w:rsidP="62B8AFFA" w:rsidRDefault="62B8AFFA" w14:paraId="48513DC4" w14:textId="40B9C3DB">
      <w:pPr>
        <w:pStyle w:val="Normal"/>
      </w:pPr>
    </w:p>
    <w:p w:rsidR="62B8AFFA" w:rsidP="62B8AFFA" w:rsidRDefault="62B8AFFA" w14:paraId="3A32F313" w14:textId="52080B58">
      <w:pPr>
        <w:pStyle w:val="Normal"/>
      </w:pPr>
    </w:p>
    <w:p w:rsidR="62B8AFFA" w:rsidP="62B8AFFA" w:rsidRDefault="62B8AFFA" w14:paraId="2A01C413" w14:textId="7CF3565C">
      <w:pPr>
        <w:pStyle w:val="Normal"/>
      </w:pPr>
    </w:p>
    <w:p w:rsidR="62B8AFFA" w:rsidP="62B8AFFA" w:rsidRDefault="62B8AFFA" w14:paraId="7467773E" w14:textId="65BB25CF">
      <w:pPr>
        <w:pStyle w:val="Normal"/>
      </w:pPr>
    </w:p>
    <w:p w:rsidR="62B8AFFA" w:rsidP="62B8AFFA" w:rsidRDefault="62B8AFFA" w14:paraId="4492F092" w14:textId="10E418DD">
      <w:pPr>
        <w:pStyle w:val="Normal"/>
      </w:pPr>
    </w:p>
    <w:p w:rsidR="62B8AFFA" w:rsidP="62B8AFFA" w:rsidRDefault="62B8AFFA" w14:paraId="2C9CA9B7" w14:textId="214AA7C9">
      <w:pPr>
        <w:pStyle w:val="Normal"/>
      </w:pPr>
    </w:p>
    <w:p w:rsidR="62B8AFFA" w:rsidP="62B8AFFA" w:rsidRDefault="62B8AFFA" w14:paraId="707FE3E5" w14:textId="321B47FC">
      <w:pPr>
        <w:pStyle w:val="Normal"/>
      </w:pPr>
    </w:p>
    <w:p w:rsidR="62B8AFFA" w:rsidP="62B8AFFA" w:rsidRDefault="62B8AFFA" w14:paraId="512E2E44" w14:textId="018FE23D">
      <w:pPr>
        <w:pStyle w:val="Normal"/>
      </w:pPr>
    </w:p>
    <w:p w:rsidR="62B8AFFA" w:rsidP="62B8AFFA" w:rsidRDefault="62B8AFFA" w14:paraId="1DB255FE" w14:textId="0D6E68CC">
      <w:pPr>
        <w:pStyle w:val="Normal"/>
      </w:pPr>
    </w:p>
    <w:p w:rsidR="62B8AFFA" w:rsidP="62B8AFFA" w:rsidRDefault="62B8AFFA" w14:paraId="61568725" w14:textId="1928A1B7">
      <w:pPr>
        <w:pStyle w:val="Normal"/>
      </w:pPr>
    </w:p>
    <w:p w:rsidR="62B8AFFA" w:rsidP="62B8AFFA" w:rsidRDefault="62B8AFFA" w14:paraId="7CFA823C" w14:textId="73B9DBEA">
      <w:pPr>
        <w:pStyle w:val="Normal"/>
      </w:pPr>
    </w:p>
    <w:p w:rsidR="62B8AFFA" w:rsidP="62B8AFFA" w:rsidRDefault="62B8AFFA" w14:paraId="70FB1E07" w14:textId="30F15908">
      <w:pPr>
        <w:pStyle w:val="Normal"/>
      </w:pPr>
    </w:p>
    <w:p w:rsidR="62B8AFFA" w:rsidP="62B8AFFA" w:rsidRDefault="62B8AFFA" w14:paraId="6957FD2C" w14:textId="2680F1E8">
      <w:pPr>
        <w:pStyle w:val="Normal"/>
      </w:pPr>
    </w:p>
    <w:p w:rsidR="62B8AFFA" w:rsidP="62B8AFFA" w:rsidRDefault="62B8AFFA" w14:paraId="3783BD0D" w14:textId="656F30A2">
      <w:pPr>
        <w:pStyle w:val="Normal"/>
      </w:pPr>
    </w:p>
    <w:p w:rsidR="62B8AFFA" w:rsidP="62B8AFFA" w:rsidRDefault="62B8AFFA" w14:paraId="030A6FCD" w14:textId="6D0CD75B">
      <w:pPr>
        <w:pStyle w:val="Normal"/>
      </w:pPr>
    </w:p>
    <w:p w:rsidR="62B8AFFA" w:rsidP="62B8AFFA" w:rsidRDefault="62B8AFFA" w14:paraId="3BE70064" w14:textId="4EFFF9E4">
      <w:pPr>
        <w:pStyle w:val="Normal"/>
      </w:pPr>
    </w:p>
    <w:p w:rsidR="62B8AFFA" w:rsidP="62B8AFFA" w:rsidRDefault="62B8AFFA" w14:paraId="681A2737" w14:textId="7426E25F">
      <w:pPr>
        <w:pStyle w:val="Normal"/>
      </w:pPr>
    </w:p>
    <w:p w:rsidR="62B8AFFA" w:rsidP="62B8AFFA" w:rsidRDefault="62B8AFFA" w14:paraId="138AAC9A" w14:textId="4E8AB233">
      <w:pPr>
        <w:pStyle w:val="Normal"/>
      </w:pPr>
    </w:p>
    <w:p w:rsidR="62B8AFFA" w:rsidP="62B8AFFA" w:rsidRDefault="62B8AFFA" w14:paraId="5A67D57C" w14:textId="74AC1421">
      <w:pPr>
        <w:pStyle w:val="Normal"/>
      </w:pPr>
    </w:p>
    <w:p w:rsidR="62B8AFFA" w:rsidP="62B8AFFA" w:rsidRDefault="62B8AFFA" w14:paraId="2027907A" w14:textId="0455C2FF">
      <w:pPr>
        <w:pStyle w:val="Normal"/>
      </w:pPr>
    </w:p>
    <w:p w:rsidR="62B8AFFA" w:rsidP="62B8AFFA" w:rsidRDefault="62B8AFFA" w14:paraId="38296778" w14:textId="159E4393">
      <w:pPr>
        <w:pStyle w:val="Normal"/>
      </w:pPr>
    </w:p>
    <w:p w:rsidR="62B8AFFA" w:rsidP="62B8AFFA" w:rsidRDefault="62B8AFFA" w14:paraId="75A8DDE2" w14:textId="400C33C8">
      <w:pPr>
        <w:pStyle w:val="Normal"/>
      </w:pPr>
    </w:p>
    <w:p w:rsidR="62B8AFFA" w:rsidP="62B8AFFA" w:rsidRDefault="62B8AFFA" w14:paraId="7493DBA1" w14:textId="0DB354F5">
      <w:pPr>
        <w:pStyle w:val="Normal"/>
      </w:pPr>
    </w:p>
    <w:p w:rsidR="62B8AFFA" w:rsidP="62B8AFFA" w:rsidRDefault="62B8AFFA" w14:paraId="66F70FE3" w14:textId="4D7BE20B">
      <w:pPr>
        <w:pStyle w:val="Normal"/>
      </w:pPr>
    </w:p>
    <w:p w:rsidR="62B8AFFA" w:rsidP="62B8AFFA" w:rsidRDefault="62B8AFFA" w14:paraId="750EA9AF" w14:textId="7D3D4B87">
      <w:pPr>
        <w:pStyle w:val="Normal"/>
      </w:pPr>
    </w:p>
    <w:p w:rsidR="62B8AFFA" w:rsidP="62B8AFFA" w:rsidRDefault="62B8AFFA" w14:paraId="0D7223AF" w14:textId="2DF39E78">
      <w:pPr>
        <w:pStyle w:val="Normal"/>
      </w:pPr>
    </w:p>
    <w:p w:rsidR="62B8AFFA" w:rsidP="62B8AFFA" w:rsidRDefault="62B8AFFA" w14:paraId="442FC55B" w14:textId="4A00BB67">
      <w:pPr>
        <w:pStyle w:val="Normal"/>
      </w:pPr>
    </w:p>
    <w:p w:rsidR="62B8AFFA" w:rsidP="62B8AFFA" w:rsidRDefault="62B8AFFA" w14:paraId="4AD282F1" w14:textId="47E4B906">
      <w:pPr>
        <w:pStyle w:val="Normal"/>
      </w:pPr>
    </w:p>
    <w:p w:rsidR="62B8AFFA" w:rsidP="62B8AFFA" w:rsidRDefault="62B8AFFA" w14:paraId="0E7AE7CD" w14:textId="19EC211D">
      <w:pPr>
        <w:pStyle w:val="Normal"/>
      </w:pPr>
    </w:p>
    <w:p w:rsidR="62B8AFFA" w:rsidP="62B8AFFA" w:rsidRDefault="62B8AFFA" w14:paraId="775D865D" w14:textId="28A611BE">
      <w:pPr>
        <w:pStyle w:val="Normal"/>
      </w:pPr>
    </w:p>
    <w:sectPr w:rsidR="0006079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Usuario invitado">
    <w15:presenceInfo w15:providerId="Windows Live" w15:userId="6c5bfba0eb283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54"/>
    <w:rsid w:val="00060798"/>
    <w:rsid w:val="000C0AD3"/>
    <w:rsid w:val="00105FB3"/>
    <w:rsid w:val="003B1454"/>
    <w:rsid w:val="00655BAC"/>
    <w:rsid w:val="00797F21"/>
    <w:rsid w:val="62B8A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60EC"/>
  <w15:chartTrackingRefBased/>
  <w15:docId w15:val="{87FDD6FB-7243-4F9E-AE28-1DA950C2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microsoft.com/office/2011/relationships/people" Target="/word/people.xml" Id="R6d3ffa8b5dc240f1" /><Relationship Type="http://schemas.openxmlformats.org/officeDocument/2006/relationships/image" Target="/media/image5.png" Id="R5a6cc7b4a6b14993" /><Relationship Type="http://schemas.openxmlformats.org/officeDocument/2006/relationships/image" Target="/media/image6.png" Id="R0d72decfa1c843e7" /><Relationship Type="http://schemas.openxmlformats.org/officeDocument/2006/relationships/image" Target="/media/image7.png" Id="R8fc0e084e7864f43" /><Relationship Type="http://schemas.openxmlformats.org/officeDocument/2006/relationships/image" Target="/media/image8.png" Id="R2f711d5a9b2c4c7f" /><Relationship Type="http://schemas.openxmlformats.org/officeDocument/2006/relationships/image" Target="/media/image9.png" Id="R72da5a036b244150" /><Relationship Type="http://schemas.openxmlformats.org/officeDocument/2006/relationships/image" Target="/media/imagea.png" Id="Rbaaf7d494ade4a3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LC-AB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</dc:creator>
  <keywords/>
  <dc:description/>
  <lastModifiedBy>Usuario invitado</lastModifiedBy>
  <revision>7</revision>
  <dcterms:created xsi:type="dcterms:W3CDTF">2018-02-26T15:48:00.0000000Z</dcterms:created>
  <dcterms:modified xsi:type="dcterms:W3CDTF">2018-03-01T01:46:12.2461539Z</dcterms:modified>
</coreProperties>
</file>