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76" w:type="dxa"/>
        <w:tblLook w:val="04A0" w:firstRow="1" w:lastRow="0" w:firstColumn="1" w:lastColumn="0" w:noHBand="0" w:noVBand="1"/>
      </w:tblPr>
      <w:tblGrid>
        <w:gridCol w:w="960"/>
        <w:gridCol w:w="960"/>
        <w:gridCol w:w="1051"/>
        <w:gridCol w:w="960"/>
        <w:gridCol w:w="1080"/>
        <w:gridCol w:w="1080"/>
        <w:gridCol w:w="1080"/>
        <w:gridCol w:w="960"/>
        <w:gridCol w:w="1100"/>
        <w:gridCol w:w="1369"/>
        <w:gridCol w:w="1179"/>
        <w:gridCol w:w="991"/>
        <w:gridCol w:w="1006"/>
      </w:tblGrid>
      <w:tr w:rsidR="00EA1BD0" w:rsidRPr="00EA1BD0" w14:paraId="619F20E2" w14:textId="77777777" w:rsidTr="00EA1BD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EDEE9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A81B7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F00A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7EE56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F4EE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1EE79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65E89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5B20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B3439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F3058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E7E4E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0441C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1D4D7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01CA1AE6" w14:textId="77777777" w:rsidTr="00EA1BD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D63B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6D5EB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976EE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46B4C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4E620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D3736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BE77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A7ED7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0DF1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A4473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0CF3D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B1A5E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F85BB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020A4B6A" w14:textId="77777777" w:rsidTr="00EA1BD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6935D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3E43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17B44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7629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29AF8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INDIGENOUS PEOPLE'S (IP) EDUCATION MONITORING FORM 2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00FF0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016C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66054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68A3091A" w14:textId="77777777" w:rsidTr="00EA1BD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BCD44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E868A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C4F00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F77EE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E9DD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07543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F6B1A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C7D2A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AA15B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CE58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DE168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D0E32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695F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029FD511" w14:textId="77777777" w:rsidTr="00EA1BD0">
        <w:trPr>
          <w:trHeight w:val="288"/>
        </w:trPr>
        <w:tc>
          <w:tcPr>
            <w:tcW w:w="9231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12062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HEI: ________________________________________________________________________________________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425B2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31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6EC30" w14:textId="77777777" w:rsidR="00EA1BD0" w:rsidRPr="00EA1BD0" w:rsidRDefault="00EA1BD0" w:rsidP="00EA1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Region: ______________________</w:t>
            </w:r>
          </w:p>
        </w:tc>
      </w:tr>
      <w:tr w:rsidR="00EA1BD0" w:rsidRPr="00EA1BD0" w14:paraId="17A0BE31" w14:textId="77777777" w:rsidTr="00EA1BD0">
        <w:trPr>
          <w:trHeight w:val="288"/>
        </w:trPr>
        <w:tc>
          <w:tcPr>
            <w:tcW w:w="9231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DA8BE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Address:  ____________________________________________________________________________________________</w:t>
            </w:r>
          </w:p>
        </w:tc>
        <w:tc>
          <w:tcPr>
            <w:tcW w:w="454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F6A60" w14:textId="77777777" w:rsidR="00EA1BD0" w:rsidRPr="00EA1BD0" w:rsidRDefault="00EA1BD0" w:rsidP="00EA1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Academic Year: __________________________</w:t>
            </w:r>
          </w:p>
        </w:tc>
      </w:tr>
      <w:tr w:rsidR="00EA1BD0" w:rsidRPr="00EA1BD0" w14:paraId="06086B11" w14:textId="77777777" w:rsidTr="00EA1BD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D2510" w14:textId="77777777" w:rsidR="00EA1BD0" w:rsidRPr="00EA1BD0" w:rsidRDefault="00EA1BD0" w:rsidP="00EA1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38052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EBBC2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5BF84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11413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C170A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C90F6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1D4EE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284B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9E0DC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407E0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EFFCE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85D19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60609815" w14:textId="77777777" w:rsidTr="00EA1BD0">
        <w:trPr>
          <w:trHeight w:val="288"/>
        </w:trPr>
        <w:tc>
          <w:tcPr>
            <w:tcW w:w="9231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01CB5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A. IP Studies/Education to be offered as an Integrated/Incorporated Subject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A01B3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027D6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527AA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F865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255F6447" w14:textId="77777777" w:rsidTr="00EA1BD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7427B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E554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98018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3FE9E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BF4CD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B2AA0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F00EA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2BABE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2EB88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29873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F37AA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73DF6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0F1F6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6196FBFF" w14:textId="77777777" w:rsidTr="00EA1BD0">
        <w:trPr>
          <w:trHeight w:val="288"/>
        </w:trPr>
        <w:tc>
          <w:tcPr>
            <w:tcW w:w="297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796BFA6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Subject/s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D432490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No. of Units</w:t>
            </w:r>
          </w:p>
        </w:tc>
        <w:tc>
          <w:tcPr>
            <w:tcW w:w="324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DE7950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Degree Program/s where the subject will be lodged</w:t>
            </w:r>
          </w:p>
        </w:tc>
        <w:tc>
          <w:tcPr>
            <w:tcW w:w="20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E0B31A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Faculty Handling the Subject</w:t>
            </w:r>
          </w:p>
        </w:tc>
        <w:tc>
          <w:tcPr>
            <w:tcW w:w="1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  <w:hideMark/>
          </w:tcPr>
          <w:p w14:paraId="4F43B965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Employment Status</w:t>
            </w:r>
          </w:p>
        </w:tc>
        <w:tc>
          <w:tcPr>
            <w:tcW w:w="31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42C466F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Educational Attainment</w:t>
            </w:r>
          </w:p>
        </w:tc>
      </w:tr>
      <w:tr w:rsidR="00EA1BD0" w:rsidRPr="00EA1BD0" w14:paraId="36D97D71" w14:textId="77777777" w:rsidTr="00EA1BD0">
        <w:trPr>
          <w:trHeight w:val="288"/>
        </w:trPr>
        <w:tc>
          <w:tcPr>
            <w:tcW w:w="297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E4039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02BBB2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324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79892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20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4EB15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4B80DC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B580F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Bachelor's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DECA7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Master's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C74CB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Doctoral</w:t>
            </w:r>
          </w:p>
        </w:tc>
      </w:tr>
      <w:tr w:rsidR="00EA1BD0" w:rsidRPr="00EA1BD0" w14:paraId="4B737CD9" w14:textId="77777777" w:rsidTr="00EA1BD0">
        <w:trPr>
          <w:trHeight w:val="288"/>
        </w:trPr>
        <w:tc>
          <w:tcPr>
            <w:tcW w:w="297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E2EE4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9CEAC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B8A8143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B8DCCF1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C1F15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120D2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52154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C9C42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2DC62E8F" w14:textId="77777777" w:rsidTr="00EA1BD0">
        <w:trPr>
          <w:trHeight w:val="288"/>
        </w:trPr>
        <w:tc>
          <w:tcPr>
            <w:tcW w:w="2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8967D3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0DF12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15A9214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A2C940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FA119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417DF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48D0A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3C054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616E3797" w14:textId="77777777" w:rsidTr="00EA1BD0">
        <w:trPr>
          <w:trHeight w:val="288"/>
        </w:trPr>
        <w:tc>
          <w:tcPr>
            <w:tcW w:w="2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6F4E7D6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EC5F3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0ACC082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E623522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D477E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AD6D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603CA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C4A60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59F35FDE" w14:textId="77777777" w:rsidTr="00EA1BD0">
        <w:trPr>
          <w:trHeight w:val="288"/>
        </w:trPr>
        <w:tc>
          <w:tcPr>
            <w:tcW w:w="2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C57794A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4F921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F663A62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FDAA1CF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E64BB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B2E60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F0DEA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59935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498F1225" w14:textId="77777777" w:rsidTr="00EA1BD0">
        <w:trPr>
          <w:trHeight w:val="288"/>
        </w:trPr>
        <w:tc>
          <w:tcPr>
            <w:tcW w:w="2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8B1AAC7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17A0D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4E3EB77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6CCE430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AD97F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6C669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68BEE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2DE82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01EE0668" w14:textId="77777777" w:rsidTr="00EA1BD0">
        <w:trPr>
          <w:trHeight w:val="288"/>
        </w:trPr>
        <w:tc>
          <w:tcPr>
            <w:tcW w:w="2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0B7E505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9A08B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CF0E963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1363C3B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15EEE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38C7B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1111F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A7BD8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3C41BCA5" w14:textId="77777777" w:rsidTr="00EA1BD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87DDA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0E54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86713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72A08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43E7C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E031F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AA190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5015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0E28F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06922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E076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DFFC3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9A87E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2DB6D9C0" w14:textId="77777777" w:rsidTr="00EA1BD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EDBBC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09450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692CF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AEF8E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50B0D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5E438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0DA70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8C6F7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5DF20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DAFF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421F9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80A5F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2D233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67C9D86E" w14:textId="77777777" w:rsidTr="00EA1BD0">
        <w:trPr>
          <w:trHeight w:val="288"/>
        </w:trPr>
        <w:tc>
          <w:tcPr>
            <w:tcW w:w="9231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C71E4" w14:textId="403EC40C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</w:t>
            </w: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. IP Studies/Education to be offered as an Elective Subject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A1B2E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1AE5F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B3354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CD59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072B5E9E" w14:textId="77777777" w:rsidTr="00EA1BD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0F0D4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3D6B8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14BA6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0146C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C231D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BEBFF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9750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B236D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AC192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0E7FC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0A89C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1181B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67676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02148190" w14:textId="77777777" w:rsidTr="00EA1BD0">
        <w:trPr>
          <w:trHeight w:val="288"/>
        </w:trPr>
        <w:tc>
          <w:tcPr>
            <w:tcW w:w="297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98D65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Subject/s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261225CC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No. of Units</w:t>
            </w:r>
          </w:p>
        </w:tc>
        <w:tc>
          <w:tcPr>
            <w:tcW w:w="324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40CF3D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Degree Program/s where the subject will be lodged</w:t>
            </w:r>
          </w:p>
        </w:tc>
        <w:tc>
          <w:tcPr>
            <w:tcW w:w="20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5B1F9E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Faculty Handling the Subject</w:t>
            </w:r>
          </w:p>
        </w:tc>
        <w:tc>
          <w:tcPr>
            <w:tcW w:w="1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  <w:hideMark/>
          </w:tcPr>
          <w:p w14:paraId="18D8BCAE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Employment Status</w:t>
            </w:r>
          </w:p>
        </w:tc>
        <w:tc>
          <w:tcPr>
            <w:tcW w:w="31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DCB0F3D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Educational Attainment</w:t>
            </w:r>
          </w:p>
        </w:tc>
      </w:tr>
      <w:tr w:rsidR="00EA1BD0" w:rsidRPr="00EA1BD0" w14:paraId="7ED37628" w14:textId="77777777" w:rsidTr="00EA1BD0">
        <w:trPr>
          <w:trHeight w:val="288"/>
        </w:trPr>
        <w:tc>
          <w:tcPr>
            <w:tcW w:w="297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B2217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17AFB7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324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CC46A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20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7F48A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FD50C3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021A1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Bachelor's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700B2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Master's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27306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Doctoral</w:t>
            </w:r>
          </w:p>
        </w:tc>
      </w:tr>
      <w:tr w:rsidR="00EA1BD0" w:rsidRPr="00EA1BD0" w14:paraId="286A3013" w14:textId="77777777" w:rsidTr="00EA1BD0">
        <w:trPr>
          <w:trHeight w:val="288"/>
        </w:trPr>
        <w:tc>
          <w:tcPr>
            <w:tcW w:w="297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1168D997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02F79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DA28F3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61ACA6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922E4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C3C59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41307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AAE36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67313BAD" w14:textId="77777777" w:rsidTr="00EA1BD0">
        <w:trPr>
          <w:trHeight w:val="288"/>
        </w:trPr>
        <w:tc>
          <w:tcPr>
            <w:tcW w:w="2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CC3164F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B7A2A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BCA7035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03F57A6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27690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B4482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01309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6F1A6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0C65D502" w14:textId="77777777" w:rsidTr="00EA1BD0">
        <w:trPr>
          <w:trHeight w:val="288"/>
        </w:trPr>
        <w:tc>
          <w:tcPr>
            <w:tcW w:w="2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6CB5BE6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170A8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09B984D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C2E8F73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20194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333A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11535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763A1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623F1EFC" w14:textId="77777777" w:rsidTr="00EA1BD0">
        <w:trPr>
          <w:trHeight w:val="288"/>
        </w:trPr>
        <w:tc>
          <w:tcPr>
            <w:tcW w:w="2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9A96613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DB128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2422599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A91ECC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F4523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C1F10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0905E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F1AAC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25463F34" w14:textId="77777777" w:rsidTr="00EA1BD0">
        <w:trPr>
          <w:trHeight w:val="288"/>
        </w:trPr>
        <w:tc>
          <w:tcPr>
            <w:tcW w:w="2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9495F8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A1E91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383617D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23FD6D2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10B08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11C74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D735E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FC645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22B6CAC9" w14:textId="77777777" w:rsidTr="00EA1BD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78ADF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7586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6C3D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36B23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216B9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E9E76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1D3E2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A55BA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78522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B248C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5D55E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74E1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AB0A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7298297F" w14:textId="77777777" w:rsidTr="00EA1BD0">
        <w:trPr>
          <w:trHeight w:val="288"/>
        </w:trPr>
        <w:tc>
          <w:tcPr>
            <w:tcW w:w="9231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E40A2" w14:textId="29090A72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</w:t>
            </w: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. IP Studies/Education to be offered as a Degree Program/Area of Specialization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268DC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D89E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F3AED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48D28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5082E9B8" w14:textId="77777777" w:rsidTr="00EA1BD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CD18A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F8443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1ABBF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69B12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7F5D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E9C41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D6C6F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5E438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128F5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D3F82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A257D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CD5EB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78A56" w14:textId="77777777" w:rsidR="00EA1BD0" w:rsidRPr="00EA1BD0" w:rsidRDefault="00EA1BD0" w:rsidP="00EA1B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EA1BD0" w:rsidRPr="00EA1BD0" w14:paraId="19673FED" w14:textId="77777777" w:rsidTr="00EA1BD0">
        <w:trPr>
          <w:trHeight w:val="288"/>
        </w:trPr>
        <w:tc>
          <w:tcPr>
            <w:tcW w:w="19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94D27F0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Subject/s</w:t>
            </w:r>
          </w:p>
        </w:tc>
        <w:tc>
          <w:tcPr>
            <w:tcW w:w="10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001F1D6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Govt Authority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A77BCD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AY  Started</w:t>
            </w:r>
          </w:p>
        </w:tc>
        <w:tc>
          <w:tcPr>
            <w:tcW w:w="324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545583E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No ofFT students for the Last Three Years (1st Sem)</w:t>
            </w:r>
          </w:p>
        </w:tc>
        <w:tc>
          <w:tcPr>
            <w:tcW w:w="20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057042A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Faculty Handling Peace Education Subjects</w:t>
            </w:r>
          </w:p>
        </w:tc>
        <w:tc>
          <w:tcPr>
            <w:tcW w:w="1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547773B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Employment Status</w:t>
            </w:r>
          </w:p>
        </w:tc>
        <w:tc>
          <w:tcPr>
            <w:tcW w:w="31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1B5E035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Educational Attainment</w:t>
            </w:r>
          </w:p>
        </w:tc>
      </w:tr>
      <w:tr w:rsidR="00EA1BD0" w:rsidRPr="00EA1BD0" w14:paraId="05DE6764" w14:textId="77777777" w:rsidTr="00EA1BD0">
        <w:trPr>
          <w:trHeight w:val="288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C2571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0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051852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82EB71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324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F05DF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20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12237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EA6888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17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2CB8E700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Bachelor's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2AA50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Master's</w:t>
            </w:r>
          </w:p>
        </w:tc>
        <w:tc>
          <w:tcPr>
            <w:tcW w:w="10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4BCCAB8F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Doctoral</w:t>
            </w:r>
          </w:p>
        </w:tc>
      </w:tr>
      <w:tr w:rsidR="00EA1BD0" w:rsidRPr="00EA1BD0" w14:paraId="7AA49C11" w14:textId="77777777" w:rsidTr="00EA1BD0">
        <w:trPr>
          <w:trHeight w:val="288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12405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0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3FB29A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B38F2A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3A90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B8D58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A1315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AY</w:t>
            </w:r>
          </w:p>
        </w:tc>
        <w:tc>
          <w:tcPr>
            <w:tcW w:w="206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AC340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11580D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1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6BB07B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E3CA5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49573D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</w:tr>
      <w:tr w:rsidR="00EA1BD0" w:rsidRPr="00EA1BD0" w14:paraId="4BD03FDD" w14:textId="77777777" w:rsidTr="00EA1BD0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4415F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CA377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7F0C8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84D1FDF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1CC6130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94A99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FB974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A8A4F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8B338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746598AD" w14:textId="77777777" w:rsidTr="00EA1BD0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ED6EE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8338B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E0F1F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FF6F7DF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08FF728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9AEDF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665B9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93356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34EDF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4CF91129" w14:textId="77777777" w:rsidTr="00EA1BD0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F129D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A154A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F5BEC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EE654BB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54D8EA2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5AAB3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28AAA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E7C58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4F49D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7D8D9E74" w14:textId="77777777" w:rsidTr="00EA1BD0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441D7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E96D1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CB53C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3A16216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13CD50A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59B99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F3AE9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3DFED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2546C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EA1BD0" w:rsidRPr="00EA1BD0" w14:paraId="3E4F25F6" w14:textId="77777777" w:rsidTr="00EA1BD0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4C592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C4E92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F43C2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6D721BF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6368609" w14:textId="77777777" w:rsidR="00EA1BD0" w:rsidRPr="00EA1BD0" w:rsidRDefault="00EA1BD0" w:rsidP="00EA1B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0E574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F7959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EF584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DACE8" w14:textId="77777777" w:rsidR="00EA1BD0" w:rsidRPr="00EA1BD0" w:rsidRDefault="00EA1BD0" w:rsidP="00EA1B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EA1B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</w:tbl>
    <w:p w14:paraId="059560C7" w14:textId="77777777" w:rsidR="00960B38" w:rsidRDefault="00960B38"/>
    <w:sectPr w:rsidR="00960B38" w:rsidSect="00EA1BD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D0"/>
    <w:rsid w:val="002B3ECB"/>
    <w:rsid w:val="00404C6F"/>
    <w:rsid w:val="00617665"/>
    <w:rsid w:val="00960B38"/>
    <w:rsid w:val="00EA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3CBD"/>
  <w15:chartTrackingRefBased/>
  <w15:docId w15:val="{E2CC5312-FE59-4285-B6D8-EB58E8FC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Jr. Garcia</dc:creator>
  <cp:keywords/>
  <dc:description/>
  <cp:lastModifiedBy>Emmanuel Jr. Garcia</cp:lastModifiedBy>
  <cp:revision>1</cp:revision>
  <dcterms:created xsi:type="dcterms:W3CDTF">2026-01-16T08:15:00Z</dcterms:created>
  <dcterms:modified xsi:type="dcterms:W3CDTF">2026-01-16T08:16:00Z</dcterms:modified>
</cp:coreProperties>
</file>