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169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Inventory and POS System - Project Documentation</w:t>
      </w:r>
    </w:p>
    <w:p w14:paraId="11A12095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Table of Contents</w:t>
      </w:r>
    </w:p>
    <w:p w14:paraId="6D6BAE6C" w14:textId="77777777" w:rsidR="00651283" w:rsidRPr="00651283" w:rsidRDefault="00000000" w:rsidP="00651283">
      <w:pPr>
        <w:numPr>
          <w:ilvl w:val="0"/>
          <w:numId w:val="1"/>
        </w:numPr>
      </w:pPr>
      <w:hyperlink w:anchor="project-overview" w:history="1">
        <w:r w:rsidR="00651283" w:rsidRPr="00651283">
          <w:rPr>
            <w:rStyle w:val="Hyperlink"/>
          </w:rPr>
          <w:t>Project Overview</w:t>
        </w:r>
      </w:hyperlink>
    </w:p>
    <w:p w14:paraId="570F4B36" w14:textId="77777777" w:rsidR="00651283" w:rsidRPr="00651283" w:rsidRDefault="00000000" w:rsidP="00651283">
      <w:pPr>
        <w:numPr>
          <w:ilvl w:val="1"/>
          <w:numId w:val="1"/>
        </w:numPr>
      </w:pPr>
      <w:hyperlink w:anchor="project-purpose" w:history="1">
        <w:r w:rsidR="00651283" w:rsidRPr="00651283">
          <w:rPr>
            <w:rStyle w:val="Hyperlink"/>
          </w:rPr>
          <w:t>Project Purpose</w:t>
        </w:r>
      </w:hyperlink>
    </w:p>
    <w:p w14:paraId="00C538B4" w14:textId="77777777" w:rsidR="00651283" w:rsidRPr="00651283" w:rsidRDefault="00000000" w:rsidP="00651283">
      <w:pPr>
        <w:numPr>
          <w:ilvl w:val="1"/>
          <w:numId w:val="1"/>
        </w:numPr>
      </w:pPr>
      <w:hyperlink w:anchor="project-scope" w:history="1">
        <w:r w:rsidR="00651283" w:rsidRPr="00651283">
          <w:rPr>
            <w:rStyle w:val="Hyperlink"/>
          </w:rPr>
          <w:t>Project Scope</w:t>
        </w:r>
      </w:hyperlink>
    </w:p>
    <w:p w14:paraId="291CFBF4" w14:textId="77777777" w:rsidR="00651283" w:rsidRPr="00651283" w:rsidRDefault="00000000" w:rsidP="00651283">
      <w:pPr>
        <w:numPr>
          <w:ilvl w:val="0"/>
          <w:numId w:val="1"/>
        </w:numPr>
      </w:pPr>
      <w:hyperlink w:anchor="stakeholders" w:history="1">
        <w:r w:rsidR="00651283" w:rsidRPr="00651283">
          <w:rPr>
            <w:rStyle w:val="Hyperlink"/>
          </w:rPr>
          <w:t>Stakeholders</w:t>
        </w:r>
      </w:hyperlink>
    </w:p>
    <w:p w14:paraId="57FA79B6" w14:textId="77777777" w:rsidR="00651283" w:rsidRPr="00651283" w:rsidRDefault="00000000" w:rsidP="00651283">
      <w:pPr>
        <w:numPr>
          <w:ilvl w:val="0"/>
          <w:numId w:val="1"/>
        </w:numPr>
      </w:pPr>
      <w:hyperlink w:anchor="requirements" w:history="1">
        <w:r w:rsidR="00651283" w:rsidRPr="00651283">
          <w:rPr>
            <w:rStyle w:val="Hyperlink"/>
          </w:rPr>
          <w:t>Requirements</w:t>
        </w:r>
      </w:hyperlink>
    </w:p>
    <w:p w14:paraId="3F1C17B1" w14:textId="77777777" w:rsidR="00651283" w:rsidRPr="00651283" w:rsidRDefault="00000000" w:rsidP="00651283">
      <w:pPr>
        <w:numPr>
          <w:ilvl w:val="1"/>
          <w:numId w:val="1"/>
        </w:numPr>
      </w:pPr>
      <w:hyperlink w:anchor="functional-requirements" w:history="1">
        <w:r w:rsidR="00651283" w:rsidRPr="00651283">
          <w:rPr>
            <w:rStyle w:val="Hyperlink"/>
          </w:rPr>
          <w:t>Functional Requirements</w:t>
        </w:r>
      </w:hyperlink>
    </w:p>
    <w:p w14:paraId="33C5B7EB" w14:textId="77777777" w:rsidR="00651283" w:rsidRPr="00651283" w:rsidRDefault="00000000" w:rsidP="00651283">
      <w:pPr>
        <w:numPr>
          <w:ilvl w:val="1"/>
          <w:numId w:val="1"/>
        </w:numPr>
      </w:pPr>
      <w:hyperlink w:anchor="non-functional-requirements" w:history="1">
        <w:r w:rsidR="00651283" w:rsidRPr="00651283">
          <w:rPr>
            <w:rStyle w:val="Hyperlink"/>
          </w:rPr>
          <w:t>Non-Functional Requirements</w:t>
        </w:r>
      </w:hyperlink>
    </w:p>
    <w:p w14:paraId="432D8B50" w14:textId="77777777" w:rsidR="00651283" w:rsidRPr="00651283" w:rsidRDefault="00000000" w:rsidP="00651283">
      <w:pPr>
        <w:numPr>
          <w:ilvl w:val="0"/>
          <w:numId w:val="1"/>
        </w:numPr>
      </w:pPr>
      <w:hyperlink w:anchor="system-design" w:history="1">
        <w:r w:rsidR="00651283" w:rsidRPr="00651283">
          <w:rPr>
            <w:rStyle w:val="Hyperlink"/>
          </w:rPr>
          <w:t>System Design</w:t>
        </w:r>
      </w:hyperlink>
    </w:p>
    <w:p w14:paraId="454646D7" w14:textId="77777777" w:rsidR="00651283" w:rsidRPr="00651283" w:rsidRDefault="00000000" w:rsidP="00651283">
      <w:pPr>
        <w:numPr>
          <w:ilvl w:val="1"/>
          <w:numId w:val="1"/>
        </w:numPr>
      </w:pPr>
      <w:hyperlink w:anchor="architecture-design" w:history="1">
        <w:r w:rsidR="00651283" w:rsidRPr="00651283">
          <w:rPr>
            <w:rStyle w:val="Hyperlink"/>
          </w:rPr>
          <w:t>Architecture Design</w:t>
        </w:r>
      </w:hyperlink>
    </w:p>
    <w:p w14:paraId="34188A96" w14:textId="77777777" w:rsidR="00651283" w:rsidRPr="00651283" w:rsidRDefault="00000000" w:rsidP="00651283">
      <w:pPr>
        <w:numPr>
          <w:ilvl w:val="1"/>
          <w:numId w:val="1"/>
        </w:numPr>
      </w:pPr>
      <w:hyperlink w:anchor="database-design" w:history="1">
        <w:r w:rsidR="00651283" w:rsidRPr="00651283">
          <w:rPr>
            <w:rStyle w:val="Hyperlink"/>
          </w:rPr>
          <w:t>Database Design</w:t>
        </w:r>
      </w:hyperlink>
    </w:p>
    <w:p w14:paraId="2C896639" w14:textId="77777777" w:rsidR="00651283" w:rsidRPr="00651283" w:rsidRDefault="00000000" w:rsidP="00651283">
      <w:pPr>
        <w:numPr>
          <w:ilvl w:val="1"/>
          <w:numId w:val="1"/>
        </w:numPr>
      </w:pPr>
      <w:hyperlink w:anchor="user-interface-design" w:history="1">
        <w:r w:rsidR="00651283" w:rsidRPr="00651283">
          <w:rPr>
            <w:rStyle w:val="Hyperlink"/>
          </w:rPr>
          <w:t>User Interface Design</w:t>
        </w:r>
      </w:hyperlink>
    </w:p>
    <w:p w14:paraId="2E23685B" w14:textId="77777777" w:rsidR="00651283" w:rsidRPr="00651283" w:rsidRDefault="00000000" w:rsidP="00651283">
      <w:pPr>
        <w:numPr>
          <w:ilvl w:val="0"/>
          <w:numId w:val="1"/>
        </w:numPr>
      </w:pPr>
      <w:hyperlink w:anchor="development-plan" w:history="1">
        <w:r w:rsidR="00651283" w:rsidRPr="00651283">
          <w:rPr>
            <w:rStyle w:val="Hyperlink"/>
          </w:rPr>
          <w:t>Development Plan</w:t>
        </w:r>
      </w:hyperlink>
    </w:p>
    <w:p w14:paraId="1F67481F" w14:textId="77777777" w:rsidR="00651283" w:rsidRPr="00651283" w:rsidRDefault="00000000" w:rsidP="00651283">
      <w:pPr>
        <w:numPr>
          <w:ilvl w:val="1"/>
          <w:numId w:val="1"/>
        </w:numPr>
      </w:pPr>
      <w:hyperlink w:anchor="timeline-and-milestones" w:history="1">
        <w:r w:rsidR="00651283" w:rsidRPr="00651283">
          <w:rPr>
            <w:rStyle w:val="Hyperlink"/>
          </w:rPr>
          <w:t>Timeline and Milestones</w:t>
        </w:r>
      </w:hyperlink>
    </w:p>
    <w:p w14:paraId="584697AA" w14:textId="77777777" w:rsidR="00651283" w:rsidRPr="00651283" w:rsidRDefault="00000000" w:rsidP="00651283">
      <w:pPr>
        <w:numPr>
          <w:ilvl w:val="1"/>
          <w:numId w:val="1"/>
        </w:numPr>
      </w:pPr>
      <w:hyperlink w:anchor="resources-and-tools" w:history="1">
        <w:r w:rsidR="00651283" w:rsidRPr="00651283">
          <w:rPr>
            <w:rStyle w:val="Hyperlink"/>
          </w:rPr>
          <w:t>Resources and Tools</w:t>
        </w:r>
      </w:hyperlink>
    </w:p>
    <w:p w14:paraId="27353CC3" w14:textId="77777777" w:rsidR="00651283" w:rsidRPr="00651283" w:rsidRDefault="00000000" w:rsidP="00651283">
      <w:pPr>
        <w:numPr>
          <w:ilvl w:val="1"/>
          <w:numId w:val="1"/>
        </w:numPr>
      </w:pPr>
      <w:hyperlink w:anchor="risk-management" w:history="1">
        <w:r w:rsidR="00651283" w:rsidRPr="00651283">
          <w:rPr>
            <w:rStyle w:val="Hyperlink"/>
          </w:rPr>
          <w:t>Risk Management</w:t>
        </w:r>
      </w:hyperlink>
    </w:p>
    <w:p w14:paraId="4068BCD0" w14:textId="77777777" w:rsidR="00651283" w:rsidRPr="00651283" w:rsidRDefault="00000000" w:rsidP="00651283">
      <w:pPr>
        <w:numPr>
          <w:ilvl w:val="0"/>
          <w:numId w:val="1"/>
        </w:numPr>
      </w:pPr>
      <w:hyperlink w:anchor="testing-and-quality-assurance" w:history="1">
        <w:r w:rsidR="00651283" w:rsidRPr="00651283">
          <w:rPr>
            <w:rStyle w:val="Hyperlink"/>
          </w:rPr>
          <w:t>Testing and Quality Assurance</w:t>
        </w:r>
      </w:hyperlink>
    </w:p>
    <w:p w14:paraId="0D204557" w14:textId="77777777" w:rsidR="00651283" w:rsidRPr="00651283" w:rsidRDefault="00000000" w:rsidP="00651283">
      <w:pPr>
        <w:numPr>
          <w:ilvl w:val="0"/>
          <w:numId w:val="1"/>
        </w:numPr>
      </w:pPr>
      <w:hyperlink w:anchor="deployment-plan" w:history="1">
        <w:r w:rsidR="00651283" w:rsidRPr="00651283">
          <w:rPr>
            <w:rStyle w:val="Hyperlink"/>
          </w:rPr>
          <w:t>Deployment Plan</w:t>
        </w:r>
      </w:hyperlink>
    </w:p>
    <w:p w14:paraId="2A10E2EA" w14:textId="77777777" w:rsidR="00651283" w:rsidRPr="00651283" w:rsidRDefault="00000000" w:rsidP="00651283">
      <w:pPr>
        <w:numPr>
          <w:ilvl w:val="0"/>
          <w:numId w:val="1"/>
        </w:numPr>
      </w:pPr>
      <w:hyperlink w:anchor="maintenance-and-support" w:history="1">
        <w:r w:rsidR="00651283" w:rsidRPr="00651283">
          <w:rPr>
            <w:rStyle w:val="Hyperlink"/>
          </w:rPr>
          <w:t>Maintenance and Support</w:t>
        </w:r>
      </w:hyperlink>
    </w:p>
    <w:p w14:paraId="64DDE959" w14:textId="77777777" w:rsidR="00651283" w:rsidRPr="00651283" w:rsidRDefault="00000000" w:rsidP="00651283">
      <w:pPr>
        <w:numPr>
          <w:ilvl w:val="0"/>
          <w:numId w:val="1"/>
        </w:numPr>
      </w:pPr>
      <w:hyperlink w:anchor="appendix" w:history="1">
        <w:r w:rsidR="00651283" w:rsidRPr="00651283">
          <w:rPr>
            <w:rStyle w:val="Hyperlink"/>
          </w:rPr>
          <w:t>Appendix</w:t>
        </w:r>
      </w:hyperlink>
    </w:p>
    <w:p w14:paraId="304DD9F8" w14:textId="77777777" w:rsidR="00651283" w:rsidRPr="00651283" w:rsidRDefault="00000000" w:rsidP="00651283">
      <w:r>
        <w:pict w14:anchorId="7179CDD3">
          <v:rect id="_x0000_i1025" style="width:0;height:1.5pt" o:hralign="center" o:hrstd="t" o:hr="t" fillcolor="#a0a0a0" stroked="f"/>
        </w:pict>
      </w:r>
    </w:p>
    <w:p w14:paraId="35AFC26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Project Overview</w:t>
      </w:r>
    </w:p>
    <w:p w14:paraId="32C0E16D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Project Purpose</w:t>
      </w:r>
    </w:p>
    <w:p w14:paraId="2C94D270" w14:textId="77777777" w:rsidR="00651283" w:rsidRPr="00651283" w:rsidRDefault="00651283" w:rsidP="00651283">
      <w:r w:rsidRPr="00651283">
        <w:t>The Inventory and POS System is designed to streamline retail operations by providing a unified platform for managing inventory, processing sales, and generating reports. The system aims to increase efficiency, reduce errors, and provide real-time insights into business performance.</w:t>
      </w:r>
    </w:p>
    <w:p w14:paraId="1431BEE9" w14:textId="77777777" w:rsidR="003A5BCD" w:rsidRDefault="003A5BCD" w:rsidP="00651283">
      <w:pPr>
        <w:rPr>
          <w:b/>
          <w:bCs/>
        </w:rPr>
      </w:pPr>
    </w:p>
    <w:p w14:paraId="63488961" w14:textId="77777777" w:rsidR="003A5BCD" w:rsidRDefault="003A5BCD" w:rsidP="00651283">
      <w:pPr>
        <w:rPr>
          <w:b/>
          <w:bCs/>
        </w:rPr>
      </w:pPr>
    </w:p>
    <w:p w14:paraId="6459E33C" w14:textId="5375A505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lastRenderedPageBreak/>
        <w:t>Project Scope</w:t>
      </w:r>
    </w:p>
    <w:p w14:paraId="676F58C0" w14:textId="77777777" w:rsidR="00651283" w:rsidRPr="00651283" w:rsidRDefault="00651283" w:rsidP="00651283">
      <w:r w:rsidRPr="00651283">
        <w:t>The scope of the project includes the development of a web-based system that:</w:t>
      </w:r>
    </w:p>
    <w:p w14:paraId="35ACA36E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Manages product inventory, including stock levels and reorder points.</w:t>
      </w:r>
    </w:p>
    <w:p w14:paraId="3B067918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Processes sales transactions through a user-friendly Point of Sale (POS) interface.</w:t>
      </w:r>
    </w:p>
    <w:p w14:paraId="02606829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Generates sales, inventory, and financial reports.</w:t>
      </w:r>
    </w:p>
    <w:p w14:paraId="60DEBE47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Provides role-based access control to ensure security and data integrity.</w:t>
      </w:r>
    </w:p>
    <w:p w14:paraId="5C36920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Stakeholders</w:t>
      </w:r>
    </w:p>
    <w:p w14:paraId="348C96B2" w14:textId="70CB42E6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Project Sponsor:</w:t>
      </w:r>
      <w:r w:rsidRPr="00651283">
        <w:t xml:space="preserve"> </w:t>
      </w:r>
    </w:p>
    <w:p w14:paraId="107DEC14" w14:textId="40D26AA4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Project Manager:</w:t>
      </w:r>
      <w:r w:rsidRPr="00651283">
        <w:t xml:space="preserve"> </w:t>
      </w:r>
    </w:p>
    <w:p w14:paraId="49D684B2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Development Team:</w:t>
      </w:r>
    </w:p>
    <w:p w14:paraId="45AD7ACE" w14:textId="527531B5" w:rsidR="00651283" w:rsidRPr="00651283" w:rsidRDefault="003A5BCD" w:rsidP="00651283">
      <w:pPr>
        <w:numPr>
          <w:ilvl w:val="1"/>
          <w:numId w:val="3"/>
        </w:numPr>
      </w:pPr>
      <w:r>
        <w:t>Full Stack</w:t>
      </w:r>
      <w:r w:rsidR="00651283" w:rsidRPr="00651283">
        <w:t xml:space="preserve"> Developer: </w:t>
      </w:r>
      <w:r>
        <w:t>Emmanuel Otieno</w:t>
      </w:r>
    </w:p>
    <w:p w14:paraId="1262967E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End Users:</w:t>
      </w:r>
    </w:p>
    <w:p w14:paraId="6B34260E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Store Managers</w:t>
      </w:r>
    </w:p>
    <w:p w14:paraId="4AA4CF76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Cashiers</w:t>
      </w:r>
    </w:p>
    <w:p w14:paraId="2FB7BCC2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Inventory Clerks</w:t>
      </w:r>
    </w:p>
    <w:p w14:paraId="36D11E9E" w14:textId="0CDAB0E8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System Administrator:</w:t>
      </w:r>
      <w:r w:rsidRPr="00651283">
        <w:t xml:space="preserve"> </w:t>
      </w:r>
      <w:r w:rsidR="003A5BCD">
        <w:t>Emmanuel Otieno</w:t>
      </w:r>
    </w:p>
    <w:p w14:paraId="0F905976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Requirements</w:t>
      </w:r>
    </w:p>
    <w:p w14:paraId="2FC4B0FA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Functional Requirements</w:t>
      </w:r>
    </w:p>
    <w:p w14:paraId="27C627A3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User Management:</w:t>
      </w:r>
    </w:p>
    <w:p w14:paraId="77EB5042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Users can log in using a username and password.</w:t>
      </w:r>
    </w:p>
    <w:p w14:paraId="1972EF16" w14:textId="5E5349A8" w:rsidR="00651283" w:rsidRPr="00651283" w:rsidRDefault="00651283" w:rsidP="00651283">
      <w:pPr>
        <w:numPr>
          <w:ilvl w:val="1"/>
          <w:numId w:val="4"/>
        </w:numPr>
      </w:pPr>
      <w:r w:rsidRPr="00651283">
        <w:t>Roles include Admin</w:t>
      </w:r>
      <w:r w:rsidR="003A5BCD">
        <w:t xml:space="preserve"> and</w:t>
      </w:r>
      <w:r w:rsidRPr="00651283">
        <w:t xml:space="preserve"> Cashier, with varying levels of access.</w:t>
      </w:r>
    </w:p>
    <w:p w14:paraId="694AE340" w14:textId="61E8C1C4" w:rsidR="00651283" w:rsidRPr="00651283" w:rsidRDefault="00651283" w:rsidP="00651283">
      <w:pPr>
        <w:numPr>
          <w:ilvl w:val="1"/>
          <w:numId w:val="4"/>
        </w:numPr>
      </w:pPr>
      <w:r w:rsidRPr="00651283">
        <w:t xml:space="preserve">Admins can </w:t>
      </w:r>
      <w:r w:rsidR="003A5BCD">
        <w:t>assign users roles in the system</w:t>
      </w:r>
      <w:r w:rsidRPr="00651283">
        <w:t>.</w:t>
      </w:r>
    </w:p>
    <w:p w14:paraId="78FCFA4B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Inventory Management:</w:t>
      </w:r>
    </w:p>
    <w:p w14:paraId="1C1B0C9B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Ability to add, update, and delete products.</w:t>
      </w:r>
    </w:p>
    <w:p w14:paraId="54BF4570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Track stock levels, set reorder points, and alert when stock is low.</w:t>
      </w:r>
    </w:p>
    <w:p w14:paraId="48D7BD31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Categorize products and manage product details like SKU, price, and description.</w:t>
      </w:r>
    </w:p>
    <w:p w14:paraId="1781E30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Sales Management:</w:t>
      </w:r>
    </w:p>
    <w:p w14:paraId="6CEF88C3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Process sales transactions through the POS interface.</w:t>
      </w:r>
    </w:p>
    <w:p w14:paraId="3C5E9F65" w14:textId="2D5C796D" w:rsidR="00651283" w:rsidRPr="00651283" w:rsidRDefault="00651283" w:rsidP="00651283">
      <w:pPr>
        <w:numPr>
          <w:ilvl w:val="1"/>
          <w:numId w:val="4"/>
        </w:numPr>
      </w:pPr>
      <w:r w:rsidRPr="00651283">
        <w:t>Support for multiple payment methods (cash, mobile payment).</w:t>
      </w:r>
    </w:p>
    <w:p w14:paraId="1515B797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lastRenderedPageBreak/>
        <w:t>Generate and print receipts for customers.</w:t>
      </w:r>
    </w:p>
    <w:p w14:paraId="7D30E3C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Reporting:</w:t>
      </w:r>
    </w:p>
    <w:p w14:paraId="579F7E3E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sales reports by date range, product, or category.</w:t>
      </w:r>
    </w:p>
    <w:p w14:paraId="1CBB03D7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inventory reports showing stock levels, movements, and low-stock alerts.</w:t>
      </w:r>
    </w:p>
    <w:p w14:paraId="4D8F177C" w14:textId="2A6F37AC" w:rsidR="00651283" w:rsidRPr="00651283" w:rsidRDefault="00651283" w:rsidP="00651283">
      <w:pPr>
        <w:numPr>
          <w:ilvl w:val="1"/>
          <w:numId w:val="4"/>
        </w:numPr>
      </w:pPr>
      <w:r w:rsidRPr="00651283">
        <w:t>Export reports in PDF.</w:t>
      </w:r>
    </w:p>
    <w:p w14:paraId="0584DBB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Payment Integration:</w:t>
      </w:r>
    </w:p>
    <w:p w14:paraId="54EDFC5B" w14:textId="07B78C44" w:rsidR="00651283" w:rsidRPr="00651283" w:rsidRDefault="00651283" w:rsidP="00651283">
      <w:pPr>
        <w:numPr>
          <w:ilvl w:val="1"/>
          <w:numId w:val="4"/>
        </w:numPr>
      </w:pPr>
      <w:r w:rsidRPr="00651283">
        <w:t>Integration with payment gateways for processing mobile payments.</w:t>
      </w:r>
    </w:p>
    <w:p w14:paraId="48F71915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Secure handling of payment information, ensuring PCI compliance.</w:t>
      </w:r>
    </w:p>
    <w:p w14:paraId="4A8A154B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Non-Functional Requirements</w:t>
      </w:r>
    </w:p>
    <w:p w14:paraId="2E5FAFD8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Performance:</w:t>
      </w:r>
    </w:p>
    <w:p w14:paraId="27E9C3E4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handle up to 10,000 transactions per day without performance degradation.</w:t>
      </w:r>
    </w:p>
    <w:p w14:paraId="4E0CD42C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Response time for critical operations (e.g., processing a sale) should not exceed 2 seconds.</w:t>
      </w:r>
    </w:p>
    <w:p w14:paraId="5D348DB9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Security:</w:t>
      </w:r>
    </w:p>
    <w:p w14:paraId="442DE812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All sensitive data, including passwords, must be encrypted.</w:t>
      </w:r>
    </w:p>
    <w:p w14:paraId="302CC9AA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Implement role-based access control (RBAC) to restrict access to system features.</w:t>
      </w:r>
    </w:p>
    <w:p w14:paraId="41415167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Ensure compliance with relevant data protection regulations (e.g., GDPR).</w:t>
      </w:r>
    </w:p>
    <w:p w14:paraId="01DCC3AC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Usability:</w:t>
      </w:r>
    </w:p>
    <w:p w14:paraId="0D4B5C81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have a user-friendly interface with intuitive navigation.</w:t>
      </w:r>
    </w:p>
    <w:p w14:paraId="1F286B21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Provide training and documentation for end-users.</w:t>
      </w:r>
    </w:p>
    <w:p w14:paraId="6CA2862D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Scalability:</w:t>
      </w:r>
    </w:p>
    <w:p w14:paraId="32025BF4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be designed to scale horizontally to support additional stores or increased transaction volumes.</w:t>
      </w:r>
    </w:p>
    <w:p w14:paraId="1F8E7B94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Reliability:</w:t>
      </w:r>
    </w:p>
    <w:p w14:paraId="3827B1BC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Ensure 99.9% uptime, with failover mechanisms in place for critical components.</w:t>
      </w:r>
    </w:p>
    <w:p w14:paraId="65DA5262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Daily backups should be automated, with the ability to restore data within 30 minutes in case of failure.</w:t>
      </w:r>
    </w:p>
    <w:p w14:paraId="5F4DA404" w14:textId="77777777" w:rsidR="003A5BCD" w:rsidRDefault="003A5BCD" w:rsidP="00651283">
      <w:pPr>
        <w:rPr>
          <w:b/>
          <w:bCs/>
        </w:rPr>
      </w:pPr>
    </w:p>
    <w:p w14:paraId="744F694A" w14:textId="77777777" w:rsidR="003A5BCD" w:rsidRDefault="003A5BCD" w:rsidP="00651283">
      <w:pPr>
        <w:rPr>
          <w:b/>
          <w:bCs/>
        </w:rPr>
      </w:pPr>
    </w:p>
    <w:p w14:paraId="039778AF" w14:textId="409A23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lastRenderedPageBreak/>
        <w:t>System Design</w:t>
      </w:r>
    </w:p>
    <w:p w14:paraId="64FD8772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Architecture Design</w:t>
      </w:r>
    </w:p>
    <w:p w14:paraId="6D421141" w14:textId="77777777" w:rsidR="00651283" w:rsidRPr="00651283" w:rsidRDefault="00651283" w:rsidP="00651283">
      <w:r w:rsidRPr="00651283">
        <w:t>The system follows a three-tier architecture:</w:t>
      </w:r>
    </w:p>
    <w:p w14:paraId="1A9CD996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Presentation Layer:</w:t>
      </w:r>
      <w:r w:rsidRPr="00651283">
        <w:t xml:space="preserve"> Built with HTML, CSS, and JavaScript, using Django templates for dynamic content rendering.</w:t>
      </w:r>
    </w:p>
    <w:p w14:paraId="0E54036C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Business Logic Layer:</w:t>
      </w:r>
      <w:r w:rsidRPr="00651283">
        <w:t xml:space="preserve"> Implemented in Python using the Django framework.</w:t>
      </w:r>
    </w:p>
    <w:p w14:paraId="4813F4FD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Data Layer:</w:t>
      </w:r>
      <w:r w:rsidRPr="00651283">
        <w:t xml:space="preserve"> MySQL is used as the primary database, handling all persistent storage for the system.</w:t>
      </w:r>
    </w:p>
    <w:p w14:paraId="40AA74F0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Database Design</w:t>
      </w:r>
    </w:p>
    <w:p w14:paraId="6654EBA9" w14:textId="77777777" w:rsidR="00651283" w:rsidRPr="00651283" w:rsidRDefault="00651283" w:rsidP="00651283">
      <w:r w:rsidRPr="00651283">
        <w:t>The database consists of the following key tables:</w:t>
      </w:r>
    </w:p>
    <w:p w14:paraId="62E18F61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Users:</w:t>
      </w:r>
      <w:r w:rsidRPr="00651283">
        <w:t xml:space="preserve"> Manages user accounts and roles.</w:t>
      </w:r>
    </w:p>
    <w:p w14:paraId="0246660B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Products:</w:t>
      </w:r>
      <w:r w:rsidRPr="00651283">
        <w:t xml:space="preserve"> Stores product details, including name, SKU, price, and stock levels.</w:t>
      </w:r>
    </w:p>
    <w:p w14:paraId="61C55364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Sales:</w:t>
      </w:r>
      <w:r w:rsidRPr="00651283">
        <w:t xml:space="preserve"> Records all sales transactions, including product IDs, quantities, and payment methods.</w:t>
      </w:r>
    </w:p>
    <w:p w14:paraId="6A1D014A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Inventory:</w:t>
      </w:r>
      <w:r w:rsidRPr="00651283">
        <w:t xml:space="preserve"> Tracks stock movements, including additions, removals, and current levels.</w:t>
      </w:r>
    </w:p>
    <w:p w14:paraId="75C75C2E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User Interface Design</w:t>
      </w:r>
    </w:p>
    <w:p w14:paraId="7C284AEA" w14:textId="77777777" w:rsidR="00651283" w:rsidRPr="00651283" w:rsidRDefault="00651283" w:rsidP="00651283">
      <w:r w:rsidRPr="00651283">
        <w:t>The user interface (UI) is designed with usability in mind, featuring:</w:t>
      </w:r>
    </w:p>
    <w:p w14:paraId="30CEFD1A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Dashboard:</w:t>
      </w:r>
      <w:r w:rsidRPr="00651283">
        <w:t xml:space="preserve"> Provides an overview of sales, inventory levels, and alerts.</w:t>
      </w:r>
    </w:p>
    <w:p w14:paraId="0FD09F4C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Inventory Management:</w:t>
      </w:r>
      <w:r w:rsidRPr="00651283">
        <w:t xml:space="preserve"> A form-based interface for adding, editing, and deleting products.</w:t>
      </w:r>
    </w:p>
    <w:p w14:paraId="517BD9B6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POS Interface:</w:t>
      </w:r>
      <w:r w:rsidRPr="00651283">
        <w:t xml:space="preserve"> A simplified, touch-friendly interface for processing sales quickly.</w:t>
      </w:r>
    </w:p>
    <w:p w14:paraId="175BF050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Reporting:</w:t>
      </w:r>
      <w:r w:rsidRPr="00651283">
        <w:t xml:space="preserve"> A section dedicated to generating and viewing reports.</w:t>
      </w:r>
    </w:p>
    <w:p w14:paraId="2A22A28B" w14:textId="77777777" w:rsidR="003A5BCD" w:rsidRDefault="003A5BCD" w:rsidP="00651283">
      <w:pPr>
        <w:rPr>
          <w:b/>
          <w:bCs/>
        </w:rPr>
      </w:pPr>
    </w:p>
    <w:p w14:paraId="788838D8" w14:textId="77777777" w:rsidR="003A5BCD" w:rsidRDefault="003A5BCD" w:rsidP="00651283">
      <w:pPr>
        <w:rPr>
          <w:b/>
          <w:bCs/>
        </w:rPr>
      </w:pPr>
    </w:p>
    <w:p w14:paraId="33FB698F" w14:textId="77777777" w:rsidR="003A5BCD" w:rsidRDefault="003A5BCD" w:rsidP="00651283">
      <w:pPr>
        <w:rPr>
          <w:b/>
          <w:bCs/>
        </w:rPr>
      </w:pPr>
    </w:p>
    <w:p w14:paraId="4F054AB8" w14:textId="77777777" w:rsidR="003A5BCD" w:rsidRDefault="003A5BCD" w:rsidP="00651283">
      <w:pPr>
        <w:rPr>
          <w:b/>
          <w:bCs/>
        </w:rPr>
      </w:pPr>
    </w:p>
    <w:p w14:paraId="255ED671" w14:textId="77777777" w:rsidR="003A5BCD" w:rsidRDefault="003A5BCD" w:rsidP="00651283">
      <w:pPr>
        <w:rPr>
          <w:b/>
          <w:bCs/>
        </w:rPr>
      </w:pPr>
    </w:p>
    <w:p w14:paraId="62E03022" w14:textId="77777777" w:rsidR="003A5BCD" w:rsidRDefault="003A5BCD" w:rsidP="00651283">
      <w:pPr>
        <w:rPr>
          <w:b/>
          <w:bCs/>
        </w:rPr>
      </w:pPr>
    </w:p>
    <w:p w14:paraId="1167D30D" w14:textId="77777777" w:rsidR="003A5BCD" w:rsidRDefault="003A5BCD" w:rsidP="00651283">
      <w:pPr>
        <w:rPr>
          <w:b/>
          <w:bCs/>
        </w:rPr>
      </w:pPr>
    </w:p>
    <w:p w14:paraId="5C53384F" w14:textId="77777777" w:rsidR="003A5BCD" w:rsidRDefault="003A5BCD" w:rsidP="00651283">
      <w:pPr>
        <w:rPr>
          <w:b/>
          <w:bCs/>
        </w:rPr>
      </w:pPr>
    </w:p>
    <w:p w14:paraId="52C3097C" w14:textId="77777777" w:rsidR="003A5BCD" w:rsidRDefault="003A5BCD" w:rsidP="00651283">
      <w:pPr>
        <w:rPr>
          <w:b/>
          <w:bCs/>
        </w:rPr>
      </w:pPr>
    </w:p>
    <w:p w14:paraId="3D1EF4B2" w14:textId="7FA40790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lastRenderedPageBreak/>
        <w:t>Development Plan</w:t>
      </w:r>
    </w:p>
    <w:p w14:paraId="44AD6FD5" w14:textId="77777777" w:rsidR="003A5BCD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Timeline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781"/>
      </w:tblGrid>
      <w:tr w:rsidR="003A5BCD" w14:paraId="26FE55B1" w14:textId="77777777" w:rsidTr="00F46696">
        <w:tc>
          <w:tcPr>
            <w:tcW w:w="2337" w:type="dxa"/>
          </w:tcPr>
          <w:p w14:paraId="2EAC2644" w14:textId="3FC1420C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Gathering</w:t>
            </w:r>
          </w:p>
        </w:tc>
        <w:tc>
          <w:tcPr>
            <w:tcW w:w="2337" w:type="dxa"/>
          </w:tcPr>
          <w:p w14:paraId="1D44DB3E" w14:textId="0921CA4F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</w:tcPr>
          <w:p w14:paraId="759B9982" w14:textId="024397C0" w:rsidR="003A5BCD" w:rsidRDefault="003A5BCD" w:rsidP="00651283">
            <w:pPr>
              <w:rPr>
                <w:b/>
                <w:bCs/>
              </w:rPr>
            </w:pPr>
            <w:r w:rsidRPr="00651283">
              <w:t>Finalized requirements document</w:t>
            </w:r>
          </w:p>
        </w:tc>
      </w:tr>
      <w:tr w:rsidR="003A5BCD" w14:paraId="4676A6FD" w14:textId="77777777" w:rsidTr="00F46696">
        <w:tc>
          <w:tcPr>
            <w:tcW w:w="2337" w:type="dxa"/>
          </w:tcPr>
          <w:p w14:paraId="062A2E69" w14:textId="25F27828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System Design</w:t>
            </w:r>
          </w:p>
        </w:tc>
        <w:tc>
          <w:tcPr>
            <w:tcW w:w="2337" w:type="dxa"/>
          </w:tcPr>
          <w:p w14:paraId="1B433416" w14:textId="4B3F146B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2 weeks</w:t>
            </w:r>
          </w:p>
        </w:tc>
        <w:tc>
          <w:tcPr>
            <w:tcW w:w="3781" w:type="dxa"/>
          </w:tcPr>
          <w:p w14:paraId="7C31DD78" w14:textId="460B0E05" w:rsidR="003A5BCD" w:rsidRDefault="003A5BCD" w:rsidP="00651283">
            <w:pPr>
              <w:rPr>
                <w:b/>
                <w:bCs/>
              </w:rPr>
            </w:pPr>
            <w:r w:rsidRPr="00651283">
              <w:t>Completed system architecture and ERD</w:t>
            </w:r>
          </w:p>
        </w:tc>
      </w:tr>
      <w:tr w:rsidR="003A5BCD" w14:paraId="7F205A49" w14:textId="77777777" w:rsidTr="00F46696">
        <w:tc>
          <w:tcPr>
            <w:tcW w:w="2337" w:type="dxa"/>
          </w:tcPr>
          <w:p w14:paraId="50F11C77" w14:textId="50EC2641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Development</w:t>
            </w:r>
          </w:p>
        </w:tc>
        <w:tc>
          <w:tcPr>
            <w:tcW w:w="2337" w:type="dxa"/>
          </w:tcPr>
          <w:p w14:paraId="4CDDD1EE" w14:textId="6F0BB27D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4 weeks</w:t>
            </w:r>
          </w:p>
        </w:tc>
        <w:tc>
          <w:tcPr>
            <w:tcW w:w="3781" w:type="dxa"/>
          </w:tcPr>
          <w:p w14:paraId="74CB62FC" w14:textId="3431A2D9" w:rsidR="003A5BCD" w:rsidRDefault="00F46696" w:rsidP="00651283">
            <w:pPr>
              <w:rPr>
                <w:b/>
                <w:bCs/>
              </w:rPr>
            </w:pPr>
            <w:r w:rsidRPr="00651283">
              <w:t>Completed backend, frontend, and APIs</w:t>
            </w:r>
          </w:p>
        </w:tc>
      </w:tr>
      <w:tr w:rsidR="00F46696" w14:paraId="00641ACD" w14:textId="77777777" w:rsidTr="00F46696">
        <w:tc>
          <w:tcPr>
            <w:tcW w:w="2337" w:type="dxa"/>
          </w:tcPr>
          <w:p w14:paraId="1734A340" w14:textId="6C2DB7AD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2337" w:type="dxa"/>
          </w:tcPr>
          <w:p w14:paraId="5967841F" w14:textId="28404433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  <w:vAlign w:val="center"/>
          </w:tcPr>
          <w:p w14:paraId="73448A1A" w14:textId="269B81C9" w:rsidR="00F46696" w:rsidRDefault="00F46696" w:rsidP="00F46696">
            <w:pPr>
              <w:rPr>
                <w:b/>
                <w:bCs/>
              </w:rPr>
            </w:pPr>
            <w:r w:rsidRPr="00651283">
              <w:t>Completed unit, integration, and E2E tests</w:t>
            </w:r>
          </w:p>
        </w:tc>
      </w:tr>
      <w:tr w:rsidR="00F46696" w14:paraId="2614B1D9" w14:textId="77777777" w:rsidTr="00F46696">
        <w:tc>
          <w:tcPr>
            <w:tcW w:w="2337" w:type="dxa"/>
          </w:tcPr>
          <w:p w14:paraId="1B64D93B" w14:textId="512A8631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</w:tc>
        <w:tc>
          <w:tcPr>
            <w:tcW w:w="2337" w:type="dxa"/>
          </w:tcPr>
          <w:p w14:paraId="06EE6D1A" w14:textId="3B014230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</w:tcPr>
          <w:p w14:paraId="03DC36F2" w14:textId="0D63BB21" w:rsidR="00F46696" w:rsidRDefault="00F46696" w:rsidP="00F46696">
            <w:pPr>
              <w:rPr>
                <w:b/>
                <w:bCs/>
              </w:rPr>
            </w:pPr>
            <w:r w:rsidRPr="00651283">
              <w:t>System deployed to production</w:t>
            </w:r>
          </w:p>
        </w:tc>
      </w:tr>
      <w:tr w:rsidR="00F46696" w14:paraId="08F4D3FD" w14:textId="77777777" w:rsidTr="00F46696">
        <w:tc>
          <w:tcPr>
            <w:tcW w:w="2337" w:type="dxa"/>
          </w:tcPr>
          <w:p w14:paraId="02F792CD" w14:textId="5A3EF503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User Training</w:t>
            </w:r>
          </w:p>
        </w:tc>
        <w:tc>
          <w:tcPr>
            <w:tcW w:w="2337" w:type="dxa"/>
          </w:tcPr>
          <w:p w14:paraId="6EC76217" w14:textId="4B8178FF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</w:tcPr>
          <w:p w14:paraId="720AFF38" w14:textId="420236ED" w:rsidR="00F46696" w:rsidRDefault="00F46696" w:rsidP="00F46696">
            <w:pPr>
              <w:rPr>
                <w:b/>
                <w:bCs/>
              </w:rPr>
            </w:pPr>
            <w:r w:rsidRPr="00651283">
              <w:t>Training sessions completed</w:t>
            </w:r>
          </w:p>
        </w:tc>
      </w:tr>
    </w:tbl>
    <w:p w14:paraId="679E1D04" w14:textId="45540E17" w:rsidR="00651283" w:rsidRPr="00651283" w:rsidRDefault="00651283" w:rsidP="00651283">
      <w:pPr>
        <w:rPr>
          <w:b/>
          <w:bCs/>
        </w:rPr>
      </w:pPr>
    </w:p>
    <w:p w14:paraId="666A1BA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Resources and Tools</w:t>
      </w:r>
    </w:p>
    <w:p w14:paraId="0FB2D5FE" w14:textId="2530A81B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Development Tools:</w:t>
      </w:r>
      <w:r w:rsidRPr="00651283">
        <w:t xml:space="preserve"> VS Code, Git</w:t>
      </w:r>
    </w:p>
    <w:p w14:paraId="5AC83755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Database:</w:t>
      </w:r>
      <w:r w:rsidRPr="00651283">
        <w:t xml:space="preserve"> MySQL</w:t>
      </w:r>
    </w:p>
    <w:p w14:paraId="4DFF8B59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Version Control:</w:t>
      </w:r>
      <w:r w:rsidRPr="00651283">
        <w:t xml:space="preserve"> GitHub</w:t>
      </w:r>
    </w:p>
    <w:p w14:paraId="5F91BC82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Project Management:</w:t>
      </w:r>
      <w:r w:rsidRPr="00651283">
        <w:t xml:space="preserve"> Jira</w:t>
      </w:r>
    </w:p>
    <w:p w14:paraId="74F9A5A2" w14:textId="1527E3B4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Communication:</w:t>
      </w:r>
      <w:r w:rsidRPr="00651283">
        <w:t xml:space="preserve">  Zoom</w:t>
      </w:r>
    </w:p>
    <w:p w14:paraId="285432F6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Testing Tools:</w:t>
      </w:r>
      <w:r w:rsidRPr="00651283">
        <w:t xml:space="preserve"> Selenium, Postman, Django Test Framework</w:t>
      </w:r>
    </w:p>
    <w:p w14:paraId="4133CBA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971"/>
        <w:gridCol w:w="1215"/>
        <w:gridCol w:w="4995"/>
      </w:tblGrid>
      <w:tr w:rsidR="00651283" w:rsidRPr="00D12CDA" w14:paraId="560783E8" w14:textId="77777777" w:rsidTr="00D12CDA">
        <w:trPr>
          <w:trHeight w:val="740"/>
        </w:trPr>
        <w:tc>
          <w:tcPr>
            <w:tcW w:w="0" w:type="auto"/>
            <w:hideMark/>
          </w:tcPr>
          <w:p w14:paraId="7B17A52B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55285FFA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Impact</w:t>
            </w:r>
          </w:p>
        </w:tc>
        <w:tc>
          <w:tcPr>
            <w:tcW w:w="1129" w:type="dxa"/>
            <w:hideMark/>
          </w:tcPr>
          <w:p w14:paraId="08F6CF51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Probability</w:t>
            </w:r>
          </w:p>
        </w:tc>
        <w:tc>
          <w:tcPr>
            <w:tcW w:w="4995" w:type="dxa"/>
            <w:hideMark/>
          </w:tcPr>
          <w:p w14:paraId="7F7C1390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Mitigation Strategy</w:t>
            </w:r>
          </w:p>
        </w:tc>
      </w:tr>
      <w:tr w:rsidR="00651283" w:rsidRPr="00D12CDA" w14:paraId="08A12EE2" w14:textId="77777777" w:rsidTr="00D12CDA">
        <w:trPr>
          <w:trHeight w:val="740"/>
        </w:trPr>
        <w:tc>
          <w:tcPr>
            <w:tcW w:w="0" w:type="auto"/>
            <w:hideMark/>
          </w:tcPr>
          <w:p w14:paraId="795C3A36" w14:textId="77777777" w:rsidR="00651283" w:rsidRPr="00D12CDA" w:rsidRDefault="00651283" w:rsidP="00651283">
            <w:r w:rsidRPr="00D12CDA">
              <w:t>Delayed Requirements Gathering</w:t>
            </w:r>
          </w:p>
        </w:tc>
        <w:tc>
          <w:tcPr>
            <w:tcW w:w="0" w:type="auto"/>
            <w:hideMark/>
          </w:tcPr>
          <w:p w14:paraId="62322F23" w14:textId="77777777" w:rsidR="00651283" w:rsidRPr="00D12CDA" w:rsidRDefault="00651283" w:rsidP="00651283">
            <w:r w:rsidRPr="00D12CDA">
              <w:t>High</w:t>
            </w:r>
          </w:p>
        </w:tc>
        <w:tc>
          <w:tcPr>
            <w:tcW w:w="1129" w:type="dxa"/>
            <w:hideMark/>
          </w:tcPr>
          <w:p w14:paraId="3A4745EE" w14:textId="77777777" w:rsidR="00651283" w:rsidRPr="00D12CDA" w:rsidRDefault="00651283" w:rsidP="00651283">
            <w:r w:rsidRPr="00D12CDA">
              <w:t>Medium</w:t>
            </w:r>
          </w:p>
        </w:tc>
        <w:tc>
          <w:tcPr>
            <w:tcW w:w="4995" w:type="dxa"/>
            <w:hideMark/>
          </w:tcPr>
          <w:p w14:paraId="5B528ABC" w14:textId="77777777" w:rsidR="00651283" w:rsidRPr="00D12CDA" w:rsidRDefault="00651283" w:rsidP="00651283">
            <w:r w:rsidRPr="00D12CDA">
              <w:t>Frequent check-ins with stakeholders</w:t>
            </w:r>
          </w:p>
        </w:tc>
      </w:tr>
      <w:tr w:rsidR="00651283" w:rsidRPr="00D12CDA" w14:paraId="52CB16BA" w14:textId="77777777" w:rsidTr="00D12CDA">
        <w:trPr>
          <w:trHeight w:val="740"/>
        </w:trPr>
        <w:tc>
          <w:tcPr>
            <w:tcW w:w="0" w:type="auto"/>
            <w:hideMark/>
          </w:tcPr>
          <w:p w14:paraId="2A904CC0" w14:textId="77777777" w:rsidR="00651283" w:rsidRPr="00D12CDA" w:rsidRDefault="00651283" w:rsidP="00651283">
            <w:r w:rsidRPr="00D12CDA">
              <w:t>Data Breach</w:t>
            </w:r>
          </w:p>
        </w:tc>
        <w:tc>
          <w:tcPr>
            <w:tcW w:w="0" w:type="auto"/>
            <w:hideMark/>
          </w:tcPr>
          <w:p w14:paraId="7CDD2183" w14:textId="77777777" w:rsidR="00651283" w:rsidRPr="00D12CDA" w:rsidRDefault="00651283" w:rsidP="00651283">
            <w:r w:rsidRPr="00D12CDA">
              <w:t>Critical</w:t>
            </w:r>
          </w:p>
        </w:tc>
        <w:tc>
          <w:tcPr>
            <w:tcW w:w="1129" w:type="dxa"/>
            <w:hideMark/>
          </w:tcPr>
          <w:p w14:paraId="4A5B8E88" w14:textId="77777777" w:rsidR="00651283" w:rsidRPr="00D12CDA" w:rsidRDefault="00651283" w:rsidP="00651283">
            <w:r w:rsidRPr="00D12CDA">
              <w:t>Low</w:t>
            </w:r>
          </w:p>
        </w:tc>
        <w:tc>
          <w:tcPr>
            <w:tcW w:w="4995" w:type="dxa"/>
            <w:hideMark/>
          </w:tcPr>
          <w:p w14:paraId="3577DFA2" w14:textId="77777777" w:rsidR="00651283" w:rsidRPr="00D12CDA" w:rsidRDefault="00651283" w:rsidP="00651283">
            <w:r w:rsidRPr="00D12CDA">
              <w:t>Implement robust security measures, including encryption and regular security audits</w:t>
            </w:r>
          </w:p>
        </w:tc>
      </w:tr>
      <w:tr w:rsidR="00651283" w:rsidRPr="00651283" w14:paraId="77D4C50D" w14:textId="77777777" w:rsidTr="00D12CDA">
        <w:trPr>
          <w:trHeight w:val="740"/>
        </w:trPr>
        <w:tc>
          <w:tcPr>
            <w:tcW w:w="0" w:type="auto"/>
            <w:hideMark/>
          </w:tcPr>
          <w:p w14:paraId="5433C558" w14:textId="77777777" w:rsidR="00651283" w:rsidRPr="00D12CDA" w:rsidRDefault="00651283" w:rsidP="00651283">
            <w:r w:rsidRPr="00D12CDA">
              <w:t>Performance Issues</w:t>
            </w:r>
          </w:p>
        </w:tc>
        <w:tc>
          <w:tcPr>
            <w:tcW w:w="0" w:type="auto"/>
            <w:hideMark/>
          </w:tcPr>
          <w:p w14:paraId="6126B0C3" w14:textId="77777777" w:rsidR="00651283" w:rsidRPr="00D12CDA" w:rsidRDefault="00651283" w:rsidP="00651283">
            <w:r w:rsidRPr="00D12CDA">
              <w:t>Medium</w:t>
            </w:r>
          </w:p>
        </w:tc>
        <w:tc>
          <w:tcPr>
            <w:tcW w:w="1129" w:type="dxa"/>
            <w:hideMark/>
          </w:tcPr>
          <w:p w14:paraId="245802FB" w14:textId="77777777" w:rsidR="00651283" w:rsidRPr="00D12CDA" w:rsidRDefault="00651283" w:rsidP="00651283">
            <w:r w:rsidRPr="00D12CDA">
              <w:t>Medium</w:t>
            </w:r>
          </w:p>
        </w:tc>
        <w:tc>
          <w:tcPr>
            <w:tcW w:w="4995" w:type="dxa"/>
            <w:hideMark/>
          </w:tcPr>
          <w:p w14:paraId="5F771E5D" w14:textId="77777777" w:rsidR="00651283" w:rsidRPr="00D12CDA" w:rsidRDefault="00651283" w:rsidP="00651283">
            <w:r w:rsidRPr="00D12CDA">
              <w:t>Conduct performance testing and optimize code where necessary</w:t>
            </w:r>
          </w:p>
        </w:tc>
      </w:tr>
    </w:tbl>
    <w:p w14:paraId="389879CF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Testing and Quality Assurance</w:t>
      </w:r>
    </w:p>
    <w:p w14:paraId="4C85DE3A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Unit Testing:</w:t>
      </w:r>
      <w:r w:rsidRPr="00651283">
        <w:t xml:space="preserve"> Each module will be unit tested using Django’s built-in testing framework.</w:t>
      </w:r>
    </w:p>
    <w:p w14:paraId="46AB43B7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Integration Testing:</w:t>
      </w:r>
      <w:r w:rsidRPr="00651283">
        <w:t xml:space="preserve"> Integration tests will ensure that different modules work together seamlessly.</w:t>
      </w:r>
    </w:p>
    <w:p w14:paraId="3351ABDB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End-to-End Testing:</w:t>
      </w:r>
      <w:r w:rsidRPr="00651283">
        <w:t xml:space="preserve"> Automated E2E tests will simulate real user scenarios to ensure the system functions correctly from start to finish.</w:t>
      </w:r>
    </w:p>
    <w:p w14:paraId="5F3ACB5F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lastRenderedPageBreak/>
        <w:t>User Acceptance Testing (UAT):</w:t>
      </w:r>
      <w:r w:rsidRPr="00651283">
        <w:t xml:space="preserve"> End users will participate in UAT to validate that the system meets their needs.</w:t>
      </w:r>
    </w:p>
    <w:p w14:paraId="6D98DB0B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Deployment Plan</w:t>
      </w:r>
    </w:p>
    <w:p w14:paraId="1C18258A" w14:textId="77777777" w:rsidR="00651283" w:rsidRPr="00651283" w:rsidRDefault="00651283" w:rsidP="00651283">
      <w:pPr>
        <w:numPr>
          <w:ilvl w:val="0"/>
          <w:numId w:val="11"/>
        </w:numPr>
      </w:pPr>
      <w:r w:rsidRPr="00651283">
        <w:rPr>
          <w:b/>
          <w:bCs/>
        </w:rPr>
        <w:t>Staging Environment:</w:t>
      </w:r>
      <w:r w:rsidRPr="00651283">
        <w:t xml:space="preserve"> The system will be deployed to a staging environment for final testing and approval.</w:t>
      </w:r>
    </w:p>
    <w:p w14:paraId="6564F260" w14:textId="77777777" w:rsidR="00651283" w:rsidRPr="00651283" w:rsidRDefault="00651283" w:rsidP="00651283">
      <w:pPr>
        <w:numPr>
          <w:ilvl w:val="0"/>
          <w:numId w:val="11"/>
        </w:numPr>
      </w:pPr>
      <w:r w:rsidRPr="00651283">
        <w:rPr>
          <w:b/>
          <w:bCs/>
        </w:rPr>
        <w:t>Production Environment:</w:t>
      </w:r>
      <w:r w:rsidRPr="00651283">
        <w:t xml:space="preserve"> Upon successful testing, the system will be deployed to the production environment, with monitoring tools in place to ensure stability.</w:t>
      </w:r>
    </w:p>
    <w:p w14:paraId="6CB34582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Maintenance and Support</w:t>
      </w:r>
    </w:p>
    <w:p w14:paraId="347E7700" w14:textId="31806202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Ongoing Support:</w:t>
      </w:r>
      <w:r w:rsidRPr="00651283">
        <w:t xml:space="preserve"> The development team will provide </w:t>
      </w:r>
      <w:r w:rsidR="00F46696">
        <w:t>6</w:t>
      </w:r>
      <w:r w:rsidRPr="00651283">
        <w:t xml:space="preserve"> months of post-launch support to address any issues or bugs.</w:t>
      </w:r>
    </w:p>
    <w:p w14:paraId="72A80EB1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System Updates:</w:t>
      </w:r>
      <w:r w:rsidRPr="00651283">
        <w:t xml:space="preserve"> Regular updates will be scheduled to address security vulnerabilities and add new features.</w:t>
      </w:r>
    </w:p>
    <w:p w14:paraId="34489862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Documentation:</w:t>
      </w:r>
      <w:r w:rsidRPr="00651283">
        <w:t xml:space="preserve"> Comprehensive user and technical documentation will be provided to ensure smooth operation and maintenance of the system.</w:t>
      </w:r>
    </w:p>
    <w:p w14:paraId="600AB9A5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Appendix</w:t>
      </w:r>
    </w:p>
    <w:p w14:paraId="1680EB2D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Glossary</w:t>
      </w:r>
    </w:p>
    <w:p w14:paraId="6ACAD6F7" w14:textId="77777777" w:rsidR="00651283" w:rsidRPr="00651283" w:rsidRDefault="00651283" w:rsidP="00651283">
      <w:pPr>
        <w:numPr>
          <w:ilvl w:val="0"/>
          <w:numId w:val="13"/>
        </w:numPr>
      </w:pPr>
      <w:r w:rsidRPr="00651283">
        <w:rPr>
          <w:b/>
          <w:bCs/>
        </w:rPr>
        <w:t>POS (Point of Sale):</w:t>
      </w:r>
      <w:r w:rsidRPr="00651283">
        <w:t xml:space="preserve"> A system where sales transactions occur.</w:t>
      </w:r>
    </w:p>
    <w:p w14:paraId="02A5B5B9" w14:textId="77777777" w:rsidR="00651283" w:rsidRPr="00651283" w:rsidRDefault="00651283" w:rsidP="00651283">
      <w:pPr>
        <w:numPr>
          <w:ilvl w:val="0"/>
          <w:numId w:val="13"/>
        </w:numPr>
      </w:pPr>
      <w:r w:rsidRPr="00651283">
        <w:rPr>
          <w:b/>
          <w:bCs/>
        </w:rPr>
        <w:t>SKU (Stock Keeping Unit):</w:t>
      </w:r>
      <w:r w:rsidRPr="00651283">
        <w:t xml:space="preserve"> A unique identifier for each product.</w:t>
      </w:r>
    </w:p>
    <w:p w14:paraId="2A393494" w14:textId="77777777" w:rsidR="00651283" w:rsidRPr="00651283" w:rsidRDefault="00651283" w:rsidP="00651283">
      <w:pPr>
        <w:numPr>
          <w:ilvl w:val="0"/>
          <w:numId w:val="13"/>
        </w:numPr>
      </w:pPr>
      <w:r w:rsidRPr="00651283">
        <w:rPr>
          <w:b/>
          <w:bCs/>
        </w:rPr>
        <w:t>RBAC (Role-Based Access Control):</w:t>
      </w:r>
      <w:r w:rsidRPr="00651283">
        <w:t xml:space="preserve"> A system for managing user permissions based on their roles within the organization.</w:t>
      </w:r>
    </w:p>
    <w:p w14:paraId="6FA2D859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References</w:t>
      </w:r>
    </w:p>
    <w:p w14:paraId="5552C338" w14:textId="77777777" w:rsidR="00651283" w:rsidRPr="00651283" w:rsidRDefault="00651283" w:rsidP="00651283">
      <w:pPr>
        <w:numPr>
          <w:ilvl w:val="0"/>
          <w:numId w:val="14"/>
        </w:numPr>
      </w:pPr>
      <w:r w:rsidRPr="00651283">
        <w:rPr>
          <w:b/>
          <w:bCs/>
        </w:rPr>
        <w:t>Django Documentation:</w:t>
      </w:r>
      <w:r w:rsidRPr="00651283">
        <w:t xml:space="preserve"> </w:t>
      </w:r>
      <w:hyperlink r:id="rId5" w:tgtFrame="_new" w:history="1">
        <w:r w:rsidRPr="00651283">
          <w:rPr>
            <w:rStyle w:val="Hyperlink"/>
          </w:rPr>
          <w:t>https://docs.djangoproject.com/</w:t>
        </w:r>
      </w:hyperlink>
    </w:p>
    <w:p w14:paraId="631822F8" w14:textId="77777777" w:rsidR="00651283" w:rsidRPr="00651283" w:rsidRDefault="00651283" w:rsidP="00651283">
      <w:pPr>
        <w:numPr>
          <w:ilvl w:val="0"/>
          <w:numId w:val="14"/>
        </w:numPr>
      </w:pPr>
      <w:r w:rsidRPr="00651283">
        <w:rPr>
          <w:b/>
          <w:bCs/>
        </w:rPr>
        <w:t>MySQL Documentation:</w:t>
      </w:r>
      <w:r w:rsidRPr="00651283">
        <w:t xml:space="preserve"> </w:t>
      </w:r>
      <w:hyperlink r:id="rId6" w:tgtFrame="_new" w:history="1">
        <w:r w:rsidRPr="00651283">
          <w:rPr>
            <w:rStyle w:val="Hyperlink"/>
          </w:rPr>
          <w:t>https://dev.mysql.com/doc/</w:t>
        </w:r>
      </w:hyperlink>
    </w:p>
    <w:p w14:paraId="79392672" w14:textId="77777777" w:rsidR="007558D7" w:rsidRDefault="007558D7"/>
    <w:sectPr w:rsidR="007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761"/>
    <w:multiLevelType w:val="multilevel"/>
    <w:tmpl w:val="787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3D64"/>
    <w:multiLevelType w:val="multilevel"/>
    <w:tmpl w:val="AFD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1D61"/>
    <w:multiLevelType w:val="multilevel"/>
    <w:tmpl w:val="6DE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181"/>
    <w:multiLevelType w:val="multilevel"/>
    <w:tmpl w:val="385A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261AD"/>
    <w:multiLevelType w:val="multilevel"/>
    <w:tmpl w:val="F3A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3635"/>
    <w:multiLevelType w:val="multilevel"/>
    <w:tmpl w:val="AD4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2F5E"/>
    <w:multiLevelType w:val="multilevel"/>
    <w:tmpl w:val="E2F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0BD"/>
    <w:multiLevelType w:val="multilevel"/>
    <w:tmpl w:val="23A4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843A5"/>
    <w:multiLevelType w:val="multilevel"/>
    <w:tmpl w:val="A85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F6324"/>
    <w:multiLevelType w:val="multilevel"/>
    <w:tmpl w:val="2C5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75603"/>
    <w:multiLevelType w:val="multilevel"/>
    <w:tmpl w:val="E81C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31BAD"/>
    <w:multiLevelType w:val="multilevel"/>
    <w:tmpl w:val="F854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445"/>
    <w:multiLevelType w:val="multilevel"/>
    <w:tmpl w:val="EE1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50060"/>
    <w:multiLevelType w:val="multilevel"/>
    <w:tmpl w:val="13AC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230666">
    <w:abstractNumId w:val="10"/>
  </w:num>
  <w:num w:numId="2" w16cid:durableId="62946639">
    <w:abstractNumId w:val="6"/>
  </w:num>
  <w:num w:numId="3" w16cid:durableId="1961567568">
    <w:abstractNumId w:val="4"/>
  </w:num>
  <w:num w:numId="4" w16cid:durableId="1612319979">
    <w:abstractNumId w:val="3"/>
  </w:num>
  <w:num w:numId="5" w16cid:durableId="852109978">
    <w:abstractNumId w:val="7"/>
  </w:num>
  <w:num w:numId="6" w16cid:durableId="217666665">
    <w:abstractNumId w:val="0"/>
  </w:num>
  <w:num w:numId="7" w16cid:durableId="300354578">
    <w:abstractNumId w:val="13"/>
  </w:num>
  <w:num w:numId="8" w16cid:durableId="25101200">
    <w:abstractNumId w:val="9"/>
  </w:num>
  <w:num w:numId="9" w16cid:durableId="926383152">
    <w:abstractNumId w:val="5"/>
  </w:num>
  <w:num w:numId="10" w16cid:durableId="1118062313">
    <w:abstractNumId w:val="1"/>
  </w:num>
  <w:num w:numId="11" w16cid:durableId="948775871">
    <w:abstractNumId w:val="2"/>
  </w:num>
  <w:num w:numId="12" w16cid:durableId="1226720922">
    <w:abstractNumId w:val="12"/>
  </w:num>
  <w:num w:numId="13" w16cid:durableId="990328389">
    <w:abstractNumId w:val="11"/>
  </w:num>
  <w:num w:numId="14" w16cid:durableId="64404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83"/>
    <w:rsid w:val="00024304"/>
    <w:rsid w:val="003A5BCD"/>
    <w:rsid w:val="00651283"/>
    <w:rsid w:val="007558D7"/>
    <w:rsid w:val="008C4125"/>
    <w:rsid w:val="00D12CDA"/>
    <w:rsid w:val="00F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89E"/>
  <w15:chartTrackingRefBased/>
  <w15:docId w15:val="{E25F16B3-E4BC-4906-8A5E-5CF839B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5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" TargetMode="External"/><Relationship Id="rId5" Type="http://schemas.openxmlformats.org/officeDocument/2006/relationships/hyperlink" Target="https://docs.django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Okoth</dc:creator>
  <cp:keywords/>
  <dc:description/>
  <cp:lastModifiedBy>Emmanuel Okoth</cp:lastModifiedBy>
  <cp:revision>2</cp:revision>
  <dcterms:created xsi:type="dcterms:W3CDTF">2024-08-12T21:11:00Z</dcterms:created>
  <dcterms:modified xsi:type="dcterms:W3CDTF">2024-08-14T19:07:00Z</dcterms:modified>
</cp:coreProperties>
</file>