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keepNext/>
              <w:spacing w:after="160"/>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0" w:after="80" w:line="259" w:lineRule="auto"/>
            </w:pPr>
            <w:r>
              <w:rPr>
                <w:rFonts w:ascii="Calibri" w:hAnsi="Calibri"/>
                <w:color w:val="19232D"/>
                <w:sz w:val="17"/>
              </w:rPr>
              <w:t>Durante la primera fase dejé definido el proyecto y las actividades generales que quería realizar, pero me faltó hacer una carta Gantt con fechas concretas. Por lo mismo, no puedo decir que haya cumplido todos los plazos como estaban pensados. En lo técnico sí he avanzado: tengo una aplicación en Laravel con acceso de usuarios y módulos para activos fijos, computadores, iPads y celulares. Me ha ayudado conocer de cerca cómo funciona un inventario en un área TI. Lo que más me ha complicado ha sido ordenar el desarrollo y resolver los problemas que aparecen al conectar las distintas partes del sistema.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keepNext/>
              <w:spacing w:after="160"/>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0" w:after="80" w:line="259" w:lineRule="auto"/>
            </w:pPr>
            <w:r>
              <w:rPr>
                <w:rFonts w:ascii="Calibri" w:hAnsi="Calibri"/>
                <w:color w:val="19232D"/>
                <w:sz w:val="17"/>
              </w:rPr>
              <w:t>He ido solucionando los problemas de a poco, probando los cambios en mi computador y revisando lo que falla antes de seguir agregando funciones. También he tenido que modificar algunas decisiones sobre cómo relacionar los equipos con el inventario general. Creo que ahora necesito trabajar con más orden: preparar una planificación que muestre lo que ya hice, separar las tareas que todavía faltan y anotar las pruebas que vaya realizando. Mi prioridad será que el registro principal de activos y las asignaciones funcionen bien antes de avanzar con opciones adicionales.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keepNext/>
              <w:spacing w:after="160"/>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0" w:after="80" w:line="259" w:lineRule="auto"/>
            </w:pPr>
            <w:r>
              <w:rPr>
                <w:rFonts w:ascii="Calibri" w:hAnsi="Calibri"/>
                <w:color w:val="19232D"/>
                <w:sz w:val="17"/>
              </w:rPr>
              <w:t>Hasta ahora evalúo mi trabajo de manera positiva, aunque sé que todavía falta para dar el proyecto por terminado. Lo que más destaco es haber pasado de una idea presentada en la Fase 1 a una aplicación que ya tiene una estructura y varios módulos desarrollados. También valoro haber encontrado una forma de organizar los activos a partir de un registro principal. Lo que debo mejorar es la documentación, porque me he concentrado más en programar que en dejar registro de cada decisión. Además, necesito probar los flujos completos y no quedarme solo con que el código esté hecho.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keepNext/>
              <w:spacing w:after="160"/>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0" w:after="80" w:line="259" w:lineRule="auto"/>
            </w:pPr>
            <w:r>
              <w:rPr>
                <w:rFonts w:ascii="Calibri" w:hAnsi="Calibri"/>
                <w:color w:val="19232D"/>
                <w:sz w:val="17"/>
              </w:rPr>
              <w:t>La principal duda que tengo es cuánta evidencia debo presentar para demostrar que un módulo realmente funciona y no solo que está desarrollado. También quisiera preguntarle al profesor si puedo entregar una carta Gantt hecha ahora, aclarando que en la Fase 1 no preparé una formal. Me interesa saber cómo reflejar ese cambio sin dar a entender que seguí una planificación que en realidad no tenía. Esa orientación me serviría para ordenar mejor las actividades que quedan.</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keepNext/>
              <w:spacing w:after="160"/>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0" w:after="80" w:line="259" w:lineRule="auto"/>
            </w:pPr>
            <w:r>
              <w:rPr>
                <w:rFonts w:ascii="Calibri" w:hAnsi="Calibri"/>
                <w:color w:val="19232D"/>
                <w:sz w:val="17"/>
              </w:rPr>
              <w:t>Como estoy realizando el Capstone solo, no tengo tareas que redistribuir entre compañeros. Lo que sí tengo que hacer es organizar mejor mi propio tiempo. Hasta el momento he dedicado bastante esfuerzo al desarrollo de la aplicación y he dejado para después parte de la documentación. Para esta etapa quiero equilibrar ambas cosas: avanzar con las funciones principales, registrar las pruebas y preparar los documentos técnicos que solicita la asignatura. De esa manera, cada avance del sistema tendrá también una evidencia que lo respalde.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keepNext/>
              <w:spacing w:after="160"/>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0" w:after="80" w:line="259" w:lineRule="auto"/>
            </w:pPr>
            <w:r>
              <w:rPr>
                <w:rFonts w:ascii="Calibri" w:hAnsi="Calibri"/>
                <w:color w:val="19232D"/>
                <w:sz w:val="17"/>
              </w:rPr>
              <w:t>En mi caso no hay trabajo grupal, ya que estoy desarrollando el proyecto de manera individual. Una ventaja es que puedo mantener la misma idea de funcionamiento en todas las partes del sistema y tomar decisiones sin depender de otros integrantes. La dificultad es que debo encargarme de todo: programar, probar, documentar y organizar las entregas. Considero que puedo mejorar en la gestión del tiempo y en pedir retroalimentación antes de acumular tareas. La revisión del profesor será importante para comprobar que voy cumpliendo con lo solicitado.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