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261A" w14:textId="08393C9D" w:rsidR="000E0BB3" w:rsidRDefault="000E0BB3">
      <w:r>
        <w:rPr>
          <w:rFonts w:hint="eastAsia"/>
        </w:rPr>
        <w:t>程式碼請見</w:t>
      </w:r>
      <w:r>
        <w:rPr>
          <w:rFonts w:hint="eastAsia"/>
        </w:rPr>
        <w:t xml:space="preserve">: </w:t>
      </w:r>
      <w:r w:rsidRPr="000E0BB3">
        <w:t>hw3-kmeans-and-tsne.ipynb</w:t>
      </w:r>
    </w:p>
    <w:p w14:paraId="04976CB4" w14:textId="0DFF12C7" w:rsidR="005D5929" w:rsidRDefault="005D5929">
      <w:r>
        <w:rPr>
          <w:rFonts w:hint="eastAsia"/>
        </w:rPr>
        <w:t>Pl</w:t>
      </w:r>
      <w:r>
        <w:t>ease write a program to perform one of the following tasks</w:t>
      </w:r>
      <w:r w:rsidR="00C873A8">
        <w:t xml:space="preserve"> on the </w:t>
      </w:r>
      <w:r w:rsidR="003C67AE">
        <w:t>IRIS</w:t>
      </w:r>
      <w:r w:rsidR="00C873A8">
        <w:t xml:space="preserve"> data.</w:t>
      </w:r>
    </w:p>
    <w:p w14:paraId="087E703B" w14:textId="4C1412FB" w:rsidR="00DA3BAC" w:rsidRDefault="005D5929" w:rsidP="005D5929">
      <w:pPr>
        <w:pStyle w:val="a3"/>
        <w:numPr>
          <w:ilvl w:val="0"/>
          <w:numId w:val="1"/>
        </w:numPr>
        <w:ind w:leftChars="0"/>
      </w:pPr>
      <w:r>
        <w:t>k-means clustering algorithm</w:t>
      </w:r>
    </w:p>
    <w:p w14:paraId="39290884" w14:textId="3446EAB3" w:rsidR="00C873A8" w:rsidRDefault="00C873A8" w:rsidP="00C873A8">
      <w:pPr>
        <w:pStyle w:val="a3"/>
        <w:ind w:leftChars="0" w:left="360"/>
      </w:pPr>
      <w:r>
        <w:t xml:space="preserve">In </w:t>
      </w:r>
      <w:r w:rsidR="003C67AE">
        <w:t xml:space="preserve">IRIS </w:t>
      </w:r>
      <w:r>
        <w:t>data every sample was labeled with a class of flower among three. Please perform clustering with three clusters, and compare the clustering result with the class labels and have a few discussions.</w:t>
      </w:r>
    </w:p>
    <w:p w14:paraId="1FA6ADF8" w14:textId="586CCDDF" w:rsidR="00963D5F" w:rsidRDefault="00963D5F" w:rsidP="00C873A8">
      <w:pPr>
        <w:pStyle w:val="a3"/>
        <w:ind w:leftChars="0" w:left="360"/>
      </w:pPr>
    </w:p>
    <w:p w14:paraId="756218D0" w14:textId="77777777" w:rsidR="00963D5F" w:rsidRPr="00963D5F" w:rsidRDefault="00963D5F" w:rsidP="00963D5F">
      <w:pPr>
        <w:pStyle w:val="a3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means</w:t>
      </w:r>
      <w:r>
        <w:rPr>
          <w:rFonts w:hint="eastAsia"/>
        </w:rPr>
        <w:t>根據</w:t>
      </w:r>
      <w:r w:rsidRPr="00963D5F">
        <w:t>['Sepal.Length', 'Sepal.Width', 'Petal.Length', 'Petal.Width']</w:t>
      </w:r>
    </w:p>
    <w:p w14:paraId="6122C87D" w14:textId="0395C90E" w:rsidR="00963D5F" w:rsidRDefault="00963D5F" w:rsidP="00C873A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個維度分成</w:t>
      </w:r>
      <w:r>
        <w:rPr>
          <w:rFonts w:hint="eastAsia"/>
        </w:rPr>
        <w:t>3</w:t>
      </w:r>
      <w:r>
        <w:rPr>
          <w:rFonts w:hint="eastAsia"/>
        </w:rPr>
        <w:t>群，然後兩個維度兩個維度視覺化。</w:t>
      </w:r>
    </w:p>
    <w:p w14:paraId="5C175634" w14:textId="244ED802" w:rsidR="00657071" w:rsidRDefault="00657071" w:rsidP="00657071">
      <w:r w:rsidRPr="00657071">
        <w:drawing>
          <wp:inline distT="0" distB="0" distL="0" distR="0" wp14:anchorId="50CC7CE3" wp14:editId="08858664">
            <wp:extent cx="5274310" cy="24765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44A1" w14:textId="4543FE82" w:rsidR="00657071" w:rsidRDefault="00963D5F" w:rsidP="00657071">
      <w:r>
        <w:rPr>
          <w:rFonts w:hint="eastAsia"/>
        </w:rPr>
        <w:t>真實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兩個維度兩個維度視覺化。</w:t>
      </w:r>
      <w:r w:rsidR="00657071" w:rsidRPr="00657071">
        <w:drawing>
          <wp:inline distT="0" distB="0" distL="0" distR="0" wp14:anchorId="22915779" wp14:editId="03BA5A83">
            <wp:extent cx="5274310" cy="24765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9299" w14:textId="73D601F5" w:rsidR="00362010" w:rsidRDefault="00362010" w:rsidP="00657071">
      <w:pPr>
        <w:rPr>
          <w:rFonts w:hint="eastAsia"/>
        </w:rPr>
      </w:pPr>
      <w:r>
        <w:t>K</w:t>
      </w:r>
      <w:r>
        <w:t>means</w:t>
      </w:r>
      <w:r>
        <w:rPr>
          <w:rFonts w:hint="eastAsia"/>
        </w:rPr>
        <w:t>的跟真實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比較的混淆矩陣、正確率。</w:t>
      </w:r>
    </w:p>
    <w:p w14:paraId="7698355B" w14:textId="77777777" w:rsidR="00657071" w:rsidRPr="00657071" w:rsidRDefault="00657071" w:rsidP="00657071">
      <w:r w:rsidRPr="00657071">
        <w:t>Confusion Matrix:</w:t>
      </w:r>
    </w:p>
    <w:p w14:paraId="4843E7DB" w14:textId="77777777" w:rsidR="00657071" w:rsidRPr="00657071" w:rsidRDefault="00657071" w:rsidP="00657071">
      <w:r w:rsidRPr="00657071">
        <w:t>[[</w:t>
      </w:r>
      <w:proofErr w:type="gramStart"/>
      <w:r w:rsidRPr="00657071">
        <w:t>50  0</w:t>
      </w:r>
      <w:proofErr w:type="gramEnd"/>
      <w:r w:rsidRPr="00657071">
        <w:t xml:space="preserve">  0]</w:t>
      </w:r>
    </w:p>
    <w:p w14:paraId="7022A9E0" w14:textId="77777777" w:rsidR="00657071" w:rsidRPr="00657071" w:rsidRDefault="00657071" w:rsidP="00657071">
      <w:r w:rsidRPr="00657071">
        <w:t xml:space="preserve"> [ 0 </w:t>
      </w:r>
      <w:proofErr w:type="gramStart"/>
      <w:r w:rsidRPr="00657071">
        <w:t>48  2</w:t>
      </w:r>
      <w:proofErr w:type="gramEnd"/>
      <w:r w:rsidRPr="00657071">
        <w:t>]</w:t>
      </w:r>
    </w:p>
    <w:p w14:paraId="7CDBF719" w14:textId="77777777" w:rsidR="00657071" w:rsidRPr="00657071" w:rsidRDefault="00657071" w:rsidP="00657071">
      <w:r w:rsidRPr="00657071">
        <w:t xml:space="preserve"> [ 0 14 36]]</w:t>
      </w:r>
    </w:p>
    <w:p w14:paraId="6763290C" w14:textId="209B1079" w:rsidR="00657071" w:rsidRDefault="00657071" w:rsidP="00657071">
      <w:r w:rsidRPr="00657071">
        <w:t>Accuracy: 0.8933</w:t>
      </w:r>
    </w:p>
    <w:p w14:paraId="77D3C0C7" w14:textId="77777777" w:rsidR="00CA686B" w:rsidRDefault="00CA686B" w:rsidP="00657071">
      <w:pPr>
        <w:rPr>
          <w:rFonts w:hint="eastAsia"/>
        </w:rPr>
      </w:pPr>
    </w:p>
    <w:p w14:paraId="28F9718B" w14:textId="030FB1A5" w:rsidR="005D5929" w:rsidRDefault="005D5929" w:rsidP="005D5929">
      <w:pPr>
        <w:pStyle w:val="a3"/>
        <w:numPr>
          <w:ilvl w:val="0"/>
          <w:numId w:val="1"/>
        </w:numPr>
        <w:ind w:leftChars="0"/>
      </w:pPr>
      <w:r>
        <w:t xml:space="preserve">t-SNE for reducing every </w:t>
      </w:r>
      <w:proofErr w:type="gramStart"/>
      <w:r w:rsidR="00C873A8">
        <w:t>samples</w:t>
      </w:r>
      <w:proofErr w:type="gramEnd"/>
      <w:r>
        <w:t xml:space="preserve"> </w:t>
      </w:r>
      <w:r w:rsidR="00C873A8">
        <w:t>as</w:t>
      </w:r>
      <w:r>
        <w:t xml:space="preserve"> 2D point</w:t>
      </w:r>
      <w:r w:rsidR="00C873A8">
        <w:t>s</w:t>
      </w:r>
    </w:p>
    <w:p w14:paraId="790F75FF" w14:textId="4F3DDB0F" w:rsidR="005D5929" w:rsidRDefault="00C873A8" w:rsidP="00C873A8">
      <w:pPr>
        <w:ind w:left="360"/>
      </w:pPr>
      <w:r>
        <w:rPr>
          <w:rFonts w:hint="eastAsia"/>
        </w:rPr>
        <w:t>Th</w:t>
      </w:r>
      <w:r>
        <w:t xml:space="preserve">e 4D samples of </w:t>
      </w:r>
      <w:r w:rsidR="003C67AE">
        <w:t xml:space="preserve">IRIS </w:t>
      </w:r>
      <w:r>
        <w:t xml:space="preserve">dataset could be converted </w:t>
      </w:r>
      <w:r w:rsidR="003C67AE">
        <w:t xml:space="preserve">into </w:t>
      </w:r>
      <w:r>
        <w:t>2D points through t-SNE algorithm</w:t>
      </w:r>
      <w:r w:rsidR="003C67AE">
        <w:t>, which may be further visualized on a plane</w:t>
      </w:r>
      <w:r>
        <w:t xml:space="preserve">. </w:t>
      </w:r>
      <w:r w:rsidR="00712C21">
        <w:t>Please perform t-SNE to produce 2D points, and</w:t>
      </w:r>
      <w:r>
        <w:t xml:space="preserve"> use </w:t>
      </w:r>
      <w:r w:rsidR="00712C21">
        <w:t>three</w:t>
      </w:r>
      <w:r>
        <w:t xml:space="preserve"> colors</w:t>
      </w:r>
      <w:r w:rsidR="003C67AE">
        <w:t xml:space="preserve"> corresponding to </w:t>
      </w:r>
      <w:r w:rsidR="00712C21">
        <w:t>the</w:t>
      </w:r>
      <w:r w:rsidR="003C67AE">
        <w:t xml:space="preserve"> class labels</w:t>
      </w:r>
      <w:r>
        <w:t xml:space="preserve"> to display </w:t>
      </w:r>
      <w:r w:rsidR="00712C21">
        <w:t>the</w:t>
      </w:r>
      <w:r>
        <w:t xml:space="preserve"> 2D points.</w:t>
      </w:r>
    </w:p>
    <w:p w14:paraId="1309ADD6" w14:textId="77777777" w:rsidR="00DB4AA6" w:rsidRDefault="00DB4AA6" w:rsidP="00C873A8">
      <w:pPr>
        <w:ind w:left="360"/>
      </w:pPr>
    </w:p>
    <w:p w14:paraId="1C57039D" w14:textId="7AFCCC7D" w:rsidR="00DB4AA6" w:rsidRPr="00DB4AA6" w:rsidRDefault="00DB4AA6" w:rsidP="00DB4AA6">
      <w:pPr>
        <w:ind w:left="360"/>
        <w:rPr>
          <w:rFonts w:hint="eastAsia"/>
        </w:rPr>
      </w:pPr>
      <w:r w:rsidRPr="00DB4AA6">
        <w:t>把</w:t>
      </w:r>
      <w:r w:rsidRPr="00DB4AA6">
        <w:t>4D</w:t>
      </w:r>
      <w:proofErr w:type="gramStart"/>
      <w:r w:rsidRPr="00DB4AA6">
        <w:t>資料降維到</w:t>
      </w:r>
      <w:proofErr w:type="gramEnd"/>
      <w:r w:rsidRPr="00DB4AA6">
        <w:t>2D</w:t>
      </w:r>
      <w:r w:rsidRPr="00DB4AA6">
        <w:t>，使用</w:t>
      </w:r>
      <w:r w:rsidRPr="00DB4AA6">
        <w:t>tsne</w:t>
      </w:r>
      <w:r w:rsidRPr="00DB4AA6">
        <w:t>方法</w:t>
      </w:r>
      <w:r>
        <w:rPr>
          <w:rFonts w:hint="eastAsia"/>
        </w:rPr>
        <w:t>:</w:t>
      </w:r>
    </w:p>
    <w:p w14:paraId="35A11711" w14:textId="1D04DA7B" w:rsidR="00657071" w:rsidRDefault="00657071" w:rsidP="00657071">
      <w:r w:rsidRPr="00657071">
        <w:drawing>
          <wp:inline distT="0" distB="0" distL="0" distR="0" wp14:anchorId="7AEEA41D" wp14:editId="7155AC1A">
            <wp:extent cx="5274310" cy="38995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731A" w14:textId="1CD2A528" w:rsidR="00E316AD" w:rsidRDefault="00E316AD" w:rsidP="00657071"/>
    <w:p w14:paraId="5816BAE8" w14:textId="7B0D4C24" w:rsidR="00E316AD" w:rsidRDefault="00E316AD" w:rsidP="00657071"/>
    <w:p w14:paraId="482EF691" w14:textId="4CB5EB52" w:rsidR="00E316AD" w:rsidRDefault="00E316AD" w:rsidP="00657071"/>
    <w:p w14:paraId="7A119009" w14:textId="0ECFB504" w:rsidR="00E316AD" w:rsidRDefault="00E316AD" w:rsidP="00657071"/>
    <w:p w14:paraId="516004C9" w14:textId="6BA484E8" w:rsidR="00E316AD" w:rsidRDefault="00E316AD" w:rsidP="00657071"/>
    <w:p w14:paraId="218BBC15" w14:textId="08BB3897" w:rsidR="00E316AD" w:rsidRDefault="00E316AD" w:rsidP="00657071"/>
    <w:p w14:paraId="1176ACDC" w14:textId="10D229A6" w:rsidR="00E316AD" w:rsidRDefault="00E316AD" w:rsidP="00657071"/>
    <w:p w14:paraId="699481D8" w14:textId="014632AF" w:rsidR="00E316AD" w:rsidRDefault="00E316AD" w:rsidP="00657071"/>
    <w:p w14:paraId="7D1316AC" w14:textId="6059C00A" w:rsidR="00E316AD" w:rsidRDefault="00E316AD" w:rsidP="00657071"/>
    <w:p w14:paraId="6E29393D" w14:textId="3E85D1CC" w:rsidR="00E316AD" w:rsidRDefault="00E316AD" w:rsidP="00657071"/>
    <w:p w14:paraId="2ECE43AC" w14:textId="3A06D8AE" w:rsidR="00E316AD" w:rsidRDefault="00E316AD" w:rsidP="00657071"/>
    <w:p w14:paraId="33B351B8" w14:textId="0152D6C4" w:rsidR="00E316AD" w:rsidRDefault="00E316AD" w:rsidP="00657071"/>
    <w:p w14:paraId="6205C54A" w14:textId="126E888B" w:rsidR="00E316AD" w:rsidRDefault="00E316AD" w:rsidP="00657071"/>
    <w:p w14:paraId="1413B532" w14:textId="1902EABA" w:rsidR="00E316AD" w:rsidRPr="00E316AD" w:rsidRDefault="00E316AD" w:rsidP="00E316AD">
      <w:proofErr w:type="gramStart"/>
      <w:r w:rsidRPr="00E316AD">
        <w:t>降維</w:t>
      </w:r>
      <w:r>
        <w:rPr>
          <w:rFonts w:hint="eastAsia"/>
        </w:rPr>
        <w:t>到</w:t>
      </w:r>
      <w:proofErr w:type="gramEnd"/>
      <w:r w:rsidRPr="00E316AD">
        <w:t>2D</w:t>
      </w:r>
      <w:r w:rsidRPr="00E316AD">
        <w:t>的資料用</w:t>
      </w:r>
      <w:r w:rsidRPr="00E316AD">
        <w:t>K-means</w:t>
      </w:r>
      <w:r w:rsidRPr="00E316AD">
        <w:t>分</w:t>
      </w:r>
      <w:r>
        <w:rPr>
          <w:rFonts w:hint="eastAsia"/>
        </w:rPr>
        <w:t>3</w:t>
      </w:r>
      <w:r w:rsidRPr="00E316AD">
        <w:t>群</w:t>
      </w:r>
      <w:r>
        <w:rPr>
          <w:rFonts w:hint="eastAsia"/>
        </w:rPr>
        <w:t>:</w:t>
      </w:r>
    </w:p>
    <w:p w14:paraId="01BAEF3E" w14:textId="428BCADC" w:rsidR="00657071" w:rsidRDefault="00657071" w:rsidP="00657071">
      <w:r w:rsidRPr="00657071">
        <w:drawing>
          <wp:inline distT="0" distB="0" distL="0" distR="0" wp14:anchorId="5517578E" wp14:editId="75F491D7">
            <wp:extent cx="5274310" cy="38995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8004" w14:textId="6E907C27" w:rsidR="00657071" w:rsidRPr="00657071" w:rsidRDefault="00E316AD" w:rsidP="00657071">
      <w:r w:rsidRPr="00E316AD">
        <w:t>並將分群結果與真實</w:t>
      </w:r>
      <w:r w:rsidRPr="00E316AD">
        <w:t>label</w:t>
      </w:r>
      <w:r w:rsidRPr="00E316AD">
        <w:t>比較</w:t>
      </w:r>
      <w:r>
        <w:rPr>
          <w:rFonts w:hint="eastAsia"/>
        </w:rPr>
        <w:t>:</w:t>
      </w:r>
      <w:r>
        <w:br/>
      </w:r>
      <w:r w:rsidR="00657071" w:rsidRPr="00657071">
        <w:t>Confusion Matrix:</w:t>
      </w:r>
    </w:p>
    <w:p w14:paraId="35E8E55B" w14:textId="77777777" w:rsidR="00657071" w:rsidRPr="00657071" w:rsidRDefault="00657071" w:rsidP="00657071">
      <w:r w:rsidRPr="00657071">
        <w:t>[[</w:t>
      </w:r>
      <w:proofErr w:type="gramStart"/>
      <w:r w:rsidRPr="00657071">
        <w:t>50  0</w:t>
      </w:r>
      <w:proofErr w:type="gramEnd"/>
      <w:r w:rsidRPr="00657071">
        <w:t xml:space="preserve">  0]</w:t>
      </w:r>
    </w:p>
    <w:p w14:paraId="42B3ADF9" w14:textId="77777777" w:rsidR="00657071" w:rsidRPr="00657071" w:rsidRDefault="00657071" w:rsidP="00657071">
      <w:r w:rsidRPr="00657071">
        <w:t xml:space="preserve"> [ 0 </w:t>
      </w:r>
      <w:proofErr w:type="gramStart"/>
      <w:r w:rsidRPr="00657071">
        <w:t>44  6</w:t>
      </w:r>
      <w:proofErr w:type="gramEnd"/>
      <w:r w:rsidRPr="00657071">
        <w:t>]</w:t>
      </w:r>
    </w:p>
    <w:p w14:paraId="0226021A" w14:textId="77777777" w:rsidR="00657071" w:rsidRPr="00657071" w:rsidRDefault="00657071" w:rsidP="00657071">
      <w:r w:rsidRPr="00657071">
        <w:t xml:space="preserve"> [ </w:t>
      </w:r>
      <w:proofErr w:type="gramStart"/>
      <w:r w:rsidRPr="00657071">
        <w:t>0  3</w:t>
      </w:r>
      <w:proofErr w:type="gramEnd"/>
      <w:r w:rsidRPr="00657071">
        <w:t xml:space="preserve"> 47]]</w:t>
      </w:r>
    </w:p>
    <w:p w14:paraId="37FE3258" w14:textId="45913D44" w:rsidR="00657071" w:rsidRPr="00657071" w:rsidRDefault="00657071" w:rsidP="00657071">
      <w:pPr>
        <w:rPr>
          <w:rFonts w:hint="eastAsia"/>
        </w:rPr>
      </w:pPr>
      <w:r w:rsidRPr="00657071">
        <w:t>Accuracy: 0.9400</w:t>
      </w:r>
    </w:p>
    <w:sectPr w:rsidR="00657071" w:rsidRPr="00657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3F0F"/>
    <w:multiLevelType w:val="hybridMultilevel"/>
    <w:tmpl w:val="62888A4C"/>
    <w:lvl w:ilvl="0" w:tplc="308E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23"/>
    <w:rsid w:val="000E0BB3"/>
    <w:rsid w:val="00362010"/>
    <w:rsid w:val="003C67AE"/>
    <w:rsid w:val="005D5929"/>
    <w:rsid w:val="00657071"/>
    <w:rsid w:val="006B1B66"/>
    <w:rsid w:val="00712C21"/>
    <w:rsid w:val="00963D5F"/>
    <w:rsid w:val="00A33A23"/>
    <w:rsid w:val="00C45E5D"/>
    <w:rsid w:val="00C873A8"/>
    <w:rsid w:val="00CA686B"/>
    <w:rsid w:val="00DA3BAC"/>
    <w:rsid w:val="00DB4AA6"/>
    <w:rsid w:val="00E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745"/>
  <w15:chartTrackingRefBased/>
  <w15:docId w15:val="{C2BC768D-3B54-496C-9503-5DF786F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9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遠謀 陳</cp:lastModifiedBy>
  <cp:revision>16</cp:revision>
  <dcterms:created xsi:type="dcterms:W3CDTF">2024-05-15T07:31:00Z</dcterms:created>
  <dcterms:modified xsi:type="dcterms:W3CDTF">2024-05-29T20:52:00Z</dcterms:modified>
</cp:coreProperties>
</file>