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Cell 1 in google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</w:rPr>
        <w:t>colab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'/content/causes-of-road-traffic-crashes-in-uganda-2011-2020 (1) (3).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xlsx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pd.read_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excel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 header=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Combine row 0 (Year) and row 1 (Severity) to form distinct column names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df.iloc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raw_df.iloc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ffill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columns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col_idx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)):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cat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raw_df.iloc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col_idx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]).strip().replace(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'.0'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subcat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raw_df.iloc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col_idx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]).strip().replace(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'_'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{cat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_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subcat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'Causes'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cat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cat !=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'nan'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subcat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columns.append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raw_df.iloc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:].copy()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columns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df.rename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(columns={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]: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Causes_of_Crashes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Ensure all numeric columns are floats/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ints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!=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Causes_of_Crashes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col]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pd.to_numeric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[col], errors=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'coerce'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fillna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Find all columns containing annual totals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total_cols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[col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'Total'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col]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Calculate a Grand Total across the years for each cause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Total_Accidents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total_cols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(axis=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Categorize</w:t>
      </w:r>
      <w:proofErr w:type="gramEnd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causes (rows) into the specific factors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get_category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1080"/>
          <w:sz w:val="21"/>
          <w:szCs w:val="21"/>
        </w:rPr>
        <w:t>row_name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row_name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row_name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).lower().strip()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Human behaviors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(kw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row_name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kw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'driving'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'pedestrian'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'speed'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'passenger'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'drink'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'drug'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'fatigue'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'influence'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]):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Population_Behavior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Vehicle conditions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(kw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row_name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kw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dmc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'vehicle'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'brake'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tyre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'overload'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'loading'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]):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Motor_Vehicle_Condition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Road/Environment conditions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Road_Environment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Causes_of_Crashes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].apply(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get_category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Pivot or aggregate so we have columns for each category across the years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years_data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years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col.split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'_'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total_cols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col.split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'_'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isdigit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()])))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years: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yr_total_col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</w:t>
      </w:r>
      <w:proofErr w:type="spellEnd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_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Total"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yr_total_col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behavior_sum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Population_Behavior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yr_total_col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environment_sum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Road_Environment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yr_total_col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vehicle_sum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Motor_Vehicle_Condition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yr_total_col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total_sum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behavior_sum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environment_sum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vehicle_sum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years_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data.append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  <w:proofErr w:type="gram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'Year'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Population_Behavior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behavior_sum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Road_Environment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environment_sum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Motor_Vehicle_Condition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vehicle_sum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Total_Road_Traffic_Accidents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total_sum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        })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cleaned_df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years_data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Save</w:t>
      </w:r>
      <w:proofErr w:type="gramEnd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the cleaned time-series data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cleaned_df.to_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'cleaned_uganda_crashes_2011_2020.csv'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cleaned_df.to_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excel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'cleaned_uganda_crashes_2011_2020.xlsx'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"Cleaned dataset successfully! Rows represent years, columns represent the 4 factors."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cleaned_df.head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8471C0" w:rsidRDefault="008471C0"/>
    <w:p w:rsidR="000B3D89" w:rsidRDefault="000B3D89"/>
    <w:p w:rsidR="000B3D89" w:rsidRDefault="000B3D89"/>
    <w:p w:rsidR="000B3D89" w:rsidRDefault="000B3D89"/>
    <w:p w:rsidR="000B3D89" w:rsidRDefault="000B3D89"/>
    <w:p w:rsidR="000B3D89" w:rsidRDefault="000B3D89">
      <w:r>
        <w:lastRenderedPageBreak/>
        <w:t>Second code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seaborn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sns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Load from the local file cleaned in the previous step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local_file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'cleaned_uganda_crashes_2011_2020.csv'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pd.read_csv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local_file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# Select our 4 variables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cols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'Population_Behavior'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'Road_Environment'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'Motor_Vehicle_Condition'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'Total_Road_Traffic_Accidents'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Filter columns that are actually present in the 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avoid 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KeyErrors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existing_cols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[col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cols </w:t>
      </w:r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existing_cols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&gt; 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bookmarkStart w:id="0" w:name="_GoBack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Explicitly</w:t>
      </w:r>
      <w:proofErr w:type="gramEnd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convert selected columns to numeric to avoid 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NaN</w:t>
      </w:r>
      <w:proofErr w:type="spellEnd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correlations due to object 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dtype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existing_cols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col]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pd.to_numeric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[col], errors=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'coerce'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existing_cols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spellStart"/>
      <w:r w:rsidRPr="000B3D89">
        <w:rPr>
          <w:rFonts w:ascii="Courier New" w:eastAsia="Times New Roman" w:hAnsi="Courier New" w:cs="Courier New"/>
          <w:color w:val="008000"/>
          <w:sz w:val="21"/>
          <w:szCs w:val="21"/>
        </w:rPr>
        <w:t>Heatmap</w:t>
      </w:r>
      <w:proofErr w:type="spell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sns.heatmap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annot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cmap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coolwarm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vmin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vmax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B3D89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fmt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'.2f'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'Correlation 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Heatmap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- Causes of Road Crashes Uganda 2011-2020'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plt.tight_</w:t>
      </w:r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layout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plt.savefig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'heatmap_uganda_crashes.png'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B3D8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0B3D89" w:rsidRPr="000B3D89" w:rsidRDefault="000B3D89" w:rsidP="000B3D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0B3D8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"None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of the expected columns 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{cols}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were found in the </w:t>
      </w:r>
      <w:proofErr w:type="spellStart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DataFrame</w:t>
      </w:r>
      <w:proofErr w:type="spellEnd"/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. Available columns: 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gramStart"/>
      <w:r w:rsidRPr="000B3D89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)}</w:t>
      </w:r>
      <w:r w:rsidRPr="000B3D8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B3D8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bookmarkEnd w:id="0"/>
    <w:p w:rsidR="000B3D89" w:rsidRDefault="000B3D89"/>
    <w:p w:rsidR="000B3D89" w:rsidRPr="000B3D89" w:rsidRDefault="000B3D89" w:rsidP="000B3D89">
      <w:r>
        <w:rPr>
          <w:noProof/>
        </w:rPr>
        <w:lastRenderedPageBreak/>
        <w:drawing>
          <wp:inline distT="0" distB="0" distL="0" distR="0" wp14:anchorId="499793EB" wp14:editId="529FB882">
            <wp:extent cx="5943600" cy="4260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D89" w:rsidRPr="000B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D89"/>
    <w:rsid w:val="000B3D89"/>
    <w:rsid w:val="0036144A"/>
    <w:rsid w:val="008471C0"/>
    <w:rsid w:val="00BE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CCFD6-0D93-42F5-933B-6E2A8186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kitaka sarah</dc:creator>
  <cp:keywords/>
  <dc:description/>
  <cp:lastModifiedBy>Emmanuel DR Yardanmah </cp:lastModifiedBy>
  <cp:revision>2</cp:revision>
  <dcterms:created xsi:type="dcterms:W3CDTF">2026-10-24T00:38:00Z</dcterms:created>
  <dcterms:modified xsi:type="dcterms:W3CDTF">2026-10-24T00:38:00Z</dcterms:modified>
</cp:coreProperties>
</file>