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767"/>
        <w:gridCol w:w="5289"/>
        <w:gridCol w:w="2007"/>
      </w:tblGrid>
      <w:tr w:rsidR="0050418F" w:rsidTr="000C6740">
        <w:trPr>
          <w:trHeight w:val="2040"/>
          <w:jc w:val="center"/>
        </w:trPr>
        <w:tc>
          <w:tcPr>
            <w:tcW w:w="1767" w:type="dxa"/>
            <w:vAlign w:val="center"/>
          </w:tcPr>
          <w:p w:rsidR="0050418F" w:rsidRDefault="0050418F" w:rsidP="000C6740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469A4C92" wp14:editId="2878511C">
                  <wp:extent cx="819150" cy="819150"/>
                  <wp:effectExtent l="19050" t="0" r="0" b="0"/>
                  <wp:docPr id="1" name="Picture 1" descr="NVSU-LOGO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VSU-LOGO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18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  <w:vAlign w:val="center"/>
          </w:tcPr>
          <w:p w:rsidR="0050418F" w:rsidRPr="005A2C27" w:rsidRDefault="0050418F" w:rsidP="000C6740">
            <w:pPr>
              <w:ind w:left="-114"/>
              <w:jc w:val="center"/>
              <w:rPr>
                <w:rFonts w:ascii="Arial Narrow" w:eastAsia="Batang" w:hAnsi="Arial Narrow" w:cs="Arial"/>
                <w:sz w:val="22"/>
                <w:szCs w:val="22"/>
              </w:rPr>
            </w:pPr>
            <w:r w:rsidRPr="005A2C27">
              <w:rPr>
                <w:rFonts w:ascii="Arial Narrow" w:eastAsia="Batang" w:hAnsi="Arial Narrow" w:cs="Arial"/>
                <w:sz w:val="22"/>
                <w:szCs w:val="22"/>
              </w:rPr>
              <w:t>Republic of the Philippines</w:t>
            </w:r>
          </w:p>
          <w:p w:rsidR="0050418F" w:rsidRPr="005A2C27" w:rsidRDefault="0050418F" w:rsidP="000C6740">
            <w:pPr>
              <w:ind w:left="-114"/>
              <w:jc w:val="center"/>
              <w:rPr>
                <w:rFonts w:ascii="Arial Narrow" w:eastAsia="Batang" w:hAnsi="Arial Narrow" w:cs="Arial"/>
                <w:b/>
                <w:sz w:val="22"/>
                <w:szCs w:val="22"/>
              </w:rPr>
            </w:pPr>
            <w:r w:rsidRPr="005A2C27">
              <w:rPr>
                <w:rFonts w:ascii="Arial Narrow" w:eastAsia="Batang" w:hAnsi="Arial Narrow" w:cs="Arial"/>
                <w:b/>
                <w:sz w:val="22"/>
                <w:szCs w:val="22"/>
              </w:rPr>
              <w:t>NUEVA VIZCAYA STATE UNIVERSITY</w:t>
            </w:r>
          </w:p>
          <w:p w:rsidR="0050418F" w:rsidRPr="005A2C27" w:rsidRDefault="0050418F" w:rsidP="000C6740">
            <w:pPr>
              <w:ind w:left="-114"/>
              <w:jc w:val="center"/>
              <w:rPr>
                <w:rFonts w:ascii="Arial Narrow" w:eastAsia="Batang" w:hAnsi="Arial Narrow" w:cs="Arial"/>
                <w:b/>
                <w:sz w:val="22"/>
                <w:szCs w:val="22"/>
              </w:rPr>
            </w:pPr>
            <w:r w:rsidRPr="005A2C27">
              <w:rPr>
                <w:rFonts w:ascii="Arial Narrow" w:eastAsia="Batang" w:hAnsi="Arial Narrow" w:cs="Arial"/>
                <w:b/>
                <w:sz w:val="22"/>
                <w:szCs w:val="22"/>
              </w:rPr>
              <w:t>BAMBANG CAMPUS</w:t>
            </w:r>
          </w:p>
          <w:p w:rsidR="0050418F" w:rsidRPr="005A2C27" w:rsidRDefault="0050418F" w:rsidP="000C6740">
            <w:pPr>
              <w:ind w:left="-114"/>
              <w:jc w:val="center"/>
              <w:rPr>
                <w:rFonts w:ascii="Arial Narrow" w:eastAsia="Batang" w:hAnsi="Arial Narrow" w:cs="Arial"/>
                <w:sz w:val="22"/>
                <w:szCs w:val="22"/>
              </w:rPr>
            </w:pPr>
            <w:r w:rsidRPr="005A2C27">
              <w:rPr>
                <w:rFonts w:ascii="Arial Narrow" w:eastAsia="Batang" w:hAnsi="Arial Narrow" w:cs="Arial"/>
                <w:sz w:val="22"/>
                <w:szCs w:val="22"/>
              </w:rPr>
              <w:t>Bambang, Nueva Vizcaya</w:t>
            </w:r>
          </w:p>
          <w:p w:rsidR="0050418F" w:rsidRDefault="0050418F" w:rsidP="000C6740">
            <w:pPr>
              <w:ind w:left="-114"/>
              <w:jc w:val="center"/>
              <w:rPr>
                <w:rFonts w:ascii="Arial Narrow" w:eastAsia="Batang" w:hAnsi="Arial Narrow" w:cs="Arial"/>
                <w:b/>
                <w:sz w:val="22"/>
                <w:szCs w:val="22"/>
              </w:rPr>
            </w:pPr>
            <w:r w:rsidRPr="005A2C27">
              <w:rPr>
                <w:rFonts w:ascii="Arial Narrow" w:eastAsia="Batang" w:hAnsi="Arial Narrow" w:cs="Arial"/>
                <w:b/>
                <w:sz w:val="22"/>
                <w:szCs w:val="22"/>
              </w:rPr>
              <w:t>COLLEGE OF INDUSTRIAL TECHNOLOGY</w:t>
            </w:r>
          </w:p>
          <w:p w:rsidR="0050418F" w:rsidRDefault="0050418F" w:rsidP="000C6740">
            <w:pPr>
              <w:ind w:left="-114"/>
              <w:jc w:val="center"/>
            </w:pPr>
            <w:r w:rsidRPr="00A94D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Tel. Fax (078) 321-3037 /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(078) 803-1060</w:t>
            </w:r>
            <w:r w:rsidRPr="00A94D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/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(078) 803</w:t>
            </w:r>
            <w:r w:rsidRPr="00A94D6E">
              <w:rPr>
                <w:rFonts w:ascii="Arial" w:hAnsi="Arial" w:cs="Arial"/>
                <w:b/>
                <w:i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1062</w:t>
            </w:r>
          </w:p>
        </w:tc>
        <w:tc>
          <w:tcPr>
            <w:tcW w:w="2007" w:type="dxa"/>
            <w:vAlign w:val="center"/>
          </w:tcPr>
          <w:p w:rsidR="0050418F" w:rsidRDefault="0050418F" w:rsidP="000C6740">
            <w:pPr>
              <w:pStyle w:val="Head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ACC715F" wp14:editId="002606F5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26670</wp:posOffset>
                  </wp:positionV>
                  <wp:extent cx="828675" cy="828675"/>
                  <wp:effectExtent l="0" t="0" r="9525" b="9525"/>
                  <wp:wrapNone/>
                  <wp:docPr id="2" name="Picture 2" descr="Copy of Tech_logone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py of Tech_logone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0418F" w:rsidRDefault="0050418F" w:rsidP="000C6740">
            <w:pPr>
              <w:pStyle w:val="Header"/>
              <w:jc w:val="right"/>
            </w:pPr>
          </w:p>
        </w:tc>
      </w:tr>
    </w:tbl>
    <w:p w:rsidR="0050418F" w:rsidRDefault="0050418F" w:rsidP="00655B4B">
      <w:pPr>
        <w:ind w:left="6480" w:firstLine="720"/>
      </w:pPr>
    </w:p>
    <w:p w:rsidR="0050418F" w:rsidRDefault="0050418F" w:rsidP="00655B4B">
      <w:pPr>
        <w:ind w:left="6480" w:firstLine="720"/>
      </w:pPr>
    </w:p>
    <w:p w:rsidR="00022400" w:rsidRPr="00655B4B" w:rsidRDefault="0050418F" w:rsidP="00655B4B">
      <w:pPr>
        <w:ind w:left="6480" w:firstLine="720"/>
      </w:pPr>
      <w:r>
        <w:t>March 14, 2016</w:t>
      </w:r>
    </w:p>
    <w:p w:rsidR="00022400" w:rsidRPr="00CD3BFB" w:rsidRDefault="00022400" w:rsidP="00022400"/>
    <w:p w:rsidR="00F63E19" w:rsidRPr="00CD3BFB" w:rsidRDefault="00F63E19" w:rsidP="005A2C27">
      <w:pPr>
        <w:rPr>
          <w:b/>
        </w:rPr>
      </w:pPr>
    </w:p>
    <w:p w:rsidR="00AF26B6" w:rsidRPr="00C51E2D" w:rsidRDefault="00AF26B6" w:rsidP="00AF26B6">
      <w:pPr>
        <w:rPr>
          <w:b/>
        </w:rPr>
      </w:pPr>
      <w:r w:rsidRPr="00C51E2D">
        <w:rPr>
          <w:b/>
        </w:rPr>
        <w:t>ARACELI V. DOMAGAS, RCE, Ph.D</w:t>
      </w:r>
    </w:p>
    <w:p w:rsidR="00DA56A2" w:rsidRPr="00C51E2D" w:rsidRDefault="00AF26B6" w:rsidP="00AF26B6">
      <w:r w:rsidRPr="00C51E2D">
        <w:t>Campus Administration</w:t>
      </w:r>
    </w:p>
    <w:p w:rsidR="00200A1D" w:rsidRPr="00C51E2D" w:rsidRDefault="00200A1D" w:rsidP="00022400"/>
    <w:p w:rsidR="00022400" w:rsidRPr="00C51E2D" w:rsidRDefault="007A0178" w:rsidP="00022400">
      <w:r>
        <w:t>Mad</w:t>
      </w:r>
      <w:bookmarkStart w:id="0" w:name="_GoBack"/>
      <w:bookmarkEnd w:id="0"/>
      <w:r w:rsidR="00AF26B6" w:rsidRPr="00C51E2D">
        <w:t>am</w:t>
      </w:r>
      <w:r w:rsidR="00022400" w:rsidRPr="00C51E2D">
        <w:t>:</w:t>
      </w:r>
    </w:p>
    <w:p w:rsidR="00022400" w:rsidRPr="00C51E2D" w:rsidRDefault="00022400" w:rsidP="00022400">
      <w:pPr>
        <w:rPr>
          <w:b/>
          <w:bCs/>
        </w:rPr>
      </w:pPr>
    </w:p>
    <w:p w:rsidR="00F200BB" w:rsidRPr="00C51E2D" w:rsidRDefault="0050418F" w:rsidP="004E3567">
      <w:pPr>
        <w:spacing w:line="360" w:lineRule="auto"/>
        <w:ind w:firstLine="720"/>
        <w:jc w:val="both"/>
        <w:rPr>
          <w:color w:val="141823"/>
          <w:shd w:val="clear" w:color="auto" w:fill="FFFFFF"/>
        </w:rPr>
      </w:pPr>
      <w:r w:rsidRPr="00C51E2D">
        <w:rPr>
          <w:color w:val="141823"/>
          <w:shd w:val="clear" w:color="auto" w:fill="FFFFFF"/>
        </w:rPr>
        <w:t>Pasens</w:t>
      </w:r>
      <w:r w:rsidR="004E3567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y</w:t>
      </w:r>
      <w:r w:rsidR="004E3567" w:rsidRPr="00C51E2D">
        <w:rPr>
          <w:color w:val="141823"/>
          <w:shd w:val="clear" w:color="auto" w:fill="FFFFFF"/>
        </w:rPr>
        <w:t xml:space="preserve">a po </w:t>
      </w:r>
      <w:r w:rsidRPr="00C51E2D">
        <w:rPr>
          <w:color w:val="141823"/>
          <w:shd w:val="clear" w:color="auto" w:fill="FFFFFF"/>
        </w:rPr>
        <w:t>sa istorbo</w:t>
      </w:r>
      <w:r w:rsidR="004E3567" w:rsidRPr="00C51E2D">
        <w:rPr>
          <w:color w:val="141823"/>
          <w:shd w:val="clear" w:color="auto" w:fill="FFFFFF"/>
        </w:rPr>
        <w:t xml:space="preserve"> madam. </w:t>
      </w:r>
      <w:r w:rsidR="008A034C" w:rsidRPr="00C51E2D">
        <w:rPr>
          <w:color w:val="141823"/>
          <w:shd w:val="clear" w:color="auto" w:fill="FFFFFF"/>
        </w:rPr>
        <w:t>L</w:t>
      </w:r>
      <w:r w:rsidRPr="00C51E2D">
        <w:rPr>
          <w:color w:val="141823"/>
          <w:shd w:val="clear" w:color="auto" w:fill="FFFFFF"/>
        </w:rPr>
        <w:t>astweek po pa</w:t>
      </w:r>
      <w:r w:rsidR="008A034C" w:rsidRPr="00C51E2D">
        <w:rPr>
          <w:color w:val="141823"/>
          <w:shd w:val="clear" w:color="auto" w:fill="FFFFFF"/>
        </w:rPr>
        <w:t>balikbalik po kami sa upisina n</w:t>
      </w:r>
      <w:r w:rsidR="001D5106" w:rsidRPr="00C51E2D">
        <w:rPr>
          <w:color w:val="141823"/>
          <w:shd w:val="clear" w:color="auto" w:fill="FFFFFF"/>
        </w:rPr>
        <w:t>i</w:t>
      </w:r>
      <w:r w:rsidR="008A034C" w:rsidRPr="00C51E2D">
        <w:rPr>
          <w:color w:val="141823"/>
          <w:shd w:val="clear" w:color="auto" w:fill="FFFFFF"/>
        </w:rPr>
        <w:t>yo</w:t>
      </w:r>
      <w:r w:rsidRPr="00C51E2D">
        <w:rPr>
          <w:color w:val="141823"/>
          <w:shd w:val="clear" w:color="auto" w:fill="FFFFFF"/>
        </w:rPr>
        <w:t>, gusto po s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na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kayo kausapin ng personal</w:t>
      </w:r>
      <w:r w:rsidR="008A034C" w:rsidRPr="00C51E2D">
        <w:rPr>
          <w:color w:val="141823"/>
          <w:shd w:val="clear" w:color="auto" w:fill="FFFFFF"/>
        </w:rPr>
        <w:t>, kaso wala po kayo. Kaya pasensya po kung dito na po sa sulat</w:t>
      </w:r>
      <w:r w:rsidRPr="00C51E2D">
        <w:rPr>
          <w:color w:val="141823"/>
          <w:shd w:val="clear" w:color="auto" w:fill="FFFFFF"/>
        </w:rPr>
        <w:t xml:space="preserve">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dinaan ang problema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</w:t>
      </w:r>
      <w:r w:rsidR="008A034C" w:rsidRPr="00C51E2D">
        <w:rPr>
          <w:color w:val="141823"/>
          <w:shd w:val="clear" w:color="auto" w:fill="FFFFFF"/>
        </w:rPr>
        <w:t>, hihingi po sana kami ng advice</w:t>
      </w:r>
      <w:r w:rsidRPr="00C51E2D">
        <w:rPr>
          <w:color w:val="141823"/>
          <w:shd w:val="clear" w:color="auto" w:fill="FFFFFF"/>
        </w:rPr>
        <w:t xml:space="preserve"> sainyo kung ano po ang dapat n</w:t>
      </w:r>
      <w:r w:rsidR="008A034C" w:rsidRPr="00C51E2D">
        <w:rPr>
          <w:color w:val="141823"/>
          <w:shd w:val="clear" w:color="auto" w:fill="FFFFFF"/>
        </w:rPr>
        <w:t>a</w:t>
      </w:r>
      <w:r w:rsidR="004E3567" w:rsidRPr="00C51E2D">
        <w:rPr>
          <w:color w:val="141823"/>
          <w:shd w:val="clear" w:color="auto" w:fill="FFFFFF"/>
        </w:rPr>
        <w:t>ming gawin para po ma</w:t>
      </w:r>
      <w:r w:rsidRPr="00C51E2D">
        <w:rPr>
          <w:color w:val="141823"/>
          <w:shd w:val="clear" w:color="auto" w:fill="FFFFFF"/>
        </w:rPr>
        <w:t>kagraduate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rin po ako, kayo na lang po ang alam ko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makakatulong samin sa pro</w:t>
      </w:r>
      <w:r w:rsidR="004E3567" w:rsidRPr="00C51E2D">
        <w:rPr>
          <w:color w:val="141823"/>
          <w:shd w:val="clear" w:color="auto" w:fill="FFFFFF"/>
        </w:rPr>
        <w:t>blema namin about sa thesis. M</w:t>
      </w:r>
      <w:r w:rsidR="008A034C" w:rsidRPr="00C51E2D">
        <w:rPr>
          <w:color w:val="141823"/>
          <w:shd w:val="clear" w:color="auto" w:fill="FFFFFF"/>
        </w:rPr>
        <w:t>adam</w:t>
      </w:r>
      <w:r w:rsidRPr="00C51E2D">
        <w:rPr>
          <w:color w:val="141823"/>
          <w:shd w:val="clear" w:color="auto" w:fill="FFFFFF"/>
        </w:rPr>
        <w:t xml:space="preserve"> gustong gusto ku na po m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g graduate, actually last year p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po sana ako graduate nakabayad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r</w:t>
      </w:r>
      <w:r w:rsidR="008A034C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n po ako ng graduation fee pe</w:t>
      </w:r>
      <w:r w:rsidR="004E3567" w:rsidRPr="00C51E2D">
        <w:rPr>
          <w:color w:val="141823"/>
          <w:shd w:val="clear" w:color="auto" w:fill="FFFFFF"/>
        </w:rPr>
        <w:t>r</w:t>
      </w:r>
      <w:r w:rsidRPr="00C51E2D">
        <w:rPr>
          <w:color w:val="141823"/>
          <w:shd w:val="clear" w:color="auto" w:fill="FFFFFF"/>
        </w:rPr>
        <w:t>o h</w:t>
      </w:r>
      <w:r w:rsidR="004E3567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ndi po ako pinayagan m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graduate kasi nireject po </w:t>
      </w:r>
      <w:r w:rsidR="004E3567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ginawa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ming thesis</w:t>
      </w:r>
      <w:r w:rsidR="004E3567" w:rsidRPr="00C51E2D">
        <w:rPr>
          <w:color w:val="141823"/>
          <w:shd w:val="clear" w:color="auto" w:fill="FFFFFF"/>
        </w:rPr>
        <w:t xml:space="preserve"> noon, noon po aminado po ako kulang yu</w:t>
      </w:r>
      <w:r w:rsidRPr="00C51E2D">
        <w:rPr>
          <w:color w:val="141823"/>
          <w:shd w:val="clear" w:color="auto" w:fill="FFFFFF"/>
        </w:rPr>
        <w:t>ng thesis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kaya okay l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ng po at tanggap ko po un n hndi ako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k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p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gradu</w:t>
      </w:r>
      <w:r w:rsidR="004E3567" w:rsidRPr="00C51E2D">
        <w:rPr>
          <w:color w:val="141823"/>
          <w:shd w:val="clear" w:color="auto" w:fill="FFFFFF"/>
        </w:rPr>
        <w:t>ate, pilit po namin tinatapos no</w:t>
      </w:r>
      <w:r w:rsidRPr="00C51E2D">
        <w:rPr>
          <w:color w:val="141823"/>
          <w:shd w:val="clear" w:color="auto" w:fill="FFFFFF"/>
        </w:rPr>
        <w:t>on kaso nahihirapan po talaga k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 at wala po kasing tumulong samin na teacher, kinakapa l</w:t>
      </w:r>
      <w:r w:rsidR="004E3567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ng po namin, di nman po talaga n</w:t>
      </w:r>
      <w:r w:rsidR="004E3567" w:rsidRPr="00C51E2D">
        <w:rPr>
          <w:color w:val="141823"/>
          <w:shd w:val="clear" w:color="auto" w:fill="FFFFFF"/>
        </w:rPr>
        <w:t>amin pinag-</w:t>
      </w:r>
      <w:r w:rsidRPr="00C51E2D">
        <w:rPr>
          <w:color w:val="141823"/>
          <w:shd w:val="clear" w:color="auto" w:fill="FFFFFF"/>
        </w:rPr>
        <w:t xml:space="preserve">aralan </w:t>
      </w:r>
      <w:r w:rsidR="004E3567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un, pero nag research po k</w:t>
      </w:r>
      <w:r w:rsidR="004E3567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 sa internet, para l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ng po magawa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min, pero nahihirapan po talaga kam</w:t>
      </w:r>
      <w:r w:rsidR="008A034C" w:rsidRPr="00C51E2D">
        <w:rPr>
          <w:color w:val="141823"/>
          <w:shd w:val="clear" w:color="auto" w:fill="FFFFFF"/>
        </w:rPr>
        <w:t>i, kaya nagpatulong po kami sa D</w:t>
      </w:r>
      <w:r w:rsidRPr="00C51E2D">
        <w:rPr>
          <w:color w:val="141823"/>
          <w:shd w:val="clear" w:color="auto" w:fill="FFFFFF"/>
        </w:rPr>
        <w:t>ean n</w:t>
      </w:r>
      <w:r w:rsidR="004E3567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min, kaya po pinasagest po ng dean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n</w:t>
      </w:r>
      <w:r w:rsidR="008A034C" w:rsidRPr="00C51E2D">
        <w:rPr>
          <w:color w:val="141823"/>
          <w:shd w:val="clear" w:color="auto" w:fill="FFFFFF"/>
        </w:rPr>
        <w:t>a si S</w:t>
      </w:r>
      <w:r w:rsidRPr="00C51E2D">
        <w:rPr>
          <w:color w:val="141823"/>
          <w:shd w:val="clear" w:color="auto" w:fill="FFFFFF"/>
        </w:rPr>
        <w:t xml:space="preserve">ir Perez na padaliin na lang po </w:t>
      </w:r>
      <w:r w:rsidR="008A034C" w:rsidRPr="00C51E2D">
        <w:rPr>
          <w:color w:val="141823"/>
          <w:shd w:val="clear" w:color="auto" w:fill="FFFFFF"/>
        </w:rPr>
        <w:t>yung s</w:t>
      </w:r>
      <w:r w:rsidRPr="00C51E2D">
        <w:rPr>
          <w:color w:val="141823"/>
          <w:shd w:val="clear" w:color="auto" w:fill="FFFFFF"/>
        </w:rPr>
        <w:t>ystem para po makakahabol po kami sa graduation , last</w:t>
      </w:r>
      <w:r w:rsidR="008A034C" w:rsidRPr="00C51E2D">
        <w:rPr>
          <w:color w:val="141823"/>
          <w:shd w:val="clear" w:color="auto" w:fill="FFFFFF"/>
        </w:rPr>
        <w:t xml:space="preserve"> </w:t>
      </w:r>
      <w:r w:rsidRPr="00C51E2D">
        <w:rPr>
          <w:color w:val="141823"/>
          <w:shd w:val="clear" w:color="auto" w:fill="FFFFFF"/>
        </w:rPr>
        <w:t xml:space="preserve">lastweek pa po natapos </w:t>
      </w:r>
      <w:r w:rsidR="008A034C" w:rsidRPr="00C51E2D">
        <w:rPr>
          <w:color w:val="141823"/>
          <w:shd w:val="clear" w:color="auto" w:fill="FFFFFF"/>
        </w:rPr>
        <w:t>yung sinagest ny</w:t>
      </w:r>
      <w:r w:rsidRPr="00C51E2D">
        <w:rPr>
          <w:color w:val="141823"/>
          <w:shd w:val="clear" w:color="auto" w:fill="FFFFFF"/>
        </w:rPr>
        <w:t xml:space="preserve">a po sa system at magpapa schedule na po sana kami pero </w:t>
      </w:r>
      <w:r w:rsidR="008A034C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dalawang ka grupo nmin n</w:t>
      </w:r>
      <w:r w:rsidR="008A034C" w:rsidRPr="00C51E2D">
        <w:rPr>
          <w:color w:val="141823"/>
          <w:shd w:val="clear" w:color="auto" w:fill="FFFFFF"/>
        </w:rPr>
        <w:t>a</w:t>
      </w:r>
      <w:r w:rsidR="004E3567" w:rsidRPr="00C51E2D">
        <w:rPr>
          <w:color w:val="141823"/>
          <w:shd w:val="clear" w:color="auto" w:fill="FFFFFF"/>
        </w:rPr>
        <w:t xml:space="preserve"> naka assign</w:t>
      </w:r>
      <w:r w:rsidRPr="00C51E2D">
        <w:rPr>
          <w:color w:val="141823"/>
          <w:shd w:val="clear" w:color="auto" w:fill="FFFFFF"/>
        </w:rPr>
        <w:t xml:space="preserve"> na gagawa ng libro h</w:t>
      </w:r>
      <w:r w:rsidR="008A034C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nd po p</w:t>
      </w:r>
      <w:r w:rsidR="004E3567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la nila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tapos kaya d</w:t>
      </w:r>
      <w:r w:rsidR="008A034C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po k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 nakap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gdepend, kaya po pina extend nan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</w:t>
      </w:r>
      <w:r w:rsidR="008A034C" w:rsidRPr="00C51E2D">
        <w:rPr>
          <w:color w:val="141823"/>
          <w:shd w:val="clear" w:color="auto" w:fill="FFFFFF"/>
        </w:rPr>
        <w:t>an po kami ng one week. F</w:t>
      </w:r>
      <w:r w:rsidRPr="00C51E2D">
        <w:rPr>
          <w:color w:val="141823"/>
          <w:shd w:val="clear" w:color="auto" w:fill="FFFFFF"/>
        </w:rPr>
        <w:t>inin</w:t>
      </w:r>
      <w:r w:rsidR="008A034C" w:rsidRPr="00C51E2D">
        <w:rPr>
          <w:color w:val="141823"/>
          <w:shd w:val="clear" w:color="auto" w:fill="FFFFFF"/>
        </w:rPr>
        <w:t>alize namin po ulit ung system</w:t>
      </w:r>
      <w:r w:rsidRPr="00C51E2D">
        <w:rPr>
          <w:color w:val="141823"/>
          <w:shd w:val="clear" w:color="auto" w:fill="FFFFFF"/>
        </w:rPr>
        <w:t>, pero nung pinatingin po n</w:t>
      </w:r>
      <w:r w:rsidR="008A034C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sa adviser n</w:t>
      </w:r>
      <w:r w:rsidR="008A034C" w:rsidRPr="00C51E2D">
        <w:rPr>
          <w:color w:val="141823"/>
          <w:shd w:val="clear" w:color="auto" w:fill="FFFFFF"/>
        </w:rPr>
        <w:t>amin, pinadagdagan nanaman po niy</w:t>
      </w:r>
      <w:r w:rsidRPr="00C51E2D">
        <w:rPr>
          <w:color w:val="141823"/>
          <w:shd w:val="clear" w:color="auto" w:fill="FFFFFF"/>
        </w:rPr>
        <w:t>a, ginagawa po n</w:t>
      </w:r>
      <w:r w:rsidR="001D5106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ng lahat para l</w:t>
      </w:r>
      <w:r w:rsidR="001D5106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ng po matapos, pero that </w:t>
      </w:r>
      <w:r w:rsidR="001D5106" w:rsidRPr="00C51E2D">
        <w:rPr>
          <w:color w:val="141823"/>
          <w:shd w:val="clear" w:color="auto" w:fill="FFFFFF"/>
        </w:rPr>
        <w:t>week’s</w:t>
      </w:r>
      <w:r w:rsidRPr="00C51E2D">
        <w:rPr>
          <w:color w:val="141823"/>
          <w:shd w:val="clear" w:color="auto" w:fill="FFFFFF"/>
        </w:rPr>
        <w:t xml:space="preserve"> din</w:t>
      </w:r>
      <w:r w:rsidR="001D5106" w:rsidRPr="00C51E2D">
        <w:rPr>
          <w:color w:val="141823"/>
          <w:shd w:val="clear" w:color="auto" w:fill="FFFFFF"/>
        </w:rPr>
        <w:t xml:space="preserve"> lang</w:t>
      </w:r>
      <w:r w:rsidRPr="00C51E2D">
        <w:rPr>
          <w:color w:val="141823"/>
          <w:shd w:val="clear" w:color="auto" w:fill="FFFFFF"/>
        </w:rPr>
        <w:t xml:space="preserve"> po, sumuko na po </w:t>
      </w:r>
      <w:r w:rsidR="0031375F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dalawa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ming kasama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gumagawa ng libro kasi nawalan n</w:t>
      </w:r>
      <w:r w:rsidR="0031375F" w:rsidRPr="00C51E2D">
        <w:rPr>
          <w:color w:val="141823"/>
          <w:shd w:val="clear" w:color="auto" w:fill="FFFFFF"/>
        </w:rPr>
        <w:t>a si</w:t>
      </w:r>
      <w:r w:rsidRPr="00C51E2D">
        <w:rPr>
          <w:color w:val="141823"/>
          <w:shd w:val="clear" w:color="auto" w:fill="FFFFFF"/>
        </w:rPr>
        <w:t>la ng p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g</w:t>
      </w:r>
      <w:r w:rsidR="0031375F" w:rsidRPr="00C51E2D">
        <w:rPr>
          <w:color w:val="141823"/>
          <w:shd w:val="clear" w:color="auto" w:fill="FFFFFF"/>
        </w:rPr>
        <w:t>-</w:t>
      </w:r>
      <w:r w:rsidRPr="00C51E2D">
        <w:rPr>
          <w:color w:val="141823"/>
          <w:shd w:val="clear" w:color="auto" w:fill="FFFFFF"/>
        </w:rPr>
        <w:t>asa dahil ang gusto ng mga panelist</w:t>
      </w:r>
      <w:r w:rsidR="004E3567" w:rsidRPr="00C51E2D">
        <w:rPr>
          <w:color w:val="141823"/>
          <w:shd w:val="clear" w:color="auto" w:fill="FFFFFF"/>
        </w:rPr>
        <w:t xml:space="preserve"> madam</w:t>
      </w:r>
      <w:r w:rsidRPr="00C51E2D">
        <w:rPr>
          <w:color w:val="141823"/>
          <w:shd w:val="clear" w:color="auto" w:fill="FFFFFF"/>
        </w:rPr>
        <w:t xml:space="preserve"> kumpleto </w:t>
      </w:r>
      <w:r w:rsidR="004E3567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mga libro</w:t>
      </w:r>
      <w:r w:rsidR="00705202" w:rsidRPr="00C51E2D">
        <w:rPr>
          <w:color w:val="141823"/>
          <w:shd w:val="clear" w:color="auto" w:fill="FFFFFF"/>
        </w:rPr>
        <w:t>,</w:t>
      </w:r>
      <w:r w:rsidRPr="00C51E2D">
        <w:rPr>
          <w:color w:val="141823"/>
          <w:shd w:val="clear" w:color="auto" w:fill="FFFFFF"/>
        </w:rPr>
        <w:t xml:space="preserve"> eh h</w:t>
      </w:r>
      <w:r w:rsidR="00705202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ndi n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la kinayang tapusin kaya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g</w:t>
      </w:r>
      <w:r w:rsidR="0031375F" w:rsidRPr="00C51E2D">
        <w:rPr>
          <w:color w:val="141823"/>
          <w:shd w:val="clear" w:color="auto" w:fill="FFFFFF"/>
        </w:rPr>
        <w:t xml:space="preserve"> back out</w:t>
      </w:r>
      <w:r w:rsidRPr="00C51E2D">
        <w:rPr>
          <w:color w:val="141823"/>
          <w:shd w:val="clear" w:color="auto" w:fill="FFFFFF"/>
        </w:rPr>
        <w:t xml:space="preserve"> n</w:t>
      </w:r>
      <w:r w:rsidR="0031375F" w:rsidRPr="00C51E2D">
        <w:rPr>
          <w:color w:val="141823"/>
          <w:shd w:val="clear" w:color="auto" w:fill="FFFFFF"/>
        </w:rPr>
        <w:t>a si</w:t>
      </w:r>
      <w:r w:rsidRPr="00C51E2D">
        <w:rPr>
          <w:color w:val="141823"/>
          <w:shd w:val="clear" w:color="auto" w:fill="FFFFFF"/>
        </w:rPr>
        <w:t>la, n</w:t>
      </w:r>
      <w:r w:rsidR="0031375F" w:rsidRPr="00C51E2D">
        <w:rPr>
          <w:color w:val="141823"/>
          <w:shd w:val="clear" w:color="auto" w:fill="FFFFFF"/>
        </w:rPr>
        <w:t>g</w:t>
      </w:r>
      <w:r w:rsidRPr="00C51E2D">
        <w:rPr>
          <w:color w:val="141823"/>
          <w:shd w:val="clear" w:color="auto" w:fill="FFFFFF"/>
        </w:rPr>
        <w:t>a</w:t>
      </w:r>
      <w:r w:rsidR="0031375F" w:rsidRPr="00C51E2D">
        <w:rPr>
          <w:color w:val="141823"/>
          <w:shd w:val="clear" w:color="auto" w:fill="FFFFFF"/>
        </w:rPr>
        <w:t>yo</w:t>
      </w:r>
      <w:r w:rsidRPr="00C51E2D">
        <w:rPr>
          <w:color w:val="141823"/>
          <w:shd w:val="clear" w:color="auto" w:fill="FFFFFF"/>
        </w:rPr>
        <w:t>n po dalawa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lang po kami kaya diko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po alam kung ano ang dapat po n</w:t>
      </w:r>
      <w:r w:rsidR="0031375F" w:rsidRPr="00C51E2D">
        <w:rPr>
          <w:color w:val="141823"/>
          <w:shd w:val="clear" w:color="auto" w:fill="FFFFFF"/>
        </w:rPr>
        <w:t>amin gawin madam</w:t>
      </w:r>
      <w:r w:rsidRPr="00C51E2D">
        <w:rPr>
          <w:color w:val="141823"/>
          <w:shd w:val="clear" w:color="auto" w:fill="FFFFFF"/>
        </w:rPr>
        <w:t xml:space="preserve"> kasi tapos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po </w:t>
      </w:r>
      <w:r w:rsidR="0031375F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system n</w:t>
      </w:r>
      <w:r w:rsidR="0031375F" w:rsidRPr="00C51E2D">
        <w:rPr>
          <w:color w:val="141823"/>
          <w:shd w:val="clear" w:color="auto" w:fill="FFFFFF"/>
        </w:rPr>
        <w:t>a assign</w:t>
      </w:r>
      <w:r w:rsidRPr="00C51E2D">
        <w:rPr>
          <w:color w:val="141823"/>
          <w:shd w:val="clear" w:color="auto" w:fill="FFFFFF"/>
        </w:rPr>
        <w:t xml:space="preserve"> s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pero pinadagdagan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man ng advicer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kaya nahihirapan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kami,</w:t>
      </w:r>
      <w:r w:rsidR="0031375F" w:rsidRPr="00C51E2D">
        <w:rPr>
          <w:color w:val="141823"/>
          <w:shd w:val="clear" w:color="auto" w:fill="FFFFFF"/>
        </w:rPr>
        <w:t xml:space="preserve"> </w:t>
      </w:r>
      <w:r w:rsidRPr="00C51E2D">
        <w:rPr>
          <w:color w:val="141823"/>
          <w:shd w:val="clear" w:color="auto" w:fill="FFFFFF"/>
        </w:rPr>
        <w:t xml:space="preserve">these week po pilit po naming tinatapos, half lang po </w:t>
      </w:r>
      <w:r w:rsidR="00705202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natapos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sa sinagest ng adviser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kasi sobrang hirap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man po </w:t>
      </w:r>
      <w:r w:rsidR="0031375F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p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napagawa at kung gagawin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min </w:t>
      </w:r>
      <w:r w:rsidR="00705202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 xml:space="preserve">un sa </w:t>
      </w:r>
      <w:r w:rsidR="0031375F" w:rsidRPr="00C51E2D">
        <w:rPr>
          <w:color w:val="141823"/>
          <w:shd w:val="clear" w:color="auto" w:fill="FFFFFF"/>
        </w:rPr>
        <w:t>tingin ko po madam</w:t>
      </w:r>
      <w:r w:rsidRPr="00C51E2D">
        <w:rPr>
          <w:color w:val="141823"/>
          <w:shd w:val="clear" w:color="auto" w:fill="FFFFFF"/>
        </w:rPr>
        <w:t xml:space="preserve"> h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ndi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po t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laga k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 makakahabo</w:t>
      </w:r>
      <w:r w:rsidR="0031375F" w:rsidRPr="00C51E2D">
        <w:rPr>
          <w:color w:val="141823"/>
          <w:shd w:val="clear" w:color="auto" w:fill="FFFFFF"/>
        </w:rPr>
        <w:t>l sa graduation kasi sa march 18</w:t>
      </w:r>
      <w:r w:rsidRPr="00C51E2D">
        <w:rPr>
          <w:color w:val="141823"/>
          <w:shd w:val="clear" w:color="auto" w:fill="FFFFFF"/>
        </w:rPr>
        <w:t xml:space="preserve">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po </w:t>
      </w:r>
      <w:r w:rsidR="0031375F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 xml:space="preserve">ung counselling. </w:t>
      </w:r>
      <w:r w:rsidR="0031375F" w:rsidRPr="00C51E2D">
        <w:rPr>
          <w:color w:val="141823"/>
          <w:shd w:val="clear" w:color="auto" w:fill="FFFFFF"/>
        </w:rPr>
        <w:t>N</w:t>
      </w:r>
      <w:r w:rsidRPr="00C51E2D">
        <w:rPr>
          <w:color w:val="141823"/>
          <w:shd w:val="clear" w:color="auto" w:fill="FFFFFF"/>
        </w:rPr>
        <w:t>apaka</w:t>
      </w:r>
      <w:r w:rsidR="0031375F" w:rsidRPr="00C51E2D">
        <w:rPr>
          <w:color w:val="141823"/>
          <w:shd w:val="clear" w:color="auto" w:fill="FFFFFF"/>
        </w:rPr>
        <w:t xml:space="preserve"> </w:t>
      </w:r>
      <w:r w:rsidRPr="00C51E2D">
        <w:rPr>
          <w:color w:val="141823"/>
          <w:shd w:val="clear" w:color="auto" w:fill="FFFFFF"/>
        </w:rPr>
        <w:t>unfair l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ng po at napakasakit isipin na nung last year andami po n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lang p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gb</w:t>
      </w:r>
      <w:r w:rsidR="0031375F" w:rsidRPr="00C51E2D">
        <w:rPr>
          <w:color w:val="141823"/>
          <w:shd w:val="clear" w:color="auto" w:fill="FFFFFF"/>
        </w:rPr>
        <w:t xml:space="preserve">igyang </w:t>
      </w:r>
      <w:r w:rsidRPr="00C51E2D">
        <w:rPr>
          <w:color w:val="141823"/>
          <w:shd w:val="clear" w:color="auto" w:fill="FFFFFF"/>
        </w:rPr>
        <w:t>m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graduate k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hit kulang po </w:t>
      </w:r>
      <w:r w:rsidR="0031375F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requirements n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la s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thesis at mga libro n</w:t>
      </w:r>
      <w:r w:rsidR="0031375F" w:rsidRPr="00C51E2D">
        <w:rPr>
          <w:color w:val="141823"/>
          <w:shd w:val="clear" w:color="auto" w:fill="FFFFFF"/>
        </w:rPr>
        <w:t>ila. T</w:t>
      </w:r>
      <w:r w:rsidRPr="00C51E2D">
        <w:rPr>
          <w:color w:val="141823"/>
          <w:shd w:val="clear" w:color="auto" w:fill="FFFFFF"/>
        </w:rPr>
        <w:t>a</w:t>
      </w:r>
      <w:r w:rsidR="0031375F" w:rsidRPr="00C51E2D">
        <w:rPr>
          <w:color w:val="141823"/>
          <w:shd w:val="clear" w:color="auto" w:fill="FFFFFF"/>
        </w:rPr>
        <w:t>pos nakakasama po ng loob kasi si</w:t>
      </w:r>
      <w:r w:rsidRPr="00C51E2D">
        <w:rPr>
          <w:color w:val="141823"/>
          <w:shd w:val="clear" w:color="auto" w:fill="FFFFFF"/>
        </w:rPr>
        <w:t>nabi nila nuon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h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 xml:space="preserve">ndi </w:t>
      </w:r>
      <w:r w:rsidRPr="00C51E2D">
        <w:rPr>
          <w:color w:val="141823"/>
          <w:shd w:val="clear" w:color="auto" w:fill="FFFFFF"/>
        </w:rPr>
        <w:lastRenderedPageBreak/>
        <w:t>pwedeng lumipat sa ibang grupo pero nalaman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</w:t>
      </w:r>
      <w:r w:rsidR="0031375F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isang member s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isang grupo ay pinayagang lumipat at ngayon makakagraduate n</w:t>
      </w:r>
      <w:r w:rsidR="0031375F" w:rsidRPr="00C51E2D">
        <w:rPr>
          <w:color w:val="141823"/>
          <w:shd w:val="clear" w:color="auto" w:fill="FFFFFF"/>
        </w:rPr>
        <w:t>a sy</w:t>
      </w:r>
      <w:r w:rsidR="00705202" w:rsidRPr="00C51E2D">
        <w:rPr>
          <w:color w:val="141823"/>
          <w:shd w:val="clear" w:color="auto" w:fill="FFFFFF"/>
        </w:rPr>
        <w:t>a. S</w:t>
      </w:r>
      <w:r w:rsidRPr="00C51E2D">
        <w:rPr>
          <w:color w:val="141823"/>
          <w:shd w:val="clear" w:color="auto" w:fill="FFFFFF"/>
        </w:rPr>
        <w:t>ana po p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gb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gyan d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n po sana kaming lumipat sa ibang grupo para nuon p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l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ng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k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p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g</w:t>
      </w:r>
      <w:r w:rsidR="0031375F" w:rsidRPr="00C51E2D">
        <w:rPr>
          <w:color w:val="141823"/>
          <w:shd w:val="clear" w:color="auto" w:fill="FFFFFF"/>
        </w:rPr>
        <w:t xml:space="preserve"> g</w:t>
      </w:r>
      <w:r w:rsidRPr="00C51E2D">
        <w:rPr>
          <w:color w:val="141823"/>
          <w:shd w:val="clear" w:color="auto" w:fill="FFFFFF"/>
        </w:rPr>
        <w:t>raduate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r</w:t>
      </w:r>
      <w:r w:rsidR="0031375F" w:rsidRPr="00C51E2D">
        <w:rPr>
          <w:color w:val="141823"/>
          <w:shd w:val="clear" w:color="auto" w:fill="FFFFFF"/>
        </w:rPr>
        <w:t xml:space="preserve">in ako. Last week ng </w:t>
      </w:r>
      <w:r w:rsidRPr="00C51E2D">
        <w:rPr>
          <w:color w:val="141823"/>
          <w:shd w:val="clear" w:color="auto" w:fill="FFFFFF"/>
        </w:rPr>
        <w:t>friday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po sana </w:t>
      </w:r>
      <w:r w:rsidR="0031375F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diffend n</w:t>
      </w:r>
      <w:r w:rsidR="0031375F" w:rsidRPr="00C51E2D">
        <w:rPr>
          <w:color w:val="141823"/>
          <w:shd w:val="clear" w:color="auto" w:fill="FFFFFF"/>
        </w:rPr>
        <w:t>amin madam</w:t>
      </w:r>
      <w:r w:rsidRPr="00C51E2D">
        <w:rPr>
          <w:color w:val="141823"/>
          <w:shd w:val="clear" w:color="auto" w:fill="FFFFFF"/>
        </w:rPr>
        <w:t>, pero h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>nd</w:t>
      </w:r>
      <w:r w:rsidR="0031375F" w:rsidRPr="00C51E2D">
        <w:rPr>
          <w:color w:val="141823"/>
          <w:shd w:val="clear" w:color="auto" w:fill="FFFFFF"/>
        </w:rPr>
        <w:t>i</w:t>
      </w:r>
      <w:r w:rsidRPr="00C51E2D">
        <w:rPr>
          <w:color w:val="141823"/>
          <w:shd w:val="clear" w:color="auto" w:fill="FFFFFF"/>
        </w:rPr>
        <w:t xml:space="preserve"> po natuloy k</w:t>
      </w:r>
      <w:r w:rsidR="0031375F" w:rsidRPr="00C51E2D">
        <w:rPr>
          <w:color w:val="141823"/>
          <w:shd w:val="clear" w:color="auto" w:fill="FFFFFF"/>
        </w:rPr>
        <w:t>asi busy</w:t>
      </w:r>
      <w:r w:rsidRPr="00C51E2D">
        <w:rPr>
          <w:color w:val="141823"/>
          <w:shd w:val="clear" w:color="auto" w:fill="FFFFFF"/>
        </w:rPr>
        <w:t xml:space="preserve"> po </w:t>
      </w:r>
      <w:r w:rsidR="0031375F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 xml:space="preserve">ung mga panelist </w:t>
      </w:r>
      <w:r w:rsidR="0031375F" w:rsidRPr="00C51E2D">
        <w:rPr>
          <w:color w:val="141823"/>
          <w:shd w:val="clear" w:color="auto" w:fill="FFFFFF"/>
        </w:rPr>
        <w:t>naming. A</w:t>
      </w:r>
      <w:r w:rsidRPr="00C51E2D">
        <w:rPr>
          <w:color w:val="141823"/>
          <w:shd w:val="clear" w:color="auto" w:fill="FFFFFF"/>
        </w:rPr>
        <w:t>ng hiling l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ng po sana n</w:t>
      </w:r>
      <w:r w:rsidR="0031375F" w:rsidRPr="00C51E2D">
        <w:rPr>
          <w:color w:val="141823"/>
          <w:shd w:val="clear" w:color="auto" w:fill="FFFFFF"/>
        </w:rPr>
        <w:t>amin madam</w:t>
      </w:r>
      <w:r w:rsidRPr="00C51E2D">
        <w:rPr>
          <w:color w:val="141823"/>
          <w:shd w:val="clear" w:color="auto" w:fill="FFFFFF"/>
        </w:rPr>
        <w:t xml:space="preserve"> kahit kulang po sana </w:t>
      </w:r>
      <w:r w:rsidR="0031375F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libro sana payagan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rin po nila kaming m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graduate kahit ihold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l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ng po muna nila ung TOR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min hanggang matapos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min </w:t>
      </w:r>
      <w:r w:rsidR="0031375F" w:rsidRPr="00C51E2D">
        <w:rPr>
          <w:color w:val="141823"/>
          <w:shd w:val="clear" w:color="auto" w:fill="FFFFFF"/>
        </w:rPr>
        <w:t>y</w:t>
      </w:r>
      <w:r w:rsidRPr="00C51E2D">
        <w:rPr>
          <w:color w:val="141823"/>
          <w:shd w:val="clear" w:color="auto" w:fill="FFFFFF"/>
        </w:rPr>
        <w:t>ung libro kasi dalawa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l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>ng po kami n</w:t>
      </w:r>
      <w:r w:rsidR="0031375F" w:rsidRPr="00C51E2D">
        <w:rPr>
          <w:color w:val="141823"/>
          <w:shd w:val="clear" w:color="auto" w:fill="FFFFFF"/>
        </w:rPr>
        <w:t>a</w:t>
      </w:r>
      <w:r w:rsidRPr="00C51E2D">
        <w:rPr>
          <w:color w:val="141823"/>
          <w:shd w:val="clear" w:color="auto" w:fill="FFFFFF"/>
        </w:rPr>
        <w:t xml:space="preserve"> gumagawa. </w:t>
      </w:r>
    </w:p>
    <w:p w:rsidR="0050418F" w:rsidRPr="00C51E2D" w:rsidRDefault="0050418F" w:rsidP="0050418F">
      <w:pPr>
        <w:spacing w:line="360" w:lineRule="auto"/>
        <w:jc w:val="both"/>
        <w:rPr>
          <w:color w:val="141823"/>
          <w:shd w:val="clear" w:color="auto" w:fill="FFFFFF"/>
        </w:rPr>
      </w:pPr>
    </w:p>
    <w:p w:rsidR="0050418F" w:rsidRPr="00C51E2D" w:rsidRDefault="0050418F" w:rsidP="0050418F">
      <w:pPr>
        <w:spacing w:line="360" w:lineRule="auto"/>
        <w:jc w:val="both"/>
      </w:pPr>
      <w:r w:rsidRPr="00C51E2D">
        <w:rPr>
          <w:color w:val="141823"/>
          <w:shd w:val="clear" w:color="auto" w:fill="FFFFFF"/>
        </w:rPr>
        <w:t>I hope for your positive response</w:t>
      </w:r>
      <w:r w:rsidR="004E3567" w:rsidRPr="00C51E2D">
        <w:rPr>
          <w:color w:val="141823"/>
          <w:shd w:val="clear" w:color="auto" w:fill="FFFFFF"/>
        </w:rPr>
        <w:t xml:space="preserve"> madam</w:t>
      </w:r>
      <w:r w:rsidRPr="00C51E2D">
        <w:rPr>
          <w:color w:val="141823"/>
          <w:shd w:val="clear" w:color="auto" w:fill="FFFFFF"/>
        </w:rPr>
        <w:t xml:space="preserve">. Thank you so much and </w:t>
      </w:r>
      <w:r w:rsidR="0031375F" w:rsidRPr="00C51E2D">
        <w:rPr>
          <w:color w:val="141823"/>
          <w:shd w:val="clear" w:color="auto" w:fill="FFFFFF"/>
        </w:rPr>
        <w:t>G</w:t>
      </w:r>
      <w:r w:rsidRPr="00C51E2D">
        <w:rPr>
          <w:color w:val="141823"/>
          <w:shd w:val="clear" w:color="auto" w:fill="FFFFFF"/>
        </w:rPr>
        <w:t>od</w:t>
      </w:r>
      <w:r w:rsidR="0031375F" w:rsidRPr="00C51E2D">
        <w:rPr>
          <w:color w:val="141823"/>
          <w:shd w:val="clear" w:color="auto" w:fill="FFFFFF"/>
        </w:rPr>
        <w:t>b</w:t>
      </w:r>
      <w:r w:rsidRPr="00C51E2D">
        <w:rPr>
          <w:color w:val="141823"/>
          <w:shd w:val="clear" w:color="auto" w:fill="FFFFFF"/>
        </w:rPr>
        <w:t>less.</w:t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</w:p>
    <w:p w:rsidR="0050418F" w:rsidRPr="00C51E2D" w:rsidRDefault="0050418F" w:rsidP="0050418F">
      <w:pPr>
        <w:spacing w:line="360" w:lineRule="auto"/>
        <w:jc w:val="both"/>
      </w:pPr>
    </w:p>
    <w:p w:rsidR="005A2C27" w:rsidRPr="00C51E2D" w:rsidRDefault="00F200BB" w:rsidP="00022400"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</w:p>
    <w:p w:rsidR="00AF26B6" w:rsidRPr="00C51E2D" w:rsidRDefault="005A2C27" w:rsidP="00022400"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="0010325E" w:rsidRPr="00C51E2D">
        <w:t xml:space="preserve">      </w:t>
      </w:r>
    </w:p>
    <w:p w:rsidR="00AF26B6" w:rsidRDefault="00AF26B6" w:rsidP="00022400"/>
    <w:p w:rsidR="00C51E2D" w:rsidRPr="00C51E2D" w:rsidRDefault="00C51E2D" w:rsidP="00022400"/>
    <w:p w:rsidR="00022400" w:rsidRPr="00C51E2D" w:rsidRDefault="004E3567" w:rsidP="004E3567">
      <w:pPr>
        <w:ind w:left="6480" w:firstLine="720"/>
        <w:jc w:val="center"/>
      </w:pPr>
      <w:r w:rsidRPr="00C51E2D">
        <w:t>Very trul</w:t>
      </w:r>
      <w:r w:rsidR="0060160C" w:rsidRPr="00C51E2D">
        <w:t>y</w:t>
      </w:r>
      <w:r w:rsidRPr="00C51E2D">
        <w:t xml:space="preserve"> y</w:t>
      </w:r>
      <w:r w:rsidR="00022400" w:rsidRPr="00C51E2D">
        <w:t>ours,</w:t>
      </w:r>
    </w:p>
    <w:p w:rsidR="00022400" w:rsidRPr="00C51E2D" w:rsidRDefault="00022400" w:rsidP="00022400">
      <w:pPr>
        <w:rPr>
          <w:b/>
        </w:rPr>
      </w:pP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  <w:r w:rsidRPr="00C51E2D">
        <w:tab/>
      </w:r>
    </w:p>
    <w:p w:rsidR="00022400" w:rsidRPr="00C51E2D" w:rsidRDefault="004E3567" w:rsidP="004E3567">
      <w:pPr>
        <w:jc w:val="center"/>
        <w:rPr>
          <w:b/>
        </w:rPr>
      </w:pPr>
      <w:r w:rsidRPr="00C51E2D">
        <w:rPr>
          <w:b/>
        </w:rPr>
        <w:t xml:space="preserve">     </w:t>
      </w:r>
      <w:r w:rsidRPr="00C51E2D">
        <w:rPr>
          <w:b/>
        </w:rPr>
        <w:tab/>
      </w:r>
      <w:r w:rsidRPr="00C51E2D">
        <w:rPr>
          <w:b/>
        </w:rPr>
        <w:tab/>
      </w:r>
      <w:r w:rsidRPr="00C51E2D">
        <w:rPr>
          <w:b/>
        </w:rPr>
        <w:tab/>
      </w:r>
      <w:r w:rsidRPr="00C51E2D">
        <w:rPr>
          <w:b/>
        </w:rPr>
        <w:tab/>
      </w:r>
      <w:r w:rsidRPr="00C51E2D">
        <w:rPr>
          <w:b/>
        </w:rPr>
        <w:tab/>
      </w:r>
      <w:r w:rsidRPr="00C51E2D">
        <w:rPr>
          <w:b/>
        </w:rPr>
        <w:tab/>
      </w:r>
      <w:r w:rsidRPr="00C51E2D">
        <w:rPr>
          <w:b/>
        </w:rPr>
        <w:tab/>
      </w:r>
      <w:r w:rsidRPr="00C51E2D">
        <w:rPr>
          <w:b/>
        </w:rPr>
        <w:tab/>
      </w:r>
      <w:r w:rsidRPr="00C51E2D">
        <w:rPr>
          <w:b/>
        </w:rPr>
        <w:tab/>
        <w:t xml:space="preserve">           Emmanuel D. Soriano</w:t>
      </w:r>
    </w:p>
    <w:p w:rsidR="004E3567" w:rsidRPr="00C51E2D" w:rsidRDefault="004E3567" w:rsidP="004E3567">
      <w:pPr>
        <w:jc w:val="right"/>
        <w:rPr>
          <w:b/>
        </w:rPr>
      </w:pPr>
      <w:r w:rsidRPr="00C51E2D">
        <w:rPr>
          <w:b/>
        </w:rPr>
        <w:t>Mark Kevin H. Agustin</w:t>
      </w:r>
    </w:p>
    <w:p w:rsidR="00C70F34" w:rsidRPr="00CD3BFB" w:rsidRDefault="00C70F34" w:rsidP="004E3567">
      <w:pPr>
        <w:jc w:val="right"/>
      </w:pPr>
    </w:p>
    <w:p w:rsidR="00F63E19" w:rsidRDefault="00F63E19" w:rsidP="00AF26B6">
      <w:pPr>
        <w:outlineLvl w:val="0"/>
      </w:pPr>
    </w:p>
    <w:p w:rsidR="004A7970" w:rsidRDefault="004A7970" w:rsidP="00F63E19">
      <w:pPr>
        <w:jc w:val="center"/>
      </w:pPr>
    </w:p>
    <w:p w:rsidR="004A7970" w:rsidRDefault="004A7970" w:rsidP="00F63E19">
      <w:pPr>
        <w:jc w:val="center"/>
      </w:pPr>
    </w:p>
    <w:p w:rsidR="004A7970" w:rsidRDefault="004A7970" w:rsidP="00F63E19">
      <w:pPr>
        <w:jc w:val="center"/>
      </w:pPr>
    </w:p>
    <w:p w:rsidR="004A7970" w:rsidRPr="00CD3BFB" w:rsidRDefault="004A7970" w:rsidP="00F63E19">
      <w:pPr>
        <w:jc w:val="center"/>
      </w:pPr>
    </w:p>
    <w:sectPr w:rsidR="004A7970" w:rsidRPr="00CD3BFB" w:rsidSect="00F63E19">
      <w:headerReference w:type="default" r:id="rId10"/>
      <w:pgSz w:w="12240" w:h="18720" w:code="1"/>
      <w:pgMar w:top="1008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3DA" w:rsidRDefault="007603DA">
      <w:r>
        <w:separator/>
      </w:r>
    </w:p>
  </w:endnote>
  <w:endnote w:type="continuationSeparator" w:id="0">
    <w:p w:rsidR="007603DA" w:rsidRDefault="0076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3DA" w:rsidRDefault="007603DA">
      <w:r>
        <w:separator/>
      </w:r>
    </w:p>
  </w:footnote>
  <w:footnote w:type="continuationSeparator" w:id="0">
    <w:p w:rsidR="007603DA" w:rsidRDefault="007603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18F" w:rsidRDefault="005041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E6DA6"/>
    <w:multiLevelType w:val="hybridMultilevel"/>
    <w:tmpl w:val="5C6AC61E"/>
    <w:lvl w:ilvl="0" w:tplc="534AC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29"/>
    <w:rsid w:val="00001632"/>
    <w:rsid w:val="00004476"/>
    <w:rsid w:val="000051F0"/>
    <w:rsid w:val="00022400"/>
    <w:rsid w:val="0007780B"/>
    <w:rsid w:val="00087238"/>
    <w:rsid w:val="0009364D"/>
    <w:rsid w:val="000A7720"/>
    <w:rsid w:val="0010325E"/>
    <w:rsid w:val="00115493"/>
    <w:rsid w:val="0013300F"/>
    <w:rsid w:val="00135D09"/>
    <w:rsid w:val="001363D1"/>
    <w:rsid w:val="001446C7"/>
    <w:rsid w:val="00166548"/>
    <w:rsid w:val="001A6ADF"/>
    <w:rsid w:val="001B0A24"/>
    <w:rsid w:val="001B61E8"/>
    <w:rsid w:val="001D5106"/>
    <w:rsid w:val="001D5385"/>
    <w:rsid w:val="001F0F09"/>
    <w:rsid w:val="00200A1D"/>
    <w:rsid w:val="00295A16"/>
    <w:rsid w:val="002C7594"/>
    <w:rsid w:val="002F3750"/>
    <w:rsid w:val="002F393C"/>
    <w:rsid w:val="0031375F"/>
    <w:rsid w:val="003310FB"/>
    <w:rsid w:val="00331401"/>
    <w:rsid w:val="00363F5F"/>
    <w:rsid w:val="00366804"/>
    <w:rsid w:val="0038056E"/>
    <w:rsid w:val="003A0099"/>
    <w:rsid w:val="003B6CF2"/>
    <w:rsid w:val="00411E19"/>
    <w:rsid w:val="00412B51"/>
    <w:rsid w:val="00421880"/>
    <w:rsid w:val="004222C5"/>
    <w:rsid w:val="0047032D"/>
    <w:rsid w:val="004740F0"/>
    <w:rsid w:val="004A1EEE"/>
    <w:rsid w:val="004A7970"/>
    <w:rsid w:val="004B038C"/>
    <w:rsid w:val="004E1EAF"/>
    <w:rsid w:val="004E3567"/>
    <w:rsid w:val="0050418F"/>
    <w:rsid w:val="005262D6"/>
    <w:rsid w:val="00530D29"/>
    <w:rsid w:val="005314F0"/>
    <w:rsid w:val="00543539"/>
    <w:rsid w:val="00557523"/>
    <w:rsid w:val="0056039D"/>
    <w:rsid w:val="00566AF5"/>
    <w:rsid w:val="00573193"/>
    <w:rsid w:val="00582EED"/>
    <w:rsid w:val="005A085E"/>
    <w:rsid w:val="005A2C27"/>
    <w:rsid w:val="005C6AAE"/>
    <w:rsid w:val="005D79D4"/>
    <w:rsid w:val="005F49B2"/>
    <w:rsid w:val="0060160C"/>
    <w:rsid w:val="00613F26"/>
    <w:rsid w:val="00655B4B"/>
    <w:rsid w:val="0066274E"/>
    <w:rsid w:val="006C4AB3"/>
    <w:rsid w:val="006D52CE"/>
    <w:rsid w:val="006F7D8E"/>
    <w:rsid w:val="00705202"/>
    <w:rsid w:val="00710E30"/>
    <w:rsid w:val="007155DF"/>
    <w:rsid w:val="007603DA"/>
    <w:rsid w:val="00762715"/>
    <w:rsid w:val="00764081"/>
    <w:rsid w:val="00792143"/>
    <w:rsid w:val="007A0178"/>
    <w:rsid w:val="007C0C6B"/>
    <w:rsid w:val="007D591B"/>
    <w:rsid w:val="00822F3A"/>
    <w:rsid w:val="00851A9A"/>
    <w:rsid w:val="0085650F"/>
    <w:rsid w:val="008621F6"/>
    <w:rsid w:val="008641B3"/>
    <w:rsid w:val="008741FF"/>
    <w:rsid w:val="008A034C"/>
    <w:rsid w:val="008B519C"/>
    <w:rsid w:val="008C3A08"/>
    <w:rsid w:val="00903193"/>
    <w:rsid w:val="00916294"/>
    <w:rsid w:val="009515D1"/>
    <w:rsid w:val="00954A19"/>
    <w:rsid w:val="0095791D"/>
    <w:rsid w:val="00996030"/>
    <w:rsid w:val="009A0D85"/>
    <w:rsid w:val="009A33F1"/>
    <w:rsid w:val="00A10404"/>
    <w:rsid w:val="00A17444"/>
    <w:rsid w:val="00A30C50"/>
    <w:rsid w:val="00A331A1"/>
    <w:rsid w:val="00A53C18"/>
    <w:rsid w:val="00A72CC9"/>
    <w:rsid w:val="00A86DCD"/>
    <w:rsid w:val="00AA073D"/>
    <w:rsid w:val="00AB44F6"/>
    <w:rsid w:val="00AF26B6"/>
    <w:rsid w:val="00B046E7"/>
    <w:rsid w:val="00B16BC9"/>
    <w:rsid w:val="00B35110"/>
    <w:rsid w:val="00B646AA"/>
    <w:rsid w:val="00B8311E"/>
    <w:rsid w:val="00B83D81"/>
    <w:rsid w:val="00B909C6"/>
    <w:rsid w:val="00BA3536"/>
    <w:rsid w:val="00BA38E8"/>
    <w:rsid w:val="00BA5515"/>
    <w:rsid w:val="00BC4304"/>
    <w:rsid w:val="00BD6F20"/>
    <w:rsid w:val="00BE55A0"/>
    <w:rsid w:val="00C0647E"/>
    <w:rsid w:val="00C51E2D"/>
    <w:rsid w:val="00C70F34"/>
    <w:rsid w:val="00C830ED"/>
    <w:rsid w:val="00CA5CC1"/>
    <w:rsid w:val="00CB4D99"/>
    <w:rsid w:val="00CD3BFB"/>
    <w:rsid w:val="00CE5465"/>
    <w:rsid w:val="00CF2778"/>
    <w:rsid w:val="00D02CB4"/>
    <w:rsid w:val="00D14B75"/>
    <w:rsid w:val="00D3736D"/>
    <w:rsid w:val="00D56D6E"/>
    <w:rsid w:val="00D857AF"/>
    <w:rsid w:val="00DA1567"/>
    <w:rsid w:val="00DA48F4"/>
    <w:rsid w:val="00DA56A2"/>
    <w:rsid w:val="00DC2733"/>
    <w:rsid w:val="00DD2287"/>
    <w:rsid w:val="00DF6B13"/>
    <w:rsid w:val="00E16CFD"/>
    <w:rsid w:val="00E254EB"/>
    <w:rsid w:val="00E4503D"/>
    <w:rsid w:val="00E6506D"/>
    <w:rsid w:val="00EA39CF"/>
    <w:rsid w:val="00EA5077"/>
    <w:rsid w:val="00EB6240"/>
    <w:rsid w:val="00EC0D4A"/>
    <w:rsid w:val="00ED4D61"/>
    <w:rsid w:val="00ED4F15"/>
    <w:rsid w:val="00EE2561"/>
    <w:rsid w:val="00EE689C"/>
    <w:rsid w:val="00F046E2"/>
    <w:rsid w:val="00F200BB"/>
    <w:rsid w:val="00F346ED"/>
    <w:rsid w:val="00F41C97"/>
    <w:rsid w:val="00F42D2A"/>
    <w:rsid w:val="00F63E19"/>
    <w:rsid w:val="00F67AC7"/>
    <w:rsid w:val="00F86F46"/>
    <w:rsid w:val="00F9300E"/>
    <w:rsid w:val="00FA5933"/>
    <w:rsid w:val="00FB5741"/>
    <w:rsid w:val="00FD7A32"/>
    <w:rsid w:val="00FF0E9B"/>
    <w:rsid w:val="00FF2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D14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F49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49B2"/>
    <w:pPr>
      <w:tabs>
        <w:tab w:val="center" w:pos="4320"/>
        <w:tab w:val="right" w:pos="8640"/>
      </w:tabs>
    </w:pPr>
  </w:style>
  <w:style w:type="character" w:customStyle="1" w:styleId="DocumentMapChar">
    <w:name w:val="Document Map Char"/>
    <w:basedOn w:val="DefaultParagraphFont"/>
    <w:link w:val="DocumentMap"/>
    <w:rsid w:val="00D14B7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C70F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0F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D14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F49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49B2"/>
    <w:pPr>
      <w:tabs>
        <w:tab w:val="center" w:pos="4320"/>
        <w:tab w:val="right" w:pos="8640"/>
      </w:tabs>
    </w:pPr>
  </w:style>
  <w:style w:type="character" w:customStyle="1" w:styleId="DocumentMapChar">
    <w:name w:val="Document Map Char"/>
    <w:basedOn w:val="DefaultParagraphFont"/>
    <w:link w:val="DocumentMap"/>
    <w:rsid w:val="00D14B7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C70F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0F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 NVSU Bam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OJT</dc:creator>
  <cp:lastModifiedBy>Trone</cp:lastModifiedBy>
  <cp:revision>4</cp:revision>
  <cp:lastPrinted>2014-10-07T07:36:00Z</cp:lastPrinted>
  <dcterms:created xsi:type="dcterms:W3CDTF">2016-03-14T20:58:00Z</dcterms:created>
  <dcterms:modified xsi:type="dcterms:W3CDTF">2016-03-14T21:01:00Z</dcterms:modified>
</cp:coreProperties>
</file>