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BC67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config file for ansible -- https://ansible.com/</w:t>
      </w:r>
    </w:p>
    <w:p w14:paraId="2E99490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===============================================</w:t>
      </w:r>
    </w:p>
    <w:p w14:paraId="49925E6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3BF08E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nearly all parameters can be overridden in ansible-playbook</w:t>
      </w:r>
    </w:p>
    <w:p w14:paraId="09884358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or with command line flags. ansible will read ANSIBLE_CONFIG,</w:t>
      </w:r>
    </w:p>
    <w:p w14:paraId="4B8C2C95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ansible.cfg in the current working directory, .ansible.cfg in</w:t>
      </w:r>
    </w:p>
    <w:p w14:paraId="5B97310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home directory or /etc/ansible/ansible.cfg, whichever it</w:t>
      </w:r>
    </w:p>
    <w:p w14:paraId="5240149C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finds first</w:t>
      </w:r>
    </w:p>
    <w:p w14:paraId="7F637A5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658408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[defaults]</w:t>
      </w:r>
    </w:p>
    <w:p w14:paraId="22AF6F0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F42408C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some basic default values...</w:t>
      </w:r>
    </w:p>
    <w:p w14:paraId="6BB303C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DA445ED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#inventory      = /etc/ansible/hosts</w:t>
      </w:r>
    </w:p>
    <w:p w14:paraId="321B792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#library        = /usr/share/my_modules/</w:t>
      </w:r>
    </w:p>
    <w:p w14:paraId="6302AD45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#module_utils   = /usr/share/my_module_utils/</w:t>
      </w:r>
    </w:p>
    <w:p w14:paraId="78BE187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#remote_tmp     = ~/.ansible/tmp</w:t>
      </w:r>
    </w:p>
    <w:p w14:paraId="2FBC81DD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#local_tmp      = ~/.ansible/tmp</w:t>
      </w:r>
    </w:p>
    <w:p w14:paraId="6DCEDAD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#plugin_filters_cfg = /etc/ansible/plugin_filters.yml</w:t>
      </w:r>
    </w:p>
    <w:p w14:paraId="33AD7478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#forks          = 5</w:t>
      </w:r>
    </w:p>
    <w:p w14:paraId="2059F2D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#poll_interval  = 15</w:t>
      </w:r>
    </w:p>
    <w:p w14:paraId="35C5F46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#sudo_user      = root</w:t>
      </w:r>
    </w:p>
    <w:p w14:paraId="063CF1A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#ask_sudo_pass = True</w:t>
      </w:r>
    </w:p>
    <w:p w14:paraId="6B0F40EC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#ask_pass      = True</w:t>
      </w:r>
    </w:p>
    <w:p w14:paraId="433A92D9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#transport      = smart</w:t>
      </w:r>
    </w:p>
    <w:p w14:paraId="3920651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#remote_port    = 22</w:t>
      </w:r>
    </w:p>
    <w:p w14:paraId="2AD2665E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#module_lang    = C</w:t>
      </w:r>
    </w:p>
    <w:p w14:paraId="64ADDD2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#module_set_locale = False</w:t>
      </w:r>
    </w:p>
    <w:p w14:paraId="7D0A9D39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B3E9569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plays will gather facts by default, which contain information about</w:t>
      </w:r>
    </w:p>
    <w:p w14:paraId="4AF6A0CE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remote system.</w:t>
      </w:r>
    </w:p>
    <w:p w14:paraId="7283D97F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473BD519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smart - gather by default, but don't regather if already gathered</w:t>
      </w:r>
    </w:p>
    <w:p w14:paraId="5D6AF29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implicit - gather by default, turn off with gather_facts: False</w:t>
      </w:r>
    </w:p>
    <w:p w14:paraId="6AE8F11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explicit - do not gather by default, must say gather_facts: True</w:t>
      </w:r>
    </w:p>
    <w:p w14:paraId="057579E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#gathering = implicit</w:t>
      </w:r>
    </w:p>
    <w:p w14:paraId="06D1C96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28BA1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This only affects the gathering done by a play's gather_facts directive,</w:t>
      </w:r>
    </w:p>
    <w:p w14:paraId="6A77718C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by default gathering retrieves all facts subsets</w:t>
      </w:r>
    </w:p>
    <w:p w14:paraId="034BF15D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all - gather all subsets</w:t>
      </w:r>
    </w:p>
    <w:p w14:paraId="137726AC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network - gather min and network facts</w:t>
      </w:r>
    </w:p>
    <w:p w14:paraId="5D135C9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hardware - gather hardware facts (longest facts to retrieve)</w:t>
      </w:r>
    </w:p>
    <w:p w14:paraId="4AD30D7A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virtual - gather min and virtual facts</w:t>
      </w:r>
    </w:p>
    <w:p w14:paraId="1DB8E34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facter - import facts from facter</w:t>
      </w:r>
    </w:p>
    <w:p w14:paraId="58F2F799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ohai - import facts from ohai</w:t>
      </w:r>
    </w:p>
    <w:p w14:paraId="7C11914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You can combine them using comma (ex: network,virtual)</w:t>
      </w:r>
    </w:p>
    <w:p w14:paraId="48FE614D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You can negate them using ! (ex: !hardware,!facter,!ohai)</w:t>
      </w:r>
    </w:p>
    <w:p w14:paraId="61E79605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 minimal set of facts is always gathered.</w:t>
      </w:r>
    </w:p>
    <w:p w14:paraId="0C732FDC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#gather_subset = all</w:t>
      </w:r>
    </w:p>
    <w:p w14:paraId="39FFCFEE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D8C27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some hardware related facts are collected</w:t>
      </w:r>
    </w:p>
    <w:p w14:paraId="07A9236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with a maximum timeout of 10 seconds. This</w:t>
      </w:r>
    </w:p>
    <w:p w14:paraId="7EBEF309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option lets you increase or decrease that</w:t>
      </w:r>
    </w:p>
    <w:p w14:paraId="7E7EA65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timeout to something more suitable for the</w:t>
      </w:r>
    </w:p>
    <w:p w14:paraId="5BBF499D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environment.</w:t>
      </w:r>
    </w:p>
    <w:p w14:paraId="5478044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gather_timeout = 10</w:t>
      </w:r>
    </w:p>
    <w:p w14:paraId="1B499F8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27A595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Ansible facts are available inside the ansible_facts.* dictionary</w:t>
      </w:r>
    </w:p>
    <w:p w14:paraId="5AC2EB4C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namespace. This setting maintains the behaviour which was the default prior</w:t>
      </w:r>
    </w:p>
    <w:p w14:paraId="02C9AA8A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to 2.5, duplicating these variables into the main namespace, each with a</w:t>
      </w:r>
    </w:p>
    <w:p w14:paraId="0DA0212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prefix of 'ansible_'.</w:t>
      </w:r>
    </w:p>
    <w:p w14:paraId="53240D9D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This variable is set to True by default for backwards compatibility. It</w:t>
      </w:r>
    </w:p>
    <w:p w14:paraId="292B1EF9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will be changed to a default of 'False' in a future release.</w:t>
      </w:r>
    </w:p>
    <w:p w14:paraId="764FEF4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ansible_facts.</w:t>
      </w:r>
    </w:p>
    <w:p w14:paraId="739A5E5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inject_facts_as_vars = True</w:t>
      </w:r>
    </w:p>
    <w:p w14:paraId="04210AD8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2A9A39D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additional paths to search for roles in, colon separated</w:t>
      </w:r>
    </w:p>
    <w:p w14:paraId="40F678C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#roles_path    = /etc/ansible/roles</w:t>
      </w:r>
    </w:p>
    <w:p w14:paraId="4A8453B8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18C9A2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uncomment this to disable SSH key host checking</w:t>
      </w:r>
    </w:p>
    <w:p w14:paraId="1A01A72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#host_key_checking = False</w:t>
      </w:r>
    </w:p>
    <w:p w14:paraId="4C7546DF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A2CC775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change the default callback, you can only have one 'stdout' type  enabled at a time.</w:t>
      </w:r>
    </w:p>
    <w:p w14:paraId="32ECA34E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#stdout_callback = skippy</w:t>
      </w:r>
    </w:p>
    <w:p w14:paraId="3B41ABF9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16F319E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1CF632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 Ansible ships with some plugins that require whitelisting,</w:t>
      </w:r>
    </w:p>
    <w:p w14:paraId="0C1B801A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 this is done to avoid running all of a type by default.</w:t>
      </w:r>
    </w:p>
    <w:p w14:paraId="160E0A0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 These setting lists those that you want enabled for your system.</w:t>
      </w:r>
    </w:p>
    <w:p w14:paraId="33A2F82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 Custom plugins should not need this unless plugin author specifies it.</w:t>
      </w:r>
    </w:p>
    <w:p w14:paraId="0E16264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2C64B0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enable callback plugins, they can output to stdout but cannot be 'stdout' type.</w:t>
      </w:r>
    </w:p>
    <w:p w14:paraId="0C39A26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#callback_whitelist = timer, mail</w:t>
      </w:r>
    </w:p>
    <w:p w14:paraId="1A180A8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7577E6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Determine whether includes in tasks and handlers are "static" by</w:t>
      </w:r>
    </w:p>
    <w:p w14:paraId="62985D2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default. As of 2.0, includes are dynamic by default. Setting these</w:t>
      </w:r>
    </w:p>
    <w:p w14:paraId="0A3A7C0F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values to True will make includes behave more like they did in the</w:t>
      </w:r>
    </w:p>
    <w:p w14:paraId="00B60B98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1.x versions.</w:t>
      </w:r>
    </w:p>
    <w:p w14:paraId="62E765E9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#task_includes_static = False</w:t>
      </w:r>
    </w:p>
    <w:p w14:paraId="623D957A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#handler_includes_static = False</w:t>
      </w:r>
    </w:p>
    <w:p w14:paraId="6F9C5BF5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80C2C2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Controls if a missing handler for a notification event is an error or a warning</w:t>
      </w:r>
    </w:p>
    <w:p w14:paraId="52BC76F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#error_on_missing_handler = True</w:t>
      </w:r>
    </w:p>
    <w:p w14:paraId="232C266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FC98332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change this for alternative sudo implementations</w:t>
      </w:r>
    </w:p>
    <w:p w14:paraId="20BB103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#sudo_exe = sudo</w:t>
      </w:r>
    </w:p>
    <w:p w14:paraId="436931E5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5ABEEF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What flags to pass to sudo</w:t>
      </w:r>
    </w:p>
    <w:p w14:paraId="1FFB4C3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WARNING: leaving out the defaults might create unexpected behaviours</w:t>
      </w:r>
    </w:p>
    <w:p w14:paraId="06A8266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#sudo_flags = -H -S -n</w:t>
      </w:r>
    </w:p>
    <w:p w14:paraId="7BD56B38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57F3995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SSH timeout</w:t>
      </w:r>
    </w:p>
    <w:p w14:paraId="3CD0D4E2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#timeout = 10</w:t>
      </w:r>
    </w:p>
    <w:p w14:paraId="3283AE1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BA162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default user to use for playbooks if user is not specified</w:t>
      </w:r>
    </w:p>
    <w:p w14:paraId="7DF08452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(/usr/bin/ansible will use current user as default)</w:t>
      </w:r>
    </w:p>
    <w:p w14:paraId="0F1139CD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remote_user = omo1luv</w:t>
      </w:r>
    </w:p>
    <w:p w14:paraId="22E31DCE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DFB216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logging is off by default unless this path is defined</w:t>
      </w:r>
    </w:p>
    <w:p w14:paraId="263C734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so defined, consider logrotate</w:t>
      </w:r>
    </w:p>
    <w:p w14:paraId="781E8FE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#log_path = /var/log/ansible.log</w:t>
      </w:r>
    </w:p>
    <w:p w14:paraId="47838475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B7D59F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default module name for /usr/bin/ansible</w:t>
      </w:r>
    </w:p>
    <w:p w14:paraId="32F0396F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#module_name = command</w:t>
      </w:r>
    </w:p>
    <w:p w14:paraId="44D82AB8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3EBB50E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use this shell for commands executed under sudo</w:t>
      </w:r>
    </w:p>
    <w:p w14:paraId="748D964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you may need to change this to bin/bash in rare instances</w:t>
      </w:r>
    </w:p>
    <w:p w14:paraId="76CA0FF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sudo is constrained</w:t>
      </w:r>
    </w:p>
    <w:p w14:paraId="40D3FE6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#executable = /bin/sh</w:t>
      </w:r>
    </w:p>
    <w:p w14:paraId="1FD396C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34B1BB8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inventory variables overlap, does the higher precedence one win</w:t>
      </w:r>
    </w:p>
    <w:p w14:paraId="43731EC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or are hash values merged together?  The default is 'replace' but</w:t>
      </w:r>
    </w:p>
    <w:p w14:paraId="326FEC2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this can also be set to 'merge'.</w:t>
      </w:r>
    </w:p>
    <w:p w14:paraId="0AC3F27C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#hash_behaviour = replace</w:t>
      </w:r>
    </w:p>
    <w:p w14:paraId="1A3A2FC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546B52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by default, variables from roles will be visible in the global variable</w:t>
      </w:r>
    </w:p>
    <w:p w14:paraId="449FD82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scope. To prevent this, the following option can be enabled, and only</w:t>
      </w:r>
    </w:p>
    <w:p w14:paraId="433350B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tasks and handlers within the role will see the variables there</w:t>
      </w:r>
    </w:p>
    <w:p w14:paraId="22AC5772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#private_role_vars = yes</w:t>
      </w:r>
    </w:p>
    <w:p w14:paraId="48A37785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2D119E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list any Jinja2 extensions to enable here:</w:t>
      </w:r>
    </w:p>
    <w:p w14:paraId="5609AE3E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#jinja2_extensions = jinja2.ext.do,jinja2.ext.i18n</w:t>
      </w:r>
    </w:p>
    <w:p w14:paraId="4C6E642D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06028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set, always use this private key file for authentication, same as</w:t>
      </w:r>
    </w:p>
    <w:p w14:paraId="7B9B589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passing --private-key to ansible or ansible-playbook</w:t>
      </w:r>
    </w:p>
    <w:p w14:paraId="11A1B1F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#private_key_file = /path/to/file</w:t>
      </w:r>
    </w:p>
    <w:p w14:paraId="0335B50A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E6F05B8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set, configures the path to the Vault password file as an alternative to</w:t>
      </w:r>
    </w:p>
    <w:p w14:paraId="443B297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specifying --vault-password-file on the command line.</w:t>
      </w:r>
    </w:p>
    <w:p w14:paraId="2CB22E2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#vault_password_file = /path/to/vault_password_file</w:t>
      </w:r>
    </w:p>
    <w:p w14:paraId="4AA1F818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B78DB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format of string {{ ansible_managed }} available within Jinja2</w:t>
      </w:r>
    </w:p>
    <w:p w14:paraId="16C41C3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templates indicates to users editing templates files will be replaced.</w:t>
      </w:r>
    </w:p>
    <w:p w14:paraId="7C7A498E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replacing {file}, {host} and {uid} and strftime codes with proper values.</w:t>
      </w:r>
    </w:p>
    <w:p w14:paraId="7A64D0E8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#ansible_managed = Ansible managed: {file} modified on %Y-%m-%d %H:%M:%S by {uid} on {host}</w:t>
      </w:r>
    </w:p>
    <w:p w14:paraId="08AF4C18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{file}, {host}, {uid}, and the timestamp can all interfere with idempotence</w:t>
      </w:r>
    </w:p>
    <w:p w14:paraId="4806F94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in some situations so the default is a static string:</w:t>
      </w:r>
    </w:p>
    <w:p w14:paraId="4E95FA59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#ansible_managed = Ansible managed</w:t>
      </w:r>
    </w:p>
    <w:p w14:paraId="6AB2153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CE442CF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by default, ansible-playbook will display "Skipping [host]" if it determines a task</w:t>
      </w:r>
    </w:p>
    <w:p w14:paraId="6BE3CDA6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should not be run on a host.  Set this to "False" if you don't want to see these "Skipping"</w:t>
      </w:r>
    </w:p>
    <w:p w14:paraId="1D5539F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messages. NOTE: the task header will still be shown regardless of whether or not the</w:t>
      </w:r>
    </w:p>
    <w:p w14:paraId="699D787E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task is skipped.</w:t>
      </w:r>
    </w:p>
    <w:p w14:paraId="592469B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#display_skipped_hosts = True</w:t>
      </w:r>
    </w:p>
    <w:p w14:paraId="64F8798E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B5C21E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by default, if a task in a playbook does not include a name: field then</w:t>
      </w:r>
    </w:p>
    <w:p w14:paraId="088CF17D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ansible-playbook will construct a header that includes the task's action but</w:t>
      </w:r>
    </w:p>
    <w:p w14:paraId="2218EAB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not the task's args.  This is a security feature because ansible cannot know</w:t>
      </w:r>
    </w:p>
    <w:p w14:paraId="30F1C2C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the *module* considers an argument to be no_log at the time that the</w:t>
      </w:r>
    </w:p>
    <w:p w14:paraId="45C9302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header is printed.  If your environment doesn't have a problem securing</w:t>
      </w:r>
    </w:p>
    <w:p w14:paraId="5248C099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stdout from ansible-playbook (or you have manually specified no_log in your</w:t>
      </w:r>
    </w:p>
    <w:p w14:paraId="4C11A086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playbook on all of the tasks where you have secret information) then you can</w:t>
      </w:r>
    </w:p>
    <w:p w14:paraId="5B480095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safely set this to True to get more informative messages.</w:t>
      </w:r>
    </w:p>
    <w:p w14:paraId="744B2E0A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#display_args_to_stdout = False</w:t>
      </w:r>
    </w:p>
    <w:p w14:paraId="033234A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81A268F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by default (as of 1.3), Ansible will raise errors when attempting to dereference</w:t>
      </w:r>
    </w:p>
    <w:p w14:paraId="5E461185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Jinja2 variables that are not set in templates or action lines. Uncomment this line</w:t>
      </w:r>
    </w:p>
    <w:p w14:paraId="411AF66E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to revert the behavior to pre-1.3.</w:t>
      </w:r>
    </w:p>
    <w:p w14:paraId="426CAF0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#error_on_undefined_vars = False</w:t>
      </w:r>
    </w:p>
    <w:p w14:paraId="5E82996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34498D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by default (as of 1.6), Ansible may display warnings based on the configuration of the</w:t>
      </w:r>
    </w:p>
    <w:p w14:paraId="09A7D9A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 system running ansible itself. This may include warnings about 3rd party packages or</w:t>
      </w:r>
    </w:p>
    <w:p w14:paraId="0754BC7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other conditions that should be resolved if possible.</w:t>
      </w:r>
    </w:p>
    <w:p w14:paraId="58CE3BC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to disable these warnings, set the following value to False:</w:t>
      </w:r>
    </w:p>
    <w:p w14:paraId="7AD81D6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#system_warnings = True</w:t>
      </w:r>
    </w:p>
    <w:p w14:paraId="4FEBF525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285D4A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by default (as of 1.4), Ansible may display deprecation warnings for language</w:t>
      </w:r>
    </w:p>
    <w:p w14:paraId="698FB958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features that should no longer be used and will be removed in future versions.</w:t>
      </w:r>
    </w:p>
    <w:p w14:paraId="49C66086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to disable these warnings, set the following value to False:</w:t>
      </w:r>
    </w:p>
    <w:p w14:paraId="5A71E2AC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#deprecation_warnings = True</w:t>
      </w:r>
    </w:p>
    <w:p w14:paraId="5E11D33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CE028E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(as of 1.8), Ansible can optionally warn when usage of the shell and</w:t>
      </w:r>
    </w:p>
    <w:p w14:paraId="6E8D72BD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command module appear to be simplified by using a default Ansible module</w:t>
      </w:r>
    </w:p>
    <w:p w14:paraId="4377BA9D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instead.  These warnings can be silenced by adjusting the following</w:t>
      </w:r>
    </w:p>
    <w:p w14:paraId="633EFFE9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setting or adding warn=yes or warn=no to the end of the command line</w:t>
      </w:r>
    </w:p>
    <w:p w14:paraId="02EC768C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parameter string.  This will for example suggest using the git module</w:t>
      </w:r>
    </w:p>
    <w:p w14:paraId="448C97B9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instead of shelling out to the git command.</w:t>
      </w:r>
    </w:p>
    <w:p w14:paraId="60A57D42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command_warnings = False</w:t>
      </w:r>
    </w:p>
    <w:p w14:paraId="47C330C8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6334066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73A576F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 plugin path directories here, separate with colons</w:t>
      </w:r>
    </w:p>
    <w:p w14:paraId="3438F0A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#action_plugins     = /usr/share/ansible/plugins/action</w:t>
      </w:r>
    </w:p>
    <w:p w14:paraId="0774FA68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#become_plugins     = /usr/share/ansible/plugins/become</w:t>
      </w:r>
    </w:p>
    <w:p w14:paraId="2DB7230D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#cache_plugins      = /usr/share/ansible/plugins/cache</w:t>
      </w:r>
    </w:p>
    <w:p w14:paraId="65C87732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#callback_plugins   = /usr/share/ansible/plugins/callback</w:t>
      </w:r>
    </w:p>
    <w:p w14:paraId="5691B252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#connection_plugins = /usr/share/ansible/plugins/connection</w:t>
      </w:r>
    </w:p>
    <w:p w14:paraId="2E72E8FA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#lookup_plugins     = /usr/share/ansible/plugins/lookup</w:t>
      </w:r>
    </w:p>
    <w:p w14:paraId="09609BF6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#inventory_plugins  = /usr/share/ansible/plugins/inventory</w:t>
      </w:r>
    </w:p>
    <w:p w14:paraId="5A4BD76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#vars_plugins       = /usr/share/ansible/plugins/vars</w:t>
      </w:r>
    </w:p>
    <w:p w14:paraId="2A9261C2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#filter_plugins     = /usr/share/ansible/plugins/filter</w:t>
      </w:r>
    </w:p>
    <w:p w14:paraId="4CBD07D2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#test_plugins       = /usr/share/ansible/plugins/test</w:t>
      </w:r>
    </w:p>
    <w:p w14:paraId="0AE1F3E9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#terminal_plugins   = /usr/share/ansible/plugins/terminal</w:t>
      </w:r>
    </w:p>
    <w:p w14:paraId="1956E559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#strategy_plugins   = /usr/share/ansible/plugins/strategy</w:t>
      </w:r>
    </w:p>
    <w:p w14:paraId="35A9478C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2A92E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E51DDD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by default, ansible will use the 'linear' strategy but you may want to try</w:t>
      </w:r>
    </w:p>
    <w:p w14:paraId="75B75C1C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another one</w:t>
      </w:r>
    </w:p>
    <w:p w14:paraId="16559F6D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#strategy = free</w:t>
      </w:r>
    </w:p>
    <w:p w14:paraId="6DD1D8CF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677709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by default callbacks are not loaded for /bin/ansible, enable this if you</w:t>
      </w:r>
    </w:p>
    <w:p w14:paraId="4F27203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want, for example, a notification or logging callback to also apply to</w:t>
      </w:r>
    </w:p>
    <w:p w14:paraId="2B0B527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/bin/ansible runs</w:t>
      </w:r>
    </w:p>
    <w:p w14:paraId="6C6693F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#bin_ansible_callbacks = False</w:t>
      </w:r>
    </w:p>
    <w:p w14:paraId="364644B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0C6005C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7089CE5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don't like cows?  that's unfortunate.</w:t>
      </w:r>
    </w:p>
    <w:p w14:paraId="7077BE0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 to 1 if you don't want cowsay support or export ANSIBLE_NOCOWS=1</w:t>
      </w:r>
    </w:p>
    <w:p w14:paraId="3CC10AC6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#nocows = 1</w:t>
      </w:r>
    </w:p>
    <w:p w14:paraId="54C722AC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68A0B08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 which cowsay stencil you'd like to use by default. When set to 'random',</w:t>
      </w:r>
    </w:p>
    <w:p w14:paraId="28D616FC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 random stencil will be selected for each task. The selection will be filtered</w:t>
      </w:r>
    </w:p>
    <w:p w14:paraId="383C9CBC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against the `cow_whitelist` option below.</w:t>
      </w:r>
    </w:p>
    <w:p w14:paraId="0855B45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#cow_selection = default</w:t>
      </w:r>
    </w:p>
    <w:p w14:paraId="5AF316A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#cow_selection = random</w:t>
      </w:r>
    </w:p>
    <w:p w14:paraId="3AB8402F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83242A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when using the 'random' option for cowsay, stencils will be restricted to this list.</w:t>
      </w:r>
    </w:p>
    <w:p w14:paraId="470F37F9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it should be formatted as a comma-separated list with no spaces between names.</w:t>
      </w:r>
    </w:p>
    <w:p w14:paraId="2DE327B2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NOTE: line continuations here are for formatting purposes only, as the INI parser</w:t>
      </w:r>
    </w:p>
    <w:p w14:paraId="7E76A22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in python does not support them.</w:t>
      </w:r>
    </w:p>
    <w:p w14:paraId="28372E0C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#cow_whitelist=bud-frogs,bunny,cheese,daemon,default,dragon,elephant-in-snake,elephant,eyes,\</w:t>
      </w:r>
    </w:p>
    <w:p w14:paraId="67EE5CA5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       hellokitty,kitty,luke-koala,meow,milk,moofasa,moose,ren,sheep,small,stegosaurus,\</w:t>
      </w:r>
    </w:p>
    <w:p w14:paraId="3E65216C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       stimpy,supermilker,three-eyes,turkey,turtle,tux,udder,vader-koala,vader,www</w:t>
      </w:r>
    </w:p>
    <w:p w14:paraId="48C0134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BAFC1D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don't like colors either?</w:t>
      </w:r>
    </w:p>
    <w:p w14:paraId="70AB258C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 to 1 if you don't want colors, or export ANSIBLE_NOCOLOR=1</w:t>
      </w:r>
    </w:p>
    <w:p w14:paraId="70CC55A8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#nocolor = 1</w:t>
      </w:r>
    </w:p>
    <w:p w14:paraId="69FEFA2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5CF883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set to a persistent type (not 'memory', for example 'redis') fact values</w:t>
      </w:r>
    </w:p>
    <w:p w14:paraId="35A90B28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from previous runs in Ansible will be stored.  This may be useful when</w:t>
      </w:r>
    </w:p>
    <w:p w14:paraId="311DD679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wanting to use, for example, IP information from one group of servers</w:t>
      </w:r>
    </w:p>
    <w:p w14:paraId="60B9AABC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without having to talk to them in the same playbook run to get their</w:t>
      </w:r>
    </w:p>
    <w:p w14:paraId="4DD7D2C6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current IP information.</w:t>
      </w:r>
    </w:p>
    <w:p w14:paraId="6BBDE605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#fact_caching = memory</w:t>
      </w:r>
    </w:p>
    <w:p w14:paraId="6F2E43D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ECF926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#This option tells Ansible where to cache facts. The value is plugin dependent.</w:t>
      </w:r>
    </w:p>
    <w:p w14:paraId="0A1F1E9E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#For the jsonfile plugin, it should be a path to a local directory.</w:t>
      </w:r>
    </w:p>
    <w:p w14:paraId="66E657E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#For the redis plugin, the value is a host:port:database triplet: fact_caching_connection = localhost:6379:0</w:t>
      </w:r>
    </w:p>
    <w:p w14:paraId="2DC653B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C8577EE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#fact_caching_connection=/tmp</w:t>
      </w:r>
    </w:p>
    <w:p w14:paraId="1756BC02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5774455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85662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7AC5742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retry files</w:t>
      </w:r>
    </w:p>
    <w:p w14:paraId="399C5346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When a playbook fails a .retry file can be created that will be placed in ~/</w:t>
      </w:r>
    </w:p>
    <w:p w14:paraId="3D33652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You can enable this feature by setting retry_files_enabled to True</w:t>
      </w:r>
    </w:p>
    <w:p w14:paraId="77BCFA0F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and you can change the location of the files by setting retry_files_save_path</w:t>
      </w:r>
    </w:p>
    <w:p w14:paraId="27D210AE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0D6A72C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#retry_files_enabled = False</w:t>
      </w:r>
    </w:p>
    <w:p w14:paraId="05D81329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#retry_files_save_path = ~/.ansible-retry</w:t>
      </w:r>
    </w:p>
    <w:p w14:paraId="4D63CD02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8BC99A6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squash actions</w:t>
      </w:r>
    </w:p>
    <w:p w14:paraId="465F399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Ansible can optimise actions that call modules with list parameters</w:t>
      </w:r>
    </w:p>
    <w:p w14:paraId="4E30355C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when looping. Instead of calling the module once per with_ item, the</w:t>
      </w:r>
    </w:p>
    <w:p w14:paraId="2A7BE16A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module is called once with all items at once. Currently this only works</w:t>
      </w:r>
    </w:p>
    <w:p w14:paraId="6D8374EC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under limited circumstances, and only with parameters named 'name'.</w:t>
      </w:r>
    </w:p>
    <w:p w14:paraId="672984A2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#squash_actions = apk,apt,dnf,homebrew,pacman,pkgng,yum,zypper</w:t>
      </w:r>
    </w:p>
    <w:p w14:paraId="3ED2214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E53864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prevents logging of task data, off by default</w:t>
      </w:r>
    </w:p>
    <w:p w14:paraId="0551F67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#no_log = False</w:t>
      </w:r>
    </w:p>
    <w:p w14:paraId="34698D1F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057C03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prevents logging of tasks, but only on the targets, data is still logged on the master/controller</w:t>
      </w:r>
    </w:p>
    <w:p w14:paraId="51750126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#no_target_syslog = False</w:t>
      </w:r>
    </w:p>
    <w:p w14:paraId="10B9F77C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57FA02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controls whether Ansible will raise an error or warning if a task has no</w:t>
      </w:r>
    </w:p>
    <w:p w14:paraId="4F1EEDC6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choice but to create world readable temporary files to execute a module on</w:t>
      </w:r>
    </w:p>
    <w:p w14:paraId="7094B6F8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remote machine.  This option is False by default for security.  Users may</w:t>
      </w:r>
    </w:p>
    <w:p w14:paraId="143C3378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turn this on to have behaviour more like Ansible prior to 2.1.x.  See</w:t>
      </w:r>
    </w:p>
    <w:p w14:paraId="648F414F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https://docs.ansible.com/ansible/become.html#becoming-an-unprivileged-user</w:t>
      </w:r>
    </w:p>
    <w:p w14:paraId="66C94ECF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for more secure ways to fix this than enabling this option.</w:t>
      </w:r>
    </w:p>
    <w:p w14:paraId="53E1569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#allow_world_readable_tmpfiles = False</w:t>
      </w:r>
    </w:p>
    <w:p w14:paraId="06C4585F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57EE2BE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controls the compression level of variables sent to</w:t>
      </w:r>
    </w:p>
    <w:p w14:paraId="5FCD6FA2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worker processes. At the default of 0, no compression</w:t>
      </w:r>
    </w:p>
    <w:p w14:paraId="6740872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is used. This value must be an integer from 0 to 9.</w:t>
      </w:r>
    </w:p>
    <w:p w14:paraId="318E7D59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#var_compression_level = 9</w:t>
      </w:r>
    </w:p>
    <w:p w14:paraId="426B9B6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5363AC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controls what compression method is used for new-style ansible modules when</w:t>
      </w:r>
    </w:p>
    <w:p w14:paraId="7C79B52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they are sent to the remote system.  The compression types depend on having</w:t>
      </w:r>
    </w:p>
    <w:p w14:paraId="6426FF8A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 support compiled into both the controller's python and the client's python.</w:t>
      </w:r>
    </w:p>
    <w:p w14:paraId="47264CD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names should match with the python Zipfile compression types:</w:t>
      </w:r>
    </w:p>
    <w:p w14:paraId="235EA9AD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* ZIP_STORED (no compression. available everywhere)</w:t>
      </w:r>
    </w:p>
    <w:p w14:paraId="01A015F6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* ZIP_DEFLATED (uses zlib, the default)</w:t>
      </w:r>
    </w:p>
    <w:p w14:paraId="7577361C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These values may be set per host via the ansible_module_compression inventory</w:t>
      </w:r>
    </w:p>
    <w:p w14:paraId="7963D5C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variable</w:t>
      </w:r>
    </w:p>
    <w:p w14:paraId="060CC6DA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#module_compression = 'ZIP_DEFLATED'</w:t>
      </w:r>
    </w:p>
    <w:p w14:paraId="33355C68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126D90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This controls the cutoff point (in bytes) on --diff for files</w:t>
      </w:r>
    </w:p>
    <w:p w14:paraId="6A5F98F5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 to 0 for unlimited (RAM may suffer!).</w:t>
      </w:r>
    </w:p>
    <w:p w14:paraId="707BE58A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#max_diff_size = 1048576</w:t>
      </w:r>
    </w:p>
    <w:p w14:paraId="5C21C69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6CD22A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This controls how ansible handles multiple --tags and --skip-tags arguments</w:t>
      </w:r>
    </w:p>
    <w:p w14:paraId="56B7C559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on the CLI.  If this is True then multiple arguments are merged together.  If</w:t>
      </w:r>
    </w:p>
    <w:p w14:paraId="631ACF4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it is False, then the last specified argument is used and the others are ignored.</w:t>
      </w:r>
    </w:p>
    <w:p w14:paraId="168DEE59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This option will be removed in 2.8.</w:t>
      </w:r>
    </w:p>
    <w:p w14:paraId="5DFD77DD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#merge_multiple_cli_flags = True</w:t>
      </w:r>
    </w:p>
    <w:p w14:paraId="5FEC479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682E0FF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Controls showing custom stats at the end, off by default</w:t>
      </w:r>
    </w:p>
    <w:p w14:paraId="65FE3D26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#show_custom_stats = True</w:t>
      </w:r>
    </w:p>
    <w:p w14:paraId="657CC29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E41978E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Controls which files to ignore when using a directory as inventory with</w:t>
      </w:r>
    </w:p>
    <w:p w14:paraId="3560231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possibly multiple sources (both static and dynamic)</w:t>
      </w:r>
    </w:p>
    <w:p w14:paraId="442EF09D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#inventory_ignore_extensions = ~, .orig, .bak, .ini, .cfg, .retry, .pyc, .pyo</w:t>
      </w:r>
    </w:p>
    <w:p w14:paraId="57D186E8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C31644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This family of modules use an alternative execution path optimized for network appliances</w:t>
      </w:r>
    </w:p>
    <w:p w14:paraId="2DDFA94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only update this setting if you know how this works, otherwise it can break module execution</w:t>
      </w:r>
    </w:p>
    <w:p w14:paraId="786E650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#network_group_modules=eos, nxos, ios, iosxr, junos, vyos</w:t>
      </w:r>
    </w:p>
    <w:p w14:paraId="3E25D17F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BE2D1F9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When enabled, this option allows lookups (via variables like {{lookup('foo')}} or when used as</w:t>
      </w:r>
    </w:p>
    <w:p w14:paraId="579E195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 loop with `with_foo`) to return data that is not marked "unsafe". This means the data may contain</w:t>
      </w:r>
    </w:p>
    <w:p w14:paraId="673E2CCA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jinja2 templating language which will be run through the templating engine.</w:t>
      </w:r>
    </w:p>
    <w:p w14:paraId="57491E98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ENABLING THIS COULD BE A SECURITY RISK</w:t>
      </w:r>
    </w:p>
    <w:p w14:paraId="2B27859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#allow_unsafe_lookups = False</w:t>
      </w:r>
    </w:p>
    <w:p w14:paraId="263B9EB6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4464D6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 default errors for all plays</w:t>
      </w:r>
    </w:p>
    <w:p w14:paraId="52DD52D6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#any_errors_fatal = False</w:t>
      </w:r>
    </w:p>
    <w:p w14:paraId="0FBFC79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B57C7C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[inventory]</w:t>
      </w:r>
    </w:p>
    <w:p w14:paraId="019765A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enable inventory plugins, default: 'host_list', 'script', 'auto', 'yaml', 'ini', 'toml'</w:t>
      </w:r>
    </w:p>
    <w:p w14:paraId="2822602D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#enable_plugins = host_list, virtualbox, yaml, constructed</w:t>
      </w:r>
    </w:p>
    <w:p w14:paraId="49D068E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B5540FE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ignore these extensions when parsing a directory as inventory source</w:t>
      </w:r>
    </w:p>
    <w:p w14:paraId="70AB34F9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#ignore_extensions = .pyc, .pyo, .swp, .bak, ~, .rpm, .md, .txt, ~, .orig, .ini, .cfg, .retry</w:t>
      </w:r>
    </w:p>
    <w:p w14:paraId="731C397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CD500DE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ignore files matching these patterns when parsing a directory as inventory source</w:t>
      </w:r>
    </w:p>
    <w:p w14:paraId="328F038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#ignore_patterns=</w:t>
      </w:r>
    </w:p>
    <w:p w14:paraId="3386A1A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F3DD6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'true' unparsed inventory sources become fatal errors, they are warnings otherwise.</w:t>
      </w:r>
    </w:p>
    <w:p w14:paraId="7C80B30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#unparsed_is_failed=False</w:t>
      </w:r>
    </w:p>
    <w:p w14:paraId="7061A0E8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C66E47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[privilege_escalation]</w:t>
      </w:r>
    </w:p>
    <w:p w14:paraId="42583AC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#become=True</w:t>
      </w:r>
    </w:p>
    <w:p w14:paraId="4DD45E2E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#become_method=sudo</w:t>
      </w:r>
    </w:p>
    <w:p w14:paraId="672DDBC8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#become_user=root</w:t>
      </w:r>
    </w:p>
    <w:p w14:paraId="65557606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#become_ask_pass=False</w:t>
      </w:r>
    </w:p>
    <w:p w14:paraId="1A9DB36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EF732A2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[paramiko_connection]</w:t>
      </w:r>
    </w:p>
    <w:p w14:paraId="5C5E32A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4C9837D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uncomment this line to cause the paramiko connection plugin to not record new host</w:t>
      </w:r>
    </w:p>
    <w:p w14:paraId="61C617F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keys encountered.  Increases performance on new host additions.  Setting works independently of the</w:t>
      </w:r>
    </w:p>
    <w:p w14:paraId="079167F9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host key checking setting above.</w:t>
      </w:r>
    </w:p>
    <w:p w14:paraId="704E72C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#record_host_keys=False</w:t>
      </w:r>
    </w:p>
    <w:p w14:paraId="0C9531E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2A83206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by default, Ansible requests a pseudo-terminal for commands executed under sudo. Uncomment this</w:t>
      </w:r>
    </w:p>
    <w:p w14:paraId="1993F87C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line to disable this behaviour.</w:t>
      </w:r>
    </w:p>
    <w:p w14:paraId="5CB05A8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#pty=False</w:t>
      </w:r>
    </w:p>
    <w:p w14:paraId="748DD0B2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F8C2CD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paramiko will default to looking for SSH keys initially when trying to</w:t>
      </w:r>
    </w:p>
    <w:p w14:paraId="3FA0BE12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authenticate to remote devices.  This is a problem for some network devices</w:t>
      </w:r>
    </w:p>
    <w:p w14:paraId="14A89886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that close the connection after a key failure.  Uncomment this line to</w:t>
      </w:r>
    </w:p>
    <w:p w14:paraId="22F01A4F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disable the Paramiko look for keys function</w:t>
      </w:r>
    </w:p>
    <w:p w14:paraId="702E031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#look_for_keys = False</w:t>
      </w:r>
    </w:p>
    <w:p w14:paraId="3038901F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4FDD34D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When using persistent connections with Paramiko, the connection runs in a</w:t>
      </w:r>
    </w:p>
    <w:p w14:paraId="189FE2E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background process.  If the host doesn't already have a valid SSH key, by</w:t>
      </w:r>
    </w:p>
    <w:p w14:paraId="48CF842A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 default Ansible will prompt to add the host key.  This will cause connections</w:t>
      </w:r>
    </w:p>
    <w:p w14:paraId="5C0E2276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running in background processes to fail.  Uncomment this line to have</w:t>
      </w:r>
    </w:p>
    <w:p w14:paraId="254CF59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Paramiko automatically add host keys.</w:t>
      </w:r>
    </w:p>
    <w:p w14:paraId="14766AD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#host_key_auto_add = True</w:t>
      </w:r>
    </w:p>
    <w:p w14:paraId="1DED6A7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819043C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[ssh_connection]</w:t>
      </w:r>
    </w:p>
    <w:p w14:paraId="32C43875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CB69EFF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ssh arguments to use</w:t>
      </w:r>
    </w:p>
    <w:p w14:paraId="74FE62D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Leaving off ControlPersist will result in poor performance, so use</w:t>
      </w:r>
    </w:p>
    <w:p w14:paraId="5E22D9E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paramiko on older platforms rather than removing it, -C controls compression use</w:t>
      </w:r>
    </w:p>
    <w:p w14:paraId="7A0D454E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#ssh_args = -C -o ControlMaster=auto -o ControlPersist=60s</w:t>
      </w:r>
    </w:p>
    <w:p w14:paraId="6A28C6D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61B3C6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base directory for the ControlPath sockets.</w:t>
      </w:r>
    </w:p>
    <w:p w14:paraId="743A823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This is the "%(directory)s" in the control_path option</w:t>
      </w:r>
    </w:p>
    <w:p w14:paraId="03A1E57A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74ED320A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Example:</w:t>
      </w:r>
    </w:p>
    <w:p w14:paraId="4AA596BA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control_path_dir = /tmp/.ansible/cp</w:t>
      </w:r>
    </w:p>
    <w:p w14:paraId="4D94496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#control_path_dir = ~/.ansible/cp</w:t>
      </w:r>
    </w:p>
    <w:p w14:paraId="4CD069C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276D912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path to use for the ControlPath sockets. This defaults to a hashed string of the hostname,</w:t>
      </w:r>
    </w:p>
    <w:p w14:paraId="5472895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port and username (empty string in the config). The hash mitigates a common problem users</w:t>
      </w:r>
    </w:p>
    <w:p w14:paraId="490AB2F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found with long hostnames and the conventional %(directory)s/ansible-ssh-%%h-%%p-%%r format.</w:t>
      </w:r>
    </w:p>
    <w:p w14:paraId="3A8116C2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In those cases, a "too long for Unix domain socket" ssh error would occur.</w:t>
      </w:r>
    </w:p>
    <w:p w14:paraId="0552E69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58643D9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Example:</w:t>
      </w:r>
    </w:p>
    <w:p w14:paraId="189AA4F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control_path = %(directory)s/%%h-%%r</w:t>
      </w:r>
    </w:p>
    <w:p w14:paraId="7FB66D0A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#control_path =</w:t>
      </w:r>
    </w:p>
    <w:p w14:paraId="1482216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F474CBF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Enabling pipelining reduces the number of SSH operations required to</w:t>
      </w:r>
    </w:p>
    <w:p w14:paraId="4D58124E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execute a module on the remote server. This can result in a significant</w:t>
      </w:r>
    </w:p>
    <w:p w14:paraId="46C308C9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performance improvement when enabled, however when using "sudo:" you must</w:t>
      </w:r>
    </w:p>
    <w:p w14:paraId="4334E7AD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first disable 'requiretty' in /etc/sudoers</w:t>
      </w:r>
    </w:p>
    <w:p w14:paraId="5FA8BDD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678729A8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By default, this option is disabled to preserve compatibility with</w:t>
      </w:r>
    </w:p>
    <w:p w14:paraId="47560259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sudoers configurations that have requiretty (the default on many distros).</w:t>
      </w:r>
    </w:p>
    <w:p w14:paraId="49A4F4E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58537929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#pipelining = False</w:t>
      </w:r>
    </w:p>
    <w:p w14:paraId="155C0BCA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73CFB75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Control the mechanism for transferring files (old)</w:t>
      </w:r>
    </w:p>
    <w:p w14:paraId="49877E6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* smart = try sftp and then try scp [default]</w:t>
      </w:r>
    </w:p>
    <w:p w14:paraId="6E086F5C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   * True = use scp only</w:t>
      </w:r>
    </w:p>
    <w:p w14:paraId="54A4FCA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* False = use sftp only</w:t>
      </w:r>
    </w:p>
    <w:p w14:paraId="587C8F05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#scp_if_ssh = smart</w:t>
      </w:r>
    </w:p>
    <w:p w14:paraId="3D87873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35A0426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Control the mechanism for transferring files (new)</w:t>
      </w:r>
    </w:p>
    <w:p w14:paraId="7F5DD2C2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set, this will override the scp_if_ssh option</w:t>
      </w:r>
    </w:p>
    <w:p w14:paraId="4D6B5C1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* sftp  = use sftp to transfer files</w:t>
      </w:r>
    </w:p>
    <w:p w14:paraId="2AB851FE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* scp   = use scp to transfer files</w:t>
      </w:r>
    </w:p>
    <w:p w14:paraId="7C2E583C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* piped = use 'dd' over SSH to transfer files</w:t>
      </w:r>
    </w:p>
    <w:p w14:paraId="18FBE345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* smart = try sftp, scp, and piped, in that order [default]</w:t>
      </w:r>
    </w:p>
    <w:p w14:paraId="124A9015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#transfer_method = smart</w:t>
      </w:r>
    </w:p>
    <w:p w14:paraId="51862A1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30920CD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False, sftp will not use batch mode to transfer files. This may cause some</w:t>
      </w:r>
    </w:p>
    <w:p w14:paraId="303C22A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types of file transfer failures impossible to catch however, and should</w:t>
      </w:r>
    </w:p>
    <w:p w14:paraId="0E0A33C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only be disabled if your sftp version has problems with batch mode</w:t>
      </w:r>
    </w:p>
    <w:p w14:paraId="3870AA8A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#sftp_batch_mode = False</w:t>
      </w:r>
    </w:p>
    <w:p w14:paraId="554B3CC9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67BDE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The -tt argument is passed to ssh when pipelining is not enabled because sudo </w:t>
      </w:r>
    </w:p>
    <w:p w14:paraId="20ECA9A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requires a tty by default. </w:t>
      </w:r>
    </w:p>
    <w:p w14:paraId="323411C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#usetty = True</w:t>
      </w:r>
    </w:p>
    <w:p w14:paraId="129AD10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524CFD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Number of times to retry an SSH connection to a host, in case of UNREACHABLE.</w:t>
      </w:r>
    </w:p>
    <w:p w14:paraId="6860766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For each retry attempt, there is an exponential backoff,</w:t>
      </w:r>
    </w:p>
    <w:p w14:paraId="57AA335D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so after the first attempt there is 1s wait, then 2s, 4s etc. up to 30s (max).</w:t>
      </w:r>
    </w:p>
    <w:p w14:paraId="3781659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#retries = 3</w:t>
      </w:r>
    </w:p>
    <w:p w14:paraId="7A23B795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746CBE2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[persistent_connection]</w:t>
      </w:r>
    </w:p>
    <w:p w14:paraId="0208879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C45F08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Configures the persistent connection timeout value in seconds.  This value is</w:t>
      </w:r>
    </w:p>
    <w:p w14:paraId="4228B0D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how long the persistent connection will remain idle before it is destroyed.</w:t>
      </w:r>
    </w:p>
    <w:p w14:paraId="2E147A5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the connection doesn't receive a request before the timeout value</w:t>
      </w:r>
    </w:p>
    <w:p w14:paraId="62A59CAA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expires, the connection is shutdown. The default value is 30 seconds.</w:t>
      </w:r>
    </w:p>
    <w:p w14:paraId="06780FC9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#connect_timeout = 30</w:t>
      </w:r>
    </w:p>
    <w:p w14:paraId="47024652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D50896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command timeout value defines the amount of time to wait for a command</w:t>
      </w:r>
    </w:p>
    <w:p w14:paraId="55B36D6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or RPC call before timing out. The value for the command timeout must</w:t>
      </w:r>
    </w:p>
    <w:p w14:paraId="5F78414F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be less than the value of the persistent connection idle timeout (connect_timeout)</w:t>
      </w:r>
    </w:p>
    <w:p w14:paraId="236E657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default value is 30 second.</w:t>
      </w:r>
    </w:p>
    <w:p w14:paraId="5D366F8C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#command_timeout = 30</w:t>
      </w:r>
    </w:p>
    <w:p w14:paraId="0C62435A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BE7FF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[accelerate]</w:t>
      </w:r>
    </w:p>
    <w:p w14:paraId="1740811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#accelerate_port = 5099</w:t>
      </w:r>
    </w:p>
    <w:p w14:paraId="20A474E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#accelerate_timeout = 30</w:t>
      </w:r>
    </w:p>
    <w:p w14:paraId="60262BFE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#accelerate_connect_timeout = 5.0</w:t>
      </w:r>
    </w:p>
    <w:p w14:paraId="33729A32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9251B8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daemon timeout is measured in minutes. This time is measured</w:t>
      </w:r>
    </w:p>
    <w:p w14:paraId="5E55ECB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from the last activity to the accelerate daemon.</w:t>
      </w:r>
    </w:p>
    <w:p w14:paraId="2166FF66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#accelerate_daemon_timeout = 30</w:t>
      </w:r>
    </w:p>
    <w:p w14:paraId="0760BA82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4DFC786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set to yes, accelerate_multi_key will allow multiple</w:t>
      </w:r>
    </w:p>
    <w:p w14:paraId="37F61F4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private keys to be uploaded to it, though each user must</w:t>
      </w:r>
    </w:p>
    <w:p w14:paraId="781B624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have access to the system via SSH to add a new key. The default</w:t>
      </w:r>
    </w:p>
    <w:p w14:paraId="4D95219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is "no".</w:t>
      </w:r>
    </w:p>
    <w:p w14:paraId="6D359C4D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#accelerate_multi_key = yes</w:t>
      </w:r>
    </w:p>
    <w:p w14:paraId="3CBA340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69D1E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[selinux]</w:t>
      </w:r>
    </w:p>
    <w:p w14:paraId="4CA7101E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file systems that require special treatment when dealing with security context</w:t>
      </w:r>
    </w:p>
    <w:p w14:paraId="4022306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default behaviour that copies the existing context or uses the user default</w:t>
      </w:r>
    </w:p>
    <w:p w14:paraId="7AA6DF2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needs to be changed to use the file system dependent context.</w:t>
      </w:r>
    </w:p>
    <w:p w14:paraId="6ECB431D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#special_context_filesystems=nfs,vboxsf,fuse,ramfs,9p,vfat</w:t>
      </w:r>
    </w:p>
    <w:p w14:paraId="06DAA40D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CD44B96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 this to yes to allow libvirt_lxc connections to work without SELinux.</w:t>
      </w:r>
    </w:p>
    <w:p w14:paraId="47646A32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#libvirt_lxc_noseclabel = yes</w:t>
      </w:r>
    </w:p>
    <w:p w14:paraId="724ADC8C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FBE5A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[colors]</w:t>
      </w:r>
    </w:p>
    <w:p w14:paraId="26A584F2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#highlight = white</w:t>
      </w:r>
    </w:p>
    <w:p w14:paraId="36E9EC8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#verbose = blue</w:t>
      </w:r>
    </w:p>
    <w:p w14:paraId="47234B0F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#warn = bright purple</w:t>
      </w:r>
    </w:p>
    <w:p w14:paraId="300366C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#error = red</w:t>
      </w:r>
    </w:p>
    <w:p w14:paraId="0D89A799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#debug = dark gray</w:t>
      </w:r>
    </w:p>
    <w:p w14:paraId="74EF55DF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#deprecate = purple</w:t>
      </w:r>
    </w:p>
    <w:p w14:paraId="1CBE3C2F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#skip = cyan</w:t>
      </w:r>
    </w:p>
    <w:p w14:paraId="4917876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#unreachable = red</w:t>
      </w:r>
    </w:p>
    <w:p w14:paraId="26B25A5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#ok = green</w:t>
      </w:r>
    </w:p>
    <w:p w14:paraId="23400F2D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#changed = yellow</w:t>
      </w:r>
    </w:p>
    <w:p w14:paraId="6B92EFD6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#diff_add = green</w:t>
      </w:r>
    </w:p>
    <w:p w14:paraId="7F07D14F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#diff_remove = red</w:t>
      </w:r>
    </w:p>
    <w:p w14:paraId="69F5CB8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#diff_lines = cyan</w:t>
      </w:r>
    </w:p>
    <w:p w14:paraId="158E797A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5D6F8F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19E5AF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[diff]</w:t>
      </w:r>
    </w:p>
    <w:p w14:paraId="438D4F2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Always print diff when running ( same as always running with -D/--diff )</w:t>
      </w:r>
    </w:p>
    <w:p w14:paraId="1F2175D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always = no</w:t>
      </w:r>
    </w:p>
    <w:p w14:paraId="61B26C3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4EE027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 how many context lines to show in diff</w:t>
      </w:r>
    </w:p>
    <w:p w14:paraId="09E0BD6A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 context = 3</w:t>
      </w:r>
    </w:p>
    <w:p w14:paraId="190398BF" w14:textId="77777777" w:rsidR="000C57F3" w:rsidRDefault="00072B12"/>
    <w:sectPr w:rsidR="000C57F3" w:rsidSect="0041395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4B"/>
    <w:rsid w:val="00072B12"/>
    <w:rsid w:val="00930AE8"/>
    <w:rsid w:val="00A24FDC"/>
    <w:rsid w:val="00B8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D1203"/>
  <w15:chartTrackingRefBased/>
  <w15:docId w15:val="{10254D6E-6C4F-AE43-AB95-A026EA9D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2983</Words>
  <Characters>17005</Characters>
  <Application>Microsoft Office Word</Application>
  <DocSecurity>0</DocSecurity>
  <Lines>141</Lines>
  <Paragraphs>39</Paragraphs>
  <ScaleCrop>false</ScaleCrop>
  <Company/>
  <LinksUpToDate>false</LinksUpToDate>
  <CharactersWithSpaces>19949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</dc:creator>
  <cp:keywords/>
  <dc:description/>
  <cp:lastModifiedBy>Emmanuel O</cp:lastModifiedBy>
  <cp:revision>2</cp:revision>
  <dcterms:created xsi:type="dcterms:W3CDTF">2021-03-11T20:56:00Z</dcterms:created>
  <dcterms:modified xsi:type="dcterms:W3CDTF">2021-03-11T20:56:00Z</dcterms:modified>
</cp:coreProperties>
</file>