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EFDCC" w14:textId="334DA318" w:rsidR="001D3633" w:rsidRDefault="001D3633">
      <w:r>
        <w:t xml:space="preserve">I’m so excited about data!!!!!!!! Looking forward to being a data engineer or </w:t>
      </w:r>
      <w:r w:rsidR="007B753C">
        <w:t>scientist.</w:t>
      </w:r>
      <w:r>
        <w:t>!</w:t>
      </w:r>
      <w:bookmarkStart w:id="0" w:name="_GoBack"/>
      <w:bookmarkEnd w:id="0"/>
      <w:r>
        <w:t>!</w:t>
      </w:r>
    </w:p>
    <w:sectPr w:rsidR="001D3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33"/>
    <w:rsid w:val="001D3633"/>
    <w:rsid w:val="007B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1B4D"/>
  <w15:chartTrackingRefBased/>
  <w15:docId w15:val="{1425DDFB-8DF7-439A-A3BC-503FCE6A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Olofinkua, Joe</dc:creator>
  <cp:keywords/>
  <dc:description/>
  <cp:lastModifiedBy>Olofinkua, Joe</cp:lastModifiedBy>
  <cp:revision>2</cp:revision>
  <dcterms:created xsi:type="dcterms:W3CDTF">2019-11-23T14:19:00Z</dcterms:created>
  <dcterms:modified xsi:type="dcterms:W3CDTF">2019-11-23T14:20:00Z</dcterms:modified>
</cp:coreProperties>
</file>