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CC893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Report For Assignment 3</w:t>
      </w:r>
    </w:p>
    <w:p w14:paraId="78D0E4D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C91BFA5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The objective of this assignment is to create a library management system using object-oriented programming (OOP) principles.</w:t>
      </w:r>
    </w:p>
    <w:p w14:paraId="4FE3EC90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E2EC29C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For the Organization I made the Library an abstract class (based on the lessons from class) and because I wanted to group the other classes and work with inheritance as well as use other abstract methods.</w:t>
      </w:r>
    </w:p>
    <w:p w14:paraId="082DCB4F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0E64466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 worked with Inheritance, extending the same attributes of the parent class to the sub-classes, Book magazine and DVD, but I created the personal attributes for these classes as well. (The ones which aren’t inherited as e.g a Book has number of pages but not duration)</w:t>
      </w:r>
    </w:p>
    <w:p w14:paraId="1D26177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08F0D6B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 used displayDetails method to show all information.</w:t>
      </w:r>
    </w:p>
    <w:p w14:paraId="45ECC1A5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C1AA800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 also performed the extra task isPublishedBefore and executed this in the main class.</w:t>
      </w:r>
    </w:p>
    <w:p w14:paraId="4B8F84A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40F4CAC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major challenge was running the method displayDetails as I called it in void,  but I rectified it but inputing the returning information in the classes. And this solved my problem.</w:t>
      </w:r>
    </w:p>
    <w:p w14:paraId="75790A43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6668329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42D53"/>
    <w:rsid w:val="0414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2025-12-17T20:43:00Z</dcterms:created>
  <dc:creator>emmao</dc:creator>
  <cp:lastModifiedBy>emmao</cp:lastModifiedBy>
  <dcterms:modified xsi:type="dcterms:W3CDTF">2025-12-17T21:07:33Z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92E0EF4F1A384AEEB63B74EEA7DE67D3_11</vt:lpwstr>
  </property>
</Properties>
</file>