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8BFC9" w14:textId="77777777" w:rsidR="003D7207" w:rsidRDefault="001678AD">
      <w:r>
        <w:t>Dubbelrotationer i AVL-träd:</w:t>
      </w:r>
    </w:p>
    <w:p w14:paraId="20A2697F" w14:textId="77777777" w:rsidR="001678AD" w:rsidRDefault="001678AD"/>
    <w:p w14:paraId="11B6010F" w14:textId="77777777" w:rsidR="001678AD" w:rsidRDefault="001678AD">
      <w:r>
        <w:t xml:space="preserve">Ett AVL-träd är ett binärt träd där skillnaden i djup mellan de olika grenarna i trädet </w:t>
      </w:r>
      <w:proofErr w:type="gramStart"/>
      <w:r>
        <w:t>ej</w:t>
      </w:r>
      <w:proofErr w:type="gramEnd"/>
      <w:r>
        <w:t xml:space="preserve"> får vara större än 1. Då skillnaden blir för st</w:t>
      </w:r>
      <w:r w:rsidR="008C466C">
        <w:t xml:space="preserve">or, behöver en rotation utföras. Detta är för att den logaritmiska </w:t>
      </w:r>
      <w:proofErr w:type="spellStart"/>
      <w:r w:rsidR="008C466C">
        <w:t>sökalgoritmen</w:t>
      </w:r>
      <w:proofErr w:type="spellEnd"/>
      <w:r w:rsidR="008C466C">
        <w:t xml:space="preserve"> ska kunna behållas i träden, då den närmar sig linjär om trädet blir för obalanserat. Det gör att det tar längre tid att söka och lägga till element i trädet. </w:t>
      </w:r>
    </w:p>
    <w:p w14:paraId="0E5360B6" w14:textId="77777777" w:rsidR="008C466C" w:rsidRDefault="008C466C"/>
    <w:p w14:paraId="2FB1EBCD" w14:textId="77777777" w:rsidR="008C466C" w:rsidRDefault="008C466C">
      <w:r>
        <w:t xml:space="preserve">En enkelrotation är en rotation som sker i ett träd som blir obalanserat, om det lövet som ger obalansen finns i en rak linje från dess </w:t>
      </w:r>
      <w:proofErr w:type="spellStart"/>
      <w:r>
        <w:t>förförälder</w:t>
      </w:r>
      <w:proofErr w:type="spellEnd"/>
      <w:r>
        <w:t xml:space="preserve">. </w:t>
      </w:r>
    </w:p>
    <w:p w14:paraId="57AFEE77" w14:textId="77777777" w:rsidR="008C466C" w:rsidRDefault="008C466C"/>
    <w:p w14:paraId="135C20A7" w14:textId="77777777" w:rsidR="008C466C" w:rsidRDefault="008C466C">
      <w:r>
        <w:t xml:space="preserve">I vissa fall kan en enkelrotation inte lösa problemet med obalansen i trädet, och en dubbelrotation måste utföras. I regel behöver dubbelrotation göras då ett </w:t>
      </w:r>
      <w:proofErr w:type="spellStart"/>
      <w:r>
        <w:t>zigzagmönster</w:t>
      </w:r>
      <w:proofErr w:type="spellEnd"/>
      <w:r>
        <w:t xml:space="preserve"> uppstår mellan </w:t>
      </w:r>
      <w:proofErr w:type="spellStart"/>
      <w:r>
        <w:t>förföräldernoden</w:t>
      </w:r>
      <w:proofErr w:type="spellEnd"/>
      <w:r>
        <w:t xml:space="preserve"> och det löv som gav obalansen. </w:t>
      </w:r>
    </w:p>
    <w:p w14:paraId="505D5CD7" w14:textId="77777777" w:rsidR="008C466C" w:rsidRDefault="008C466C"/>
    <w:p w14:paraId="28BF8A76" w14:textId="77777777" w:rsidR="008C466C" w:rsidRDefault="008C466C">
      <w:r>
        <w:t xml:space="preserve">En dubbelrotation går till så att den lövnod som skapade obalansen blir förälder till den nod som tidigare var förälder, samt till den nod som tidigare var barn. Om denna rotation </w:t>
      </w:r>
      <w:proofErr w:type="gramStart"/>
      <w:r>
        <w:t>ej</w:t>
      </w:r>
      <w:proofErr w:type="gramEnd"/>
      <w:r>
        <w:t xml:space="preserve"> löser obalansen i trädet, utförs ej rotationen. Istället testat rotationen att utföras med noden som är förälder till </w:t>
      </w:r>
      <w:proofErr w:type="spellStart"/>
      <w:r>
        <w:t>förföräldernoden</w:t>
      </w:r>
      <w:proofErr w:type="spellEnd"/>
      <w:r>
        <w:t xml:space="preserve"> till lövet. Detta testas om och om igen tills en rotation sker som gör att obalansen i trädet försvinner. </w:t>
      </w:r>
    </w:p>
    <w:p w14:paraId="572F88FD" w14:textId="77777777" w:rsidR="00F83760" w:rsidRDefault="00F83760"/>
    <w:p w14:paraId="55A72D9F" w14:textId="77777777" w:rsidR="00F83760" w:rsidRDefault="00F83760">
      <w:r>
        <w:t>Exempel:</w:t>
      </w:r>
    </w:p>
    <w:p w14:paraId="098E1331" w14:textId="77777777" w:rsidR="00F83760" w:rsidRDefault="00F83760"/>
    <w:p w14:paraId="2A82FDE4" w14:textId="77777777" w:rsidR="00F83760" w:rsidRDefault="00F83760"/>
    <w:p w14:paraId="7E52EB6A" w14:textId="77777777" w:rsidR="008C466C" w:rsidRDefault="00F83760">
      <w:r>
        <w:t>Noden 12 ska sättas in i trädet.</w:t>
      </w:r>
    </w:p>
    <w:p w14:paraId="4E1E4EAC" w14:textId="77777777" w:rsidR="008C466C" w:rsidRDefault="00F83760">
      <w:r>
        <w:rPr>
          <w:noProof/>
          <w:lang w:val="en-US"/>
        </w:rPr>
        <w:drawing>
          <wp:inline distT="0" distB="0" distL="0" distR="0" wp14:anchorId="415D8DE3" wp14:editId="3D19198D">
            <wp:extent cx="2428240" cy="2265680"/>
            <wp:effectExtent l="0" t="0" r="10160" b="0"/>
            <wp:docPr id="1" name="Picture 1" descr="Macintosh HD:Users:Emma:Desktop:Skärmavbild 2015-02-04 kl. 16.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ma:Desktop:Skärmavbild 2015-02-04 kl. 16.30.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240" cy="2265680"/>
                    </a:xfrm>
                    <a:prstGeom prst="rect">
                      <a:avLst/>
                    </a:prstGeom>
                    <a:noFill/>
                    <a:ln>
                      <a:noFill/>
                    </a:ln>
                  </pic:spPr>
                </pic:pic>
              </a:graphicData>
            </a:graphic>
          </wp:inline>
        </w:drawing>
      </w:r>
    </w:p>
    <w:p w14:paraId="7BBCFE6A" w14:textId="77777777" w:rsidR="00F83760" w:rsidRDefault="00F83760"/>
    <w:p w14:paraId="1C7911DC" w14:textId="77777777" w:rsidR="00F83760" w:rsidRDefault="00F83760">
      <w:r>
        <w:t>Insättningen ger en obalans i trädet, och grenen där lövet sätts in blir för tung.</w:t>
      </w:r>
    </w:p>
    <w:p w14:paraId="6BAEE762" w14:textId="77777777" w:rsidR="00F83760" w:rsidRDefault="00F83760">
      <w:r>
        <w:rPr>
          <w:noProof/>
          <w:lang w:val="en-US"/>
        </w:rPr>
        <w:lastRenderedPageBreak/>
        <w:drawing>
          <wp:inline distT="0" distB="0" distL="0" distR="0" wp14:anchorId="06F61922" wp14:editId="2A2ED7D6">
            <wp:extent cx="3352800" cy="2956560"/>
            <wp:effectExtent l="0" t="0" r="0" b="0"/>
            <wp:docPr id="2" name="Picture 2" descr="Macintosh HD:Users:Emma:Desktop:Skärmavbild 2015-02-04 kl. 16.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ma:Desktop:Skärmavbild 2015-02-04 kl. 16.3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956560"/>
                    </a:xfrm>
                    <a:prstGeom prst="rect">
                      <a:avLst/>
                    </a:prstGeom>
                    <a:noFill/>
                    <a:ln>
                      <a:noFill/>
                    </a:ln>
                  </pic:spPr>
                </pic:pic>
              </a:graphicData>
            </a:graphic>
          </wp:inline>
        </w:drawing>
      </w:r>
    </w:p>
    <w:p w14:paraId="2FEF78DD" w14:textId="77777777" w:rsidR="00F83760" w:rsidRDefault="00F83760">
      <w:r>
        <w:t xml:space="preserve">En dubbelrotation utförs, eftersom det blir ett </w:t>
      </w:r>
      <w:proofErr w:type="spellStart"/>
      <w:r>
        <w:t>zigzag</w:t>
      </w:r>
      <w:proofErr w:type="spellEnd"/>
      <w:r>
        <w:t>-mönster mellan lövet och de två noder som finns ovanför den. Den nya lövnoden blir förälder, medan den tidigare föräldranoden blir barn på höger sida, och den tidigare barnnoden blir barn på vänster sida.</w:t>
      </w:r>
      <w:bookmarkStart w:id="0" w:name="_GoBack"/>
      <w:bookmarkEnd w:id="0"/>
    </w:p>
    <w:p w14:paraId="10FC7D3F" w14:textId="77777777" w:rsidR="00F83760" w:rsidRDefault="00F83760">
      <w:r>
        <w:rPr>
          <w:noProof/>
          <w:lang w:val="en-US"/>
        </w:rPr>
        <w:drawing>
          <wp:inline distT="0" distB="0" distL="0" distR="0" wp14:anchorId="621B0634" wp14:editId="41C9F473">
            <wp:extent cx="2550160" cy="2438400"/>
            <wp:effectExtent l="0" t="0" r="0" b="0"/>
            <wp:docPr id="3" name="Picture 3" descr="Macintosh HD:Users:Emma:Desktop:Skärmavbild 2015-02-04 kl. 16.3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ma:Desktop:Skärmavbild 2015-02-04 kl. 16.3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0160" cy="2438400"/>
                    </a:xfrm>
                    <a:prstGeom prst="rect">
                      <a:avLst/>
                    </a:prstGeom>
                    <a:noFill/>
                    <a:ln>
                      <a:noFill/>
                    </a:ln>
                  </pic:spPr>
                </pic:pic>
              </a:graphicData>
            </a:graphic>
          </wp:inline>
        </w:drawing>
      </w:r>
    </w:p>
    <w:sectPr w:rsidR="00F83760" w:rsidSect="000A37C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765EA" w14:textId="77777777" w:rsidR="00F83760" w:rsidRDefault="00F83760" w:rsidP="00F83760">
      <w:r>
        <w:separator/>
      </w:r>
    </w:p>
  </w:endnote>
  <w:endnote w:type="continuationSeparator" w:id="0">
    <w:p w14:paraId="5037DA62" w14:textId="77777777" w:rsidR="00F83760" w:rsidRDefault="00F83760" w:rsidP="00F8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3A768" w14:textId="77777777" w:rsidR="00F83760" w:rsidRDefault="00F83760" w:rsidP="00F83760">
      <w:r>
        <w:separator/>
      </w:r>
    </w:p>
  </w:footnote>
  <w:footnote w:type="continuationSeparator" w:id="0">
    <w:p w14:paraId="0C066C93" w14:textId="77777777" w:rsidR="00F83760" w:rsidRDefault="00F83760" w:rsidP="00F837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AD"/>
    <w:rsid w:val="000A37C8"/>
    <w:rsid w:val="001678AD"/>
    <w:rsid w:val="003D7207"/>
    <w:rsid w:val="008C466C"/>
    <w:rsid w:val="00F837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112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60"/>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760"/>
    <w:rPr>
      <w:rFonts w:ascii="Lucida Grande" w:hAnsi="Lucida Grande"/>
      <w:sz w:val="18"/>
      <w:szCs w:val="18"/>
    </w:rPr>
  </w:style>
  <w:style w:type="paragraph" w:styleId="Header">
    <w:name w:val="header"/>
    <w:basedOn w:val="Normal"/>
    <w:link w:val="HeaderChar"/>
    <w:uiPriority w:val="99"/>
    <w:unhideWhenUsed/>
    <w:rsid w:val="00F83760"/>
    <w:pPr>
      <w:tabs>
        <w:tab w:val="center" w:pos="4153"/>
        <w:tab w:val="right" w:pos="8306"/>
      </w:tabs>
    </w:pPr>
  </w:style>
  <w:style w:type="character" w:customStyle="1" w:styleId="HeaderChar">
    <w:name w:val="Header Char"/>
    <w:basedOn w:val="DefaultParagraphFont"/>
    <w:link w:val="Header"/>
    <w:uiPriority w:val="99"/>
    <w:rsid w:val="00F83760"/>
  </w:style>
  <w:style w:type="paragraph" w:styleId="Footer">
    <w:name w:val="footer"/>
    <w:basedOn w:val="Normal"/>
    <w:link w:val="FooterChar"/>
    <w:uiPriority w:val="99"/>
    <w:unhideWhenUsed/>
    <w:rsid w:val="00F83760"/>
    <w:pPr>
      <w:tabs>
        <w:tab w:val="center" w:pos="4153"/>
        <w:tab w:val="right" w:pos="8306"/>
      </w:tabs>
    </w:pPr>
  </w:style>
  <w:style w:type="character" w:customStyle="1" w:styleId="FooterChar">
    <w:name w:val="Footer Char"/>
    <w:basedOn w:val="DefaultParagraphFont"/>
    <w:link w:val="Footer"/>
    <w:uiPriority w:val="99"/>
    <w:rsid w:val="00F837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60"/>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760"/>
    <w:rPr>
      <w:rFonts w:ascii="Lucida Grande" w:hAnsi="Lucida Grande"/>
      <w:sz w:val="18"/>
      <w:szCs w:val="18"/>
    </w:rPr>
  </w:style>
  <w:style w:type="paragraph" w:styleId="Header">
    <w:name w:val="header"/>
    <w:basedOn w:val="Normal"/>
    <w:link w:val="HeaderChar"/>
    <w:uiPriority w:val="99"/>
    <w:unhideWhenUsed/>
    <w:rsid w:val="00F83760"/>
    <w:pPr>
      <w:tabs>
        <w:tab w:val="center" w:pos="4153"/>
        <w:tab w:val="right" w:pos="8306"/>
      </w:tabs>
    </w:pPr>
  </w:style>
  <w:style w:type="character" w:customStyle="1" w:styleId="HeaderChar">
    <w:name w:val="Header Char"/>
    <w:basedOn w:val="DefaultParagraphFont"/>
    <w:link w:val="Header"/>
    <w:uiPriority w:val="99"/>
    <w:rsid w:val="00F83760"/>
  </w:style>
  <w:style w:type="paragraph" w:styleId="Footer">
    <w:name w:val="footer"/>
    <w:basedOn w:val="Normal"/>
    <w:link w:val="FooterChar"/>
    <w:uiPriority w:val="99"/>
    <w:unhideWhenUsed/>
    <w:rsid w:val="00F83760"/>
    <w:pPr>
      <w:tabs>
        <w:tab w:val="center" w:pos="4153"/>
        <w:tab w:val="right" w:pos="8306"/>
      </w:tabs>
    </w:pPr>
  </w:style>
  <w:style w:type="character" w:customStyle="1" w:styleId="FooterChar">
    <w:name w:val="Footer Char"/>
    <w:basedOn w:val="DefaultParagraphFont"/>
    <w:link w:val="Footer"/>
    <w:uiPriority w:val="99"/>
    <w:rsid w:val="00F83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241</Words>
  <Characters>1378</Characters>
  <Application>Microsoft Macintosh Word</Application>
  <DocSecurity>0</DocSecurity>
  <Lines>11</Lines>
  <Paragraphs>3</Paragraphs>
  <ScaleCrop>false</ScaleCrop>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2</cp:revision>
  <dcterms:created xsi:type="dcterms:W3CDTF">2015-02-04T12:24:00Z</dcterms:created>
  <dcterms:modified xsi:type="dcterms:W3CDTF">2015-02-04T15:34:00Z</dcterms:modified>
</cp:coreProperties>
</file>