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578751"/>
        <w:docPartObj>
          <w:docPartGallery w:val="Cover Pages"/>
          <w:docPartUnique/>
        </w:docPartObj>
      </w:sdtPr>
      <w:sdtContent>
        <w:p w14:paraId="121C8D82" w14:textId="7A701911" w:rsidR="001E18A6" w:rsidRDefault="001E18A6">
          <w:r>
            <mc:AlternateContent>
              <mc:Choice Requires="wpg">
                <w:drawing>
                  <wp:anchor distT="0" distB="0" distL="114300" distR="114300" simplePos="0" relativeHeight="251662336" behindDoc="0" locked="0" layoutInCell="1" allowOverlap="1" wp14:anchorId="6C6D5CD6" wp14:editId="3A8F6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ĺžni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ĺžnik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D4E33"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">
                    <v:shape id="Obdĺžni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Obdĺžni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mc:AlternateContent>
              <mc:Choice Requires="wps">
                <w:drawing>
                  <wp:anchor distT="0" distB="0" distL="114300" distR="114300" simplePos="0" relativeHeight="251660288" behindDoc="0" locked="0" layoutInCell="1" allowOverlap="1" wp14:anchorId="2AB4E322" wp14:editId="787A54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ové pol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6E036" w14:textId="2D03C633" w:rsidR="001E18A6" w:rsidRPr="001E18A6" w:rsidRDefault="001E18A6">
                                    <w:pPr>
                                      <w:pStyle w:val="Bezriadkovania"/>
                                      <w:jc w:val="right"/>
                                      <w:rPr>
                                        <w:sz w:val="28"/>
                                        <w:szCs w:val="28"/>
                                      </w:rPr>
                                    </w:pPr>
                                    <w:r w:rsidRPr="000B086F">
                                      <w:t>Emma Praženicová</w:t>
                                    </w:r>
                                  </w:p>
                                </w:sdtContent>
                              </w:sdt>
                              <w:p w14:paraId="2E6469BC" w14:textId="72C974BD" w:rsidR="001E18A6" w:rsidRDefault="001E18A6">
                                <w:pPr>
                                  <w:pStyle w:val="Bezriadkovania"/>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B4E322" id="_x0000_t202" coordsize="21600,21600" o:spt="202" path="m,l,21600r21600,l21600,xe">
                    <v:stroke joinstyle="miter"/>
                    <v:path gradientshapeok="t" o:connecttype="rect"/>
                  </v:shapetype>
                  <v:shape id="Textové pol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" filled="f" stroked="f" strokeweight=".5pt">
                    <v:textbox inset="126pt,0,54pt,0">
                      <w:txbxContent>
                        <w:sdt>
                          <w:sdt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D6E036" w14:textId="2D03C633" w:rsidR="001E18A6" w:rsidRPr="001E18A6" w:rsidRDefault="001E18A6">
                              <w:pPr>
                                <w:pStyle w:val="Bezriadkovania"/>
                                <w:jc w:val="right"/>
                                <w:rPr>
                                  <w:sz w:val="28"/>
                                  <w:szCs w:val="28"/>
                                </w:rPr>
                              </w:pPr>
                              <w:r w:rsidRPr="000B086F">
                                <w:t>Emma Praženicová</w:t>
                              </w:r>
                            </w:p>
                          </w:sdtContent>
                        </w:sdt>
                        <w:p w14:paraId="2E6469BC" w14:textId="72C974BD" w:rsidR="001E18A6" w:rsidRDefault="001E18A6">
                          <w:pPr>
                            <w:pStyle w:val="Bezriadkovania"/>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mc:AlternateContent>
              <mc:Choice Requires="wps">
                <w:drawing>
                  <wp:anchor distT="0" distB="0" distL="114300" distR="114300" simplePos="0" relativeHeight="251659264" behindDoc="0" locked="0" layoutInCell="1" allowOverlap="1" wp14:anchorId="472B49AB" wp14:editId="397E971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FF802" w14:textId="098A4433" w:rsidR="001E18A6" w:rsidRDefault="001E18A6">
                                <w:pPr>
                                  <w:jc w:val="right"/>
                                  <w:rPr>
                                    <w:color w:val="4472C4" w:themeColor="accent1"/>
                                    <w:sz w:val="64"/>
                                    <w:szCs w:val="64"/>
                                  </w:rPr>
                                </w:pPr>
                                <w:sdt>
                                  <w:sdtPr>
                                    <w:rPr>
                                      <w:caps/>
                                      <w:color w:val="4472C4" w:themeColor="accent1"/>
                                      <w:sz w:val="64"/>
                                      <w:szCs w:val="64"/>
                                    </w:rPr>
                                    <w:alias w:val="Názov"/>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Pr>
                                    <w:color w:val="4472C4" w:themeColor="accent1"/>
                                    <w:sz w:val="64"/>
                                    <w:szCs w:val="64"/>
                                  </w:rPr>
                                  <w:t>Sumár š</w:t>
                                </w:r>
                                <w:r w:rsidRPr="001E18A6">
                                  <w:rPr>
                                    <w:color w:val="4472C4" w:themeColor="accent1"/>
                                    <w:sz w:val="64"/>
                                    <w:szCs w:val="64"/>
                                  </w:rPr>
                                  <w:t>tudijného programu</w:t>
                                </w:r>
                              </w:p>
                              <w:sdt>
                                <w:sdtPr>
                                  <w:rPr>
                                    <w:color w:val="404040" w:themeColor="text1" w:themeTint="BF"/>
                                    <w:sz w:val="36"/>
                                    <w:szCs w:val="36"/>
                                  </w:rPr>
                                  <w:alias w:val="Podnadpis"/>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DA3EB8" w14:textId="401BF3C1" w:rsidR="001E18A6" w:rsidRDefault="001E18A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2B49AB" id="Textové pol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yvjQ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" filled="f" stroked="f" strokeweight=".5pt">
                    <v:textbox inset="126pt,0,54pt,0">
                      <w:txbxContent>
                        <w:p w14:paraId="2FFFF802" w14:textId="098A4433" w:rsidR="001E18A6" w:rsidRDefault="001E18A6">
                          <w:pPr>
                            <w:jc w:val="right"/>
                            <w:rPr>
                              <w:color w:val="4472C4" w:themeColor="accent1"/>
                              <w:sz w:val="64"/>
                              <w:szCs w:val="64"/>
                            </w:rPr>
                          </w:pPr>
                          <w:sdt>
                            <w:sdtPr>
                              <w:rPr>
                                <w:caps/>
                                <w:color w:val="4472C4" w:themeColor="accent1"/>
                                <w:sz w:val="64"/>
                                <w:szCs w:val="64"/>
                              </w:rPr>
                              <w:alias w:val="Názov"/>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r>
                            <w:rPr>
                              <w:color w:val="4472C4" w:themeColor="accent1"/>
                              <w:sz w:val="64"/>
                              <w:szCs w:val="64"/>
                            </w:rPr>
                            <w:t>Sumár š</w:t>
                          </w:r>
                          <w:r w:rsidRPr="001E18A6">
                            <w:rPr>
                              <w:color w:val="4472C4" w:themeColor="accent1"/>
                              <w:sz w:val="64"/>
                              <w:szCs w:val="64"/>
                            </w:rPr>
                            <w:t>tudijného programu</w:t>
                          </w:r>
                        </w:p>
                        <w:sdt>
                          <w:sdtPr>
                            <w:rPr>
                              <w:color w:val="404040" w:themeColor="text1" w:themeTint="BF"/>
                              <w:sz w:val="36"/>
                              <w:szCs w:val="36"/>
                            </w:rPr>
                            <w:alias w:val="Podnadpis"/>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DA3EB8" w14:textId="401BF3C1" w:rsidR="001E18A6" w:rsidRDefault="001E18A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38ACE6B" w14:textId="79AFC44C" w:rsidR="001E18A6" w:rsidRDefault="001E18A6">
          <w:r>
            <w:br w:type="page"/>
          </w:r>
        </w:p>
      </w:sdtContent>
    </w:sdt>
    <w:p w14:paraId="5F5493F9" w14:textId="380F5E40" w:rsidR="00B06201" w:rsidRDefault="001E18A6" w:rsidP="001E18A6">
      <w:pPr>
        <w:spacing w:line="360" w:lineRule="auto"/>
      </w:pPr>
      <w:r>
        <w:lastRenderedPageBreak/>
        <w:t xml:space="preserve">     </w:t>
      </w:r>
      <w:r w:rsidR="00B06201">
        <w:t xml:space="preserve">Pri vyberaní </w:t>
      </w:r>
      <w:r>
        <w:t>štud</w:t>
      </w:r>
      <w:r w:rsidRPr="001E18A6">
        <w:t>ijného programu</w:t>
      </w:r>
      <w:r w:rsidR="00B06201">
        <w:t xml:space="preserve"> som si hľadala určité témy, ktoré by ma zaujímali. Keďže nemám veľa skúseností s platformou GitHub a chcem o nej zistiť viac, rozhodla som sa absolvovať tri moduly a nadobudnúť nové vedomosti, ktoré súvisia s touto témou. </w:t>
      </w:r>
    </w:p>
    <w:p w14:paraId="68953E96" w14:textId="7F7B30EF" w:rsidR="00B06201" w:rsidRDefault="001E18A6" w:rsidP="001E18A6">
      <w:pPr>
        <w:spacing w:line="360" w:lineRule="auto"/>
      </w:pPr>
      <w:r>
        <w:t xml:space="preserve">     </w:t>
      </w:r>
      <w:r w:rsidR="00B06201">
        <w:t xml:space="preserve">Prvý modul vysvetľuje rozdiel medzi systémom Git a platformou GitHub. Git je “distributed version control system” (DVCS), ktorý umožňuje viacerým vývojárom alebo iným prispievateľom pracovať na projekte. GitHub je zas cloudová platforma, ktorá používa Git ako svoj základ. Zjednodušuje celý proces spolupráce na projektoch a poskytuje priestor a nástroje pre vývojárov a používateľov. Modul sa ďalej zaoberá prideľovaním issues, spravovaním upozornení súvisiacich s projektom, vytváraním branches (vetiev) a commits a zavádzaním zmien pomocou pull requests. Sú tam vysvetlené labels (štítky), funkcie, rozdiel medzi klonovaním a rozvetvovaním repozitára a taktiež aj ako používať GitHub Pages. Modul nám ďalej umožňuje vyskúšať si cvičenia priamo na platforme GitHub. Vďaka tomu sa dá zistiť viac o všetkých spomínaných pojmoch a vidieť, ako naozaj fungujú. </w:t>
      </w:r>
    </w:p>
    <w:p w14:paraId="408EE75E" w14:textId="7A6F5CEC" w:rsidR="00B06201" w:rsidRDefault="001E18A6" w:rsidP="001E18A6">
      <w:pPr>
        <w:spacing w:line="360" w:lineRule="auto"/>
      </w:pPr>
      <w:r>
        <w:t xml:space="preserve">     </w:t>
      </w:r>
      <w:r w:rsidR="00B06201">
        <w:t xml:space="preserve">Druhý modul sa zaoberá využívaním Markdown. Je to “markup language”, ktorý ponúka ľahký prístup k úprave obsahu. S nenáročnou a stručnou syntaxou, Markdown sa stal štandardom pre stránky ako GitHub. Modul vysvetľuje, ako ho využívať na pridanie zoznamov, obrázkov alebo odkazov do textového súboru. Objasňuje, kedy a kde ho použiť v GitHub repozitároch a ako pomocou syntaxe vytvoriť tabuľky, zvýrazniť text a iné… Rovnako ako prvý modul, aj tento obsahuje časť, kde je možné vyskúšať si všetky funkcie na samotnej platforme a lepšie pochopiť, ako fungujú. Po aktivovaní GitHub Pages dokážeme pridávať zoznamy, obrázky, odkazy a zdôrazňovať text. </w:t>
      </w:r>
    </w:p>
    <w:p w14:paraId="534F3E7E" w14:textId="77777777" w:rsidR="001E18A6" w:rsidRDefault="001E18A6" w:rsidP="001E18A6">
      <w:pPr>
        <w:spacing w:line="360" w:lineRule="auto"/>
      </w:pPr>
      <w:r>
        <w:t xml:space="preserve">     </w:t>
      </w:r>
      <w:r w:rsidR="00B06201">
        <w:t xml:space="preserve">Tretí a zároveň aj posledný modul vysvetľuje, ako vytvárať a hosťovať stránky pomocou GitHub Pages. GitHub Pages sú bezplatné webové stránky hostené priamo z GitHub repozitára. Pomocou štandardných technológií ako YAML a Markdown môže ktokoľvek vytvoriť a udržiavať vlastný web. Od osobnej stránky, blogu alebo portfólia až po profesionálnu stránku, GitHub Pages pomôže s prevádzkou hocijakého projektu. Práve tento modul vysvetľuje, ako k tomu pristupovať a aktivovať GitHub Pages, využiť Jekyll, YAML, prispôsobiť si vlastnú stránku a vytvárať, editovať a pracovať s blogovými príspevkami. Na zakončenie, posledný modul taktiež umožňuje vyskúšať si všetky tieto funkcie a vidieť ich fungovanie na vlastné oči. </w:t>
      </w:r>
    </w:p>
    <w:p w14:paraId="4BC8173F" w14:textId="4EC0717E" w:rsidR="00D8247A" w:rsidRDefault="001E18A6" w:rsidP="001E18A6">
      <w:pPr>
        <w:spacing w:line="360" w:lineRule="auto"/>
      </w:pPr>
      <w:r>
        <w:t xml:space="preserve">     </w:t>
      </w:r>
      <w:r w:rsidR="00B06201">
        <w:t xml:space="preserve">Celý </w:t>
      </w:r>
      <w:r>
        <w:t xml:space="preserve">študijný program </w:t>
      </w:r>
      <w:r w:rsidR="00B06201">
        <w:t>mi umožnil dozvedieť sa viac o platforme GitHub a jej funkciách, vetvách, commits atď... Zistila som, ako používať Markdown v GitHub repozitároch a ako využívať GitHub Pages na hosťovanie aj osobných, aj profesionálnych stránok.</w:t>
      </w:r>
    </w:p>
    <w:sectPr w:rsidR="00D8247A" w:rsidSect="001E18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1"/>
    <w:rsid w:val="000B086F"/>
    <w:rsid w:val="000E0E22"/>
    <w:rsid w:val="001E18A6"/>
    <w:rsid w:val="00B06201"/>
    <w:rsid w:val="00D8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662E"/>
  <w15:chartTrackingRefBased/>
  <w15:docId w15:val="{740A97E0-030D-4C98-8224-75587A4A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noProo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link w:val="BezriadkovaniaChar"/>
    <w:uiPriority w:val="1"/>
    <w:qFormat/>
    <w:rsid w:val="00B06201"/>
    <w:pPr>
      <w:spacing w:after="0" w:line="240" w:lineRule="auto"/>
    </w:pPr>
    <w:rPr>
      <w:noProof/>
    </w:rPr>
  </w:style>
  <w:style w:type="character" w:customStyle="1" w:styleId="BezriadkovaniaChar">
    <w:name w:val="Bez riadkovania Char"/>
    <w:basedOn w:val="Predvolenpsmoodseku"/>
    <w:link w:val="Bezriadkovania"/>
    <w:uiPriority w:val="1"/>
    <w:rsid w:val="001E18A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2349</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Praženicová</dc:creator>
  <cp:keywords/>
  <dc:description/>
  <cp:lastModifiedBy>Emma Praženicová</cp:lastModifiedBy>
  <cp:revision>2</cp:revision>
  <dcterms:created xsi:type="dcterms:W3CDTF">2021-05-13T15:52:00Z</dcterms:created>
  <dcterms:modified xsi:type="dcterms:W3CDTF">2021-05-13T15:52:00Z</dcterms:modified>
</cp:coreProperties>
</file>