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152A0" w14:textId="06E19163" w:rsidR="00CD76DC" w:rsidRDefault="00540711">
      <w:pPr>
        <w:rPr>
          <w:b/>
          <w:bCs/>
          <w:sz w:val="28"/>
          <w:szCs w:val="28"/>
          <w:u w:val="single"/>
        </w:rPr>
      </w:pPr>
      <w:r>
        <w:t xml:space="preserve">                                      </w:t>
      </w:r>
      <w:r w:rsidRPr="00540711">
        <w:rPr>
          <w:b/>
          <w:bCs/>
          <w:sz w:val="28"/>
          <w:szCs w:val="28"/>
          <w:u w:val="single"/>
        </w:rPr>
        <w:t>SUMMARY OF VIDEO STREAMING APP PROJECT</w:t>
      </w:r>
    </w:p>
    <w:p w14:paraId="1E13B164" w14:textId="06EEDD36" w:rsidR="00152D11" w:rsidRDefault="00540711">
      <w:pPr>
        <w:rPr>
          <w:sz w:val="28"/>
          <w:szCs w:val="28"/>
        </w:rPr>
      </w:pPr>
      <w:r>
        <w:rPr>
          <w:sz w:val="28"/>
          <w:szCs w:val="28"/>
        </w:rPr>
        <w:t xml:space="preserve">The app built is a streaming </w:t>
      </w:r>
      <w:r w:rsidR="0006608E">
        <w:rPr>
          <w:sz w:val="28"/>
          <w:szCs w:val="28"/>
        </w:rPr>
        <w:t xml:space="preserve">socket </w:t>
      </w:r>
      <w:r>
        <w:rPr>
          <w:sz w:val="28"/>
          <w:szCs w:val="28"/>
        </w:rPr>
        <w:t xml:space="preserve">network program consisting of a client program and a server program. The server program sends a video to the client program while the video runs on both ends. For this to work it is required that the server and client sides are connected to the same </w:t>
      </w:r>
      <w:r w:rsidR="002120B3">
        <w:rPr>
          <w:sz w:val="28"/>
          <w:szCs w:val="28"/>
        </w:rPr>
        <w:t>Wi-Fi</w:t>
      </w:r>
      <w:r>
        <w:rPr>
          <w:sz w:val="28"/>
          <w:szCs w:val="28"/>
        </w:rPr>
        <w:t xml:space="preserve">. It is also required that the server and client programs have the same port number so that the client can access the incoming video from the server. This app uses </w:t>
      </w:r>
      <w:r w:rsidR="0006608E">
        <w:rPr>
          <w:sz w:val="28"/>
          <w:szCs w:val="28"/>
        </w:rPr>
        <w:t xml:space="preserve">UDP instead of TCP. UDP is the connectionless protocol while TCP is connection based. The nature of UDP which makes it more preferrable than TCP here is that </w:t>
      </w:r>
      <w:r w:rsidR="002120B3">
        <w:rPr>
          <w:sz w:val="28"/>
          <w:szCs w:val="28"/>
        </w:rPr>
        <w:t>in order</w:t>
      </w:r>
      <w:r w:rsidR="0006608E">
        <w:rPr>
          <w:sz w:val="28"/>
          <w:szCs w:val="28"/>
        </w:rPr>
        <w:t xml:space="preserve"> to guarantee reliable transfer will wait until a missing packet is received before the next transmission. This would cause longer than normal pauses in the video stream. </w:t>
      </w:r>
      <w:r w:rsidR="00152D11">
        <w:rPr>
          <w:sz w:val="28"/>
          <w:szCs w:val="28"/>
        </w:rPr>
        <w:t>Therefore,</w:t>
      </w:r>
      <w:r w:rsidR="0006608E">
        <w:rPr>
          <w:sz w:val="28"/>
          <w:szCs w:val="28"/>
        </w:rPr>
        <w:t xml:space="preserve"> UDP is preferred as it continues sending packets regardless of where they have been received on the client end or not. </w:t>
      </w:r>
      <w:r w:rsidR="00152D11">
        <w:rPr>
          <w:sz w:val="28"/>
          <w:szCs w:val="28"/>
        </w:rPr>
        <w:t>Our application is an example of what is called a time-sensitive application which is one where</w:t>
      </w:r>
      <w:r w:rsidR="002120B3">
        <w:rPr>
          <w:sz w:val="28"/>
          <w:szCs w:val="28"/>
        </w:rPr>
        <w:t xml:space="preserve"> </w:t>
      </w:r>
      <w:r w:rsidR="00152D11">
        <w:rPr>
          <w:sz w:val="28"/>
          <w:szCs w:val="28"/>
        </w:rPr>
        <w:t>delays</w:t>
      </w:r>
      <w:r w:rsidR="002120B3">
        <w:rPr>
          <w:sz w:val="28"/>
          <w:szCs w:val="28"/>
        </w:rPr>
        <w:t xml:space="preserve"> (normally over a second)</w:t>
      </w:r>
      <w:r w:rsidR="00152D11">
        <w:rPr>
          <w:sz w:val="28"/>
          <w:szCs w:val="28"/>
        </w:rPr>
        <w:t xml:space="preserve"> in transmissions aren’t tolerated. This makes UDP a better fit in such applications. This program streams the video by sending successive image frames from server to the client such that the video is played in real-time simultaneously on both ends. Below is the summary of the steps the client and server sides of the program streams a video successfully:</w:t>
      </w:r>
    </w:p>
    <w:p w14:paraId="4AC2A75B" w14:textId="04C11E0A" w:rsidR="00152D11" w:rsidRDefault="00152D11" w:rsidP="00152D1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Server</w:t>
      </w:r>
    </w:p>
    <w:p w14:paraId="650D1EE0" w14:textId="794EF3A7" w:rsidR="00152D11" w:rsidRDefault="00152D11" w:rsidP="00152D1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Initial</w:t>
      </w:r>
      <w:r w:rsidR="00A42616">
        <w:rPr>
          <w:sz w:val="28"/>
          <w:szCs w:val="28"/>
        </w:rPr>
        <w:t>ize</w:t>
      </w:r>
      <w:r>
        <w:rPr>
          <w:sz w:val="28"/>
          <w:szCs w:val="28"/>
        </w:rPr>
        <w:t xml:space="preserve"> buffer size of each image frame.</w:t>
      </w:r>
    </w:p>
    <w:p w14:paraId="63D52665" w14:textId="77777777" w:rsidR="00C910F1" w:rsidRDefault="00C910F1" w:rsidP="00152D1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server connection</w:t>
      </w:r>
    </w:p>
    <w:p w14:paraId="0DBCB5B6" w14:textId="77777777" w:rsidR="00C910F1" w:rsidRDefault="00C910F1" w:rsidP="00152D1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a loop that continually sends image frames of video to client</w:t>
      </w:r>
    </w:p>
    <w:p w14:paraId="14C0A327" w14:textId="77777777" w:rsidR="00C910F1" w:rsidRDefault="00C910F1" w:rsidP="00152D1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Within the loop in 3:</w:t>
      </w:r>
    </w:p>
    <w:p w14:paraId="718C2E17" w14:textId="561D3771" w:rsidR="00C910F1" w:rsidRDefault="00C910F1" w:rsidP="00152D1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Resize image frame to one that fits within given buffer size</w:t>
      </w:r>
    </w:p>
    <w:p w14:paraId="53435F9F" w14:textId="3075065A" w:rsidR="00152D11" w:rsidRDefault="00152D11" w:rsidP="00152D1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910F1">
        <w:rPr>
          <w:sz w:val="28"/>
          <w:szCs w:val="28"/>
        </w:rPr>
        <w:t>Convert image data into streaming data which is in binary</w:t>
      </w:r>
    </w:p>
    <w:p w14:paraId="1481898F" w14:textId="66C6F446" w:rsidR="00C910F1" w:rsidRDefault="00C910F1" w:rsidP="00152D1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Convert binary data into text </w:t>
      </w:r>
    </w:p>
    <w:p w14:paraId="79961EB5" w14:textId="46BC2C6C" w:rsidR="00C910F1" w:rsidRDefault="00A42616" w:rsidP="00152D1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Send frame to client</w:t>
      </w:r>
    </w:p>
    <w:p w14:paraId="3C00F38A" w14:textId="305BD1D8" w:rsidR="00A42616" w:rsidRDefault="00A42616" w:rsidP="00152D1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Display transmitted frame with frame rate displayed at top of image</w:t>
      </w:r>
      <w:r w:rsidR="005F7606">
        <w:rPr>
          <w:sz w:val="28"/>
          <w:szCs w:val="28"/>
        </w:rPr>
        <w:t>.</w:t>
      </w:r>
    </w:p>
    <w:p w14:paraId="2CA1B169" w14:textId="2CEA3764" w:rsidR="00A42616" w:rsidRDefault="00A42616" w:rsidP="00152D1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Add a way to close connection when user of server</w:t>
      </w:r>
      <w:r w:rsidR="005F7606">
        <w:rPr>
          <w:sz w:val="28"/>
          <w:szCs w:val="28"/>
        </w:rPr>
        <w:t xml:space="preserve"> </w:t>
      </w:r>
      <w:r>
        <w:rPr>
          <w:sz w:val="28"/>
          <w:szCs w:val="28"/>
        </w:rPr>
        <w:t>wish</w:t>
      </w:r>
      <w:r w:rsidR="005F7606">
        <w:rPr>
          <w:sz w:val="28"/>
          <w:szCs w:val="28"/>
        </w:rPr>
        <w:t>es</w:t>
      </w:r>
      <w:r>
        <w:rPr>
          <w:sz w:val="28"/>
          <w:szCs w:val="28"/>
        </w:rPr>
        <w:t xml:space="preserve"> to</w:t>
      </w:r>
      <w:r w:rsidR="005F7606">
        <w:rPr>
          <w:sz w:val="28"/>
          <w:szCs w:val="28"/>
        </w:rPr>
        <w:t>.</w:t>
      </w:r>
    </w:p>
    <w:p w14:paraId="35975DAA" w14:textId="05FEA372" w:rsidR="00A42616" w:rsidRDefault="00A42616" w:rsidP="00152D1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Calculate frame rate.</w:t>
      </w:r>
    </w:p>
    <w:p w14:paraId="14D0ED03" w14:textId="04F3159D" w:rsidR="005F7606" w:rsidRDefault="005F7606" w:rsidP="00152D1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Loop ends</w:t>
      </w:r>
    </w:p>
    <w:p w14:paraId="6101AD64" w14:textId="77777777" w:rsidR="00A42616" w:rsidRDefault="00A42616" w:rsidP="00A42616">
      <w:pPr>
        <w:pStyle w:val="ListParagraph"/>
        <w:rPr>
          <w:b/>
          <w:bCs/>
          <w:sz w:val="28"/>
          <w:szCs w:val="28"/>
          <w:u w:val="single"/>
        </w:rPr>
      </w:pPr>
    </w:p>
    <w:p w14:paraId="1C2FDB6B" w14:textId="0E721011" w:rsidR="00A42616" w:rsidRDefault="00A42616" w:rsidP="00A4261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Client</w:t>
      </w:r>
    </w:p>
    <w:p w14:paraId="49984621" w14:textId="77777777" w:rsidR="00EE2AE8" w:rsidRDefault="00EE2AE8" w:rsidP="00EE2AE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Initialize buffer size of each image frame.</w:t>
      </w:r>
    </w:p>
    <w:p w14:paraId="71C739C0" w14:textId="049EC6D9" w:rsidR="00EE2AE8" w:rsidRDefault="00EE2AE8" w:rsidP="00EE2AE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>
        <w:rPr>
          <w:sz w:val="28"/>
          <w:szCs w:val="28"/>
        </w:rPr>
        <w:t>client</w:t>
      </w:r>
      <w:r>
        <w:rPr>
          <w:sz w:val="28"/>
          <w:szCs w:val="28"/>
        </w:rPr>
        <w:t xml:space="preserve"> connection</w:t>
      </w:r>
      <w:r>
        <w:rPr>
          <w:sz w:val="28"/>
          <w:szCs w:val="28"/>
        </w:rPr>
        <w:t>.</w:t>
      </w:r>
    </w:p>
    <w:p w14:paraId="02FF6BD2" w14:textId="5FA9DA60" w:rsidR="00EE2AE8" w:rsidRDefault="00EE2AE8" w:rsidP="00EE2AE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Create a loop that continually </w:t>
      </w:r>
      <w:r>
        <w:rPr>
          <w:sz w:val="28"/>
          <w:szCs w:val="28"/>
        </w:rPr>
        <w:t>receives</w:t>
      </w:r>
      <w:r>
        <w:rPr>
          <w:sz w:val="28"/>
          <w:szCs w:val="28"/>
        </w:rPr>
        <w:t xml:space="preserve"> image frames of video to client</w:t>
      </w:r>
      <w:r>
        <w:rPr>
          <w:sz w:val="28"/>
          <w:szCs w:val="28"/>
        </w:rPr>
        <w:t>.</w:t>
      </w:r>
    </w:p>
    <w:p w14:paraId="122B6EDE" w14:textId="1A5CA0BD" w:rsidR="00EE2AE8" w:rsidRDefault="00EE2AE8" w:rsidP="00EE2AE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Within loop</w:t>
      </w:r>
    </w:p>
    <w:p w14:paraId="6E8F223D" w14:textId="4E12D546" w:rsidR="00EE2AE8" w:rsidRDefault="00EE2AE8" w:rsidP="00EE2AE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Receive datagram from server.</w:t>
      </w:r>
    </w:p>
    <w:p w14:paraId="764CD829" w14:textId="77777777" w:rsidR="00EE2AE8" w:rsidRDefault="00EE2AE8" w:rsidP="00EE2AE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Decode image frame data from received datagram.</w:t>
      </w:r>
    </w:p>
    <w:p w14:paraId="76A9EB57" w14:textId="77777777" w:rsidR="00EE2AE8" w:rsidRDefault="00EE2AE8" w:rsidP="00EE2AE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Convert decoded data into a 1d array.</w:t>
      </w:r>
    </w:p>
    <w:p w14:paraId="37BC9E99" w14:textId="77777777" w:rsidR="00EE2AE8" w:rsidRDefault="00EE2AE8" w:rsidP="00EE2AE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Convert 1d array into an image and add text to the image which indicates frame rate.</w:t>
      </w:r>
    </w:p>
    <w:p w14:paraId="2473A828" w14:textId="3C502F46" w:rsidR="005F7606" w:rsidRDefault="005F7606" w:rsidP="005F760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Add a way to close connection when user </w:t>
      </w:r>
      <w:r>
        <w:rPr>
          <w:sz w:val="28"/>
          <w:szCs w:val="28"/>
        </w:rPr>
        <w:t xml:space="preserve">of </w:t>
      </w:r>
      <w:r>
        <w:rPr>
          <w:sz w:val="28"/>
          <w:szCs w:val="28"/>
        </w:rPr>
        <w:t>client wish</w:t>
      </w:r>
      <w:r>
        <w:rPr>
          <w:sz w:val="28"/>
          <w:szCs w:val="28"/>
        </w:rPr>
        <w:t>es</w:t>
      </w:r>
      <w:r>
        <w:rPr>
          <w:sz w:val="28"/>
          <w:szCs w:val="28"/>
        </w:rPr>
        <w:t xml:space="preserve"> to</w:t>
      </w:r>
      <w:r>
        <w:rPr>
          <w:sz w:val="28"/>
          <w:szCs w:val="28"/>
        </w:rPr>
        <w:t>.</w:t>
      </w:r>
    </w:p>
    <w:p w14:paraId="438CB858" w14:textId="1453DE94" w:rsidR="00EE2AE8" w:rsidRDefault="005F7606" w:rsidP="005F760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Calculate frame rate</w:t>
      </w:r>
      <w:r>
        <w:rPr>
          <w:sz w:val="28"/>
          <w:szCs w:val="28"/>
        </w:rPr>
        <w:t>.</w:t>
      </w:r>
      <w:r w:rsidR="00EE2AE8">
        <w:rPr>
          <w:sz w:val="28"/>
          <w:szCs w:val="28"/>
        </w:rPr>
        <w:t xml:space="preserve"> </w:t>
      </w:r>
    </w:p>
    <w:p w14:paraId="708E93C0" w14:textId="063D9E6B" w:rsidR="005F7606" w:rsidRDefault="005F7606" w:rsidP="005F760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Loop ends</w:t>
      </w:r>
    </w:p>
    <w:p w14:paraId="48DF18A5" w14:textId="1BD80E84" w:rsidR="00A42616" w:rsidRPr="00EE2AE8" w:rsidRDefault="00A42616" w:rsidP="00EE2AE8">
      <w:pPr>
        <w:rPr>
          <w:sz w:val="28"/>
          <w:szCs w:val="28"/>
        </w:rPr>
      </w:pPr>
    </w:p>
    <w:p w14:paraId="0A2244B5" w14:textId="77777777" w:rsidR="00A42616" w:rsidRPr="00A42616" w:rsidRDefault="00A42616" w:rsidP="00A42616">
      <w:pPr>
        <w:rPr>
          <w:sz w:val="28"/>
          <w:szCs w:val="28"/>
        </w:rPr>
      </w:pPr>
    </w:p>
    <w:p w14:paraId="405E2A34" w14:textId="77777777" w:rsidR="00152D11" w:rsidRPr="00152D11" w:rsidRDefault="00152D11">
      <w:pPr>
        <w:rPr>
          <w:b/>
          <w:bCs/>
          <w:sz w:val="28"/>
          <w:szCs w:val="28"/>
          <w:u w:val="single"/>
        </w:rPr>
      </w:pPr>
    </w:p>
    <w:sectPr w:rsidR="00152D11" w:rsidRPr="00152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702CA"/>
    <w:multiLevelType w:val="hybridMultilevel"/>
    <w:tmpl w:val="CBF647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5511C"/>
    <w:multiLevelType w:val="hybridMultilevel"/>
    <w:tmpl w:val="CBF647B4"/>
    <w:lvl w:ilvl="0" w:tplc="F4E219B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4579F"/>
    <w:multiLevelType w:val="hybridMultilevel"/>
    <w:tmpl w:val="4AA03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524897"/>
    <w:multiLevelType w:val="hybridMultilevel"/>
    <w:tmpl w:val="2D7C524C"/>
    <w:lvl w:ilvl="0" w:tplc="1A6267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500849">
    <w:abstractNumId w:val="2"/>
  </w:num>
  <w:num w:numId="2" w16cid:durableId="2133592450">
    <w:abstractNumId w:val="1"/>
  </w:num>
  <w:num w:numId="3" w16cid:durableId="873273278">
    <w:abstractNumId w:val="3"/>
  </w:num>
  <w:num w:numId="4" w16cid:durableId="819274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11"/>
    <w:rsid w:val="0006608E"/>
    <w:rsid w:val="00152D11"/>
    <w:rsid w:val="002120B3"/>
    <w:rsid w:val="00251B96"/>
    <w:rsid w:val="00540711"/>
    <w:rsid w:val="005F7606"/>
    <w:rsid w:val="00A42616"/>
    <w:rsid w:val="00AC21F1"/>
    <w:rsid w:val="00C910F1"/>
    <w:rsid w:val="00CD76DC"/>
    <w:rsid w:val="00EE2AE8"/>
    <w:rsid w:val="00F4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3AA6"/>
  <w15:chartTrackingRefBased/>
  <w15:docId w15:val="{20B6055D-0D8F-495B-AE35-1A20AFB0A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Arthur</dc:creator>
  <cp:keywords/>
  <dc:description/>
  <cp:lastModifiedBy>Emmanuel Arthur</cp:lastModifiedBy>
  <cp:revision>2</cp:revision>
  <dcterms:created xsi:type="dcterms:W3CDTF">2022-05-13T14:17:00Z</dcterms:created>
  <dcterms:modified xsi:type="dcterms:W3CDTF">2022-05-13T14:51:00Z</dcterms:modified>
</cp:coreProperties>
</file>