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8edbssd27i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CS 486/586 – Homework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p6h6x481uqri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1 name and ODIN id: __________________________________________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38135"/>
          <w:sz w:val="24"/>
          <w:szCs w:val="24"/>
          <w:rtl w:val="0"/>
        </w:rPr>
        <w:t xml:space="preserve">read this entire assignment</w:t>
      </w:r>
      <w:r w:rsidDel="00000000" w:rsidR="00000000" w:rsidRPr="00000000">
        <w:rPr>
          <w:rFonts w:ascii="Calibri" w:cs="Calibri" w:eastAsia="Calibri" w:hAnsi="Calibri"/>
          <w:color w:val="53813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38135"/>
          <w:sz w:val="24"/>
          <w:szCs w:val="24"/>
          <w:rtl w:val="0"/>
        </w:rPr>
        <w:t xml:space="preserve">every 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before you start working on the design.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This is an individual assignment, so I expect every student to work through the assignment and submit it on time on their own. 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9829wg3gt1p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university stores student registration data in one large table.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620"/>
        <w:gridCol w:w="855"/>
        <w:gridCol w:w="1200"/>
        <w:gridCol w:w="1470"/>
        <w:gridCol w:w="1845"/>
        <w:gridCol w:w="1170"/>
        <w:gridCol w:w="1095"/>
        <w:tblGridChange w:id="0">
          <w:tblGrid>
            <w:gridCol w:w="1275"/>
            <w:gridCol w:w="1620"/>
            <w:gridCol w:w="855"/>
            <w:gridCol w:w="1200"/>
            <w:gridCol w:w="1470"/>
            <w:gridCol w:w="1845"/>
            <w:gridCol w:w="1170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StudentName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CourseName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InstructorName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Maya Patel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CS101, CS205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 to CS, 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Lee,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Fall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A, B+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Daniel Wong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Fall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A-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Taylor Alison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CS101, MATH201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 to CS, Discrete Math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Lee, Brown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Fall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B, A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9d4k325stv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Part 1 — 1NF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the table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First Normal Form (1NF)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repeating groups.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 sure each column contains atomic values.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one row per course registration.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the primary key.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goxft51zew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Part 2 — 2NF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your 1NF table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Second Normal Form (2NF)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partial dependencies.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Separate data into logical tables.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primary keys and foreign keys.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may also add columns and rows as needed. 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vda1ielom0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Part 3 — 3NF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your 2NF tables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Third Normal Form (3NF)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transitive dependencies.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clean final database design.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primary keys and foreign keys.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ben2sp4xg8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Part 4 — Create Tables in DBeaver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your final 3NF design: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tables in DBeaver.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primary keys and foreign keys.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sample data as needed.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vc25ukrjs3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Part 5 — ERD Screenshot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 an ERD in DBeaver and submit a screenshot showing: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keys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Foreign key relationships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your name in the sticky notes in the screenshot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  <w:b w:val="1"/>
          <w:bCs w:val="1"/>
        </w:rPr>
      </w:pPr>
      <w:bookmarkStart w:colFirst="0" w:colLast="0" w:name="_wco8romih4j2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to Submit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1NF tables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2NF tables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3NF tables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CREATE TABLE statements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Sample INSERT statements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ERD screenshot from DBeaver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955"/>
        <w:tblGridChange w:id="0">
          <w:tblGrid>
            <w:gridCol w:w="181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SQL Tables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ERD Screenshot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