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0E" w:rsidRDefault="006D6E32">
      <w:r w:rsidRPr="006D6E32">
        <w:rPr>
          <w:b/>
          <w:u w:val="single"/>
        </w:rPr>
        <w:t>Name</w:t>
      </w:r>
      <w:r w:rsidR="000632EB">
        <w:t xml:space="preserve">:  </w:t>
      </w:r>
      <w:r w:rsidR="00B40E3B">
        <w:t>Labeling</w:t>
      </w:r>
    </w:p>
    <w:p w:rsidR="000632EB" w:rsidRDefault="006D6E32">
      <w:r w:rsidRPr="006D6E32">
        <w:rPr>
          <w:b/>
          <w:u w:val="single"/>
        </w:rPr>
        <w:t>Version</w:t>
      </w:r>
      <w:r w:rsidR="000632EB">
        <w:t>:  1</w:t>
      </w:r>
      <w:r w:rsidR="006B169C">
        <w:t>.1</w:t>
      </w:r>
    </w:p>
    <w:p w:rsidR="000632EB" w:rsidRDefault="006D6E32">
      <w:r w:rsidRPr="006D6E32">
        <w:rPr>
          <w:b/>
          <w:u w:val="single"/>
        </w:rPr>
        <w:t>Purpose</w:t>
      </w:r>
      <w:r w:rsidR="000632EB">
        <w:t>:</w:t>
      </w:r>
    </w:p>
    <w:p w:rsidR="000632EB" w:rsidRDefault="00A018E8">
      <w:r>
        <w:t xml:space="preserve">A package for dynamically </w:t>
      </w:r>
      <w:r w:rsidR="00B40E3B">
        <w:t>creating labels for an object using</w:t>
      </w:r>
      <w:r>
        <w:t xml:space="preserve"> 3D text.</w:t>
      </w:r>
    </w:p>
    <w:p w:rsidR="000632EB" w:rsidRDefault="006D6E32">
      <w:r w:rsidRPr="006D6E32">
        <w:rPr>
          <w:b/>
          <w:u w:val="single"/>
        </w:rPr>
        <w:t>Description</w:t>
      </w:r>
      <w:r w:rsidR="000632EB">
        <w:t>:</w:t>
      </w:r>
    </w:p>
    <w:p w:rsidR="000632EB" w:rsidRDefault="00B40E3B">
      <w:r>
        <w:t>This package contains a script which will draw the outline and connecting line for a label. A prefab contains this, 3d text, and an anchor point which can be used to label whatever you want.</w:t>
      </w:r>
    </w:p>
    <w:p w:rsidR="000632EB" w:rsidRDefault="006D6E32">
      <w:r w:rsidRPr="006D6E32">
        <w:rPr>
          <w:b/>
          <w:u w:val="single"/>
        </w:rPr>
        <w:t>Setup Instructions</w:t>
      </w:r>
      <w:r w:rsidR="000632EB">
        <w:t>:</w:t>
      </w:r>
    </w:p>
    <w:p w:rsidR="00A915D5" w:rsidRDefault="00B40E3B">
      <w:pPr>
        <w:rPr>
          <w:b/>
          <w:u w:val="single"/>
        </w:rPr>
      </w:pPr>
      <w:r>
        <w:t>Place the Label prefab in your scene. Then set the text, and the target transform.</w:t>
      </w:r>
    </w:p>
    <w:p w:rsidR="000632EB" w:rsidRDefault="006D6E32">
      <w:r w:rsidRPr="006D6E32">
        <w:rPr>
          <w:b/>
          <w:u w:val="single"/>
        </w:rPr>
        <w:t>Example Scenes</w:t>
      </w:r>
      <w:r w:rsidR="000632EB">
        <w:t>:</w:t>
      </w:r>
    </w:p>
    <w:p w:rsidR="000632EB" w:rsidRDefault="00A9317F">
      <w:r>
        <w:t>test</w:t>
      </w:r>
      <w:r w:rsidR="000632EB" w:rsidRPr="000632EB">
        <w:t>.unity</w:t>
      </w:r>
      <w:r w:rsidR="000632EB">
        <w:t xml:space="preserve"> shows </w:t>
      </w:r>
      <w:r w:rsidR="00403B0D">
        <w:t>using the</w:t>
      </w:r>
      <w:r>
        <w:t xml:space="preserve"> the labels and a object which one of the label anchors is locked to.</w:t>
      </w:r>
    </w:p>
    <w:p w:rsidR="000632EB" w:rsidRDefault="006D6E32">
      <w:r w:rsidRPr="006D6E32">
        <w:rPr>
          <w:b/>
          <w:u w:val="single"/>
        </w:rPr>
        <w:t>Sources</w:t>
      </w:r>
      <w:r>
        <w:t>:</w:t>
      </w:r>
    </w:p>
    <w:p w:rsidR="00466B57" w:rsidRDefault="00466B57" w:rsidP="00466B57">
      <w:r>
        <w:rPr>
          <w:b/>
          <w:u w:val="single"/>
        </w:rPr>
        <w:t>Version Changes</w:t>
      </w:r>
      <w:r>
        <w:t>:</w:t>
      </w:r>
    </w:p>
    <w:p w:rsidR="00466B57" w:rsidRDefault="00466B57" w:rsidP="00012D6B">
      <w:pPr>
        <w:pStyle w:val="ListParagraph"/>
        <w:numPr>
          <w:ilvl w:val="0"/>
          <w:numId w:val="1"/>
        </w:numPr>
      </w:pPr>
      <w:r>
        <w:t xml:space="preserve">1.1: </w:t>
      </w:r>
    </w:p>
    <w:p w:rsidR="00BD1CDC" w:rsidRDefault="00A9317F" w:rsidP="00A9317F">
      <w:pPr>
        <w:pStyle w:val="ListParagraph"/>
        <w:numPr>
          <w:ilvl w:val="1"/>
          <w:numId w:val="1"/>
        </w:numPr>
      </w:pPr>
      <w:r>
        <w:t>Anchor point can now attach to either the origin of a transform or the center of a mesh’s bounding box.</w:t>
      </w:r>
      <w:bookmarkStart w:id="0" w:name="_GoBack"/>
      <w:bookmarkEnd w:id="0"/>
    </w:p>
    <w:p w:rsidR="00466B57" w:rsidRDefault="00466B57" w:rsidP="00466B57"/>
    <w:sectPr w:rsidR="0046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02105"/>
    <w:multiLevelType w:val="hybridMultilevel"/>
    <w:tmpl w:val="079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EB"/>
    <w:rsid w:val="00014AB2"/>
    <w:rsid w:val="000632EB"/>
    <w:rsid w:val="001C0333"/>
    <w:rsid w:val="001D6161"/>
    <w:rsid w:val="003866DA"/>
    <w:rsid w:val="003B6011"/>
    <w:rsid w:val="003E7E60"/>
    <w:rsid w:val="00403B0D"/>
    <w:rsid w:val="00466B57"/>
    <w:rsid w:val="006B169C"/>
    <w:rsid w:val="006D6E32"/>
    <w:rsid w:val="006E140E"/>
    <w:rsid w:val="007407E6"/>
    <w:rsid w:val="00840732"/>
    <w:rsid w:val="00913AB1"/>
    <w:rsid w:val="00A018E8"/>
    <w:rsid w:val="00A454B7"/>
    <w:rsid w:val="00A915D5"/>
    <w:rsid w:val="00A9317F"/>
    <w:rsid w:val="00B40E3B"/>
    <w:rsid w:val="00BD1CDC"/>
    <w:rsid w:val="00C75ED0"/>
    <w:rsid w:val="00D22021"/>
    <w:rsid w:val="00E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F490-0482-4D32-ADB5-E81D3A4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39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Mlakar</dc:creator>
  <cp:keywords/>
  <dc:description/>
  <cp:lastModifiedBy>Henry Eastman</cp:lastModifiedBy>
  <cp:revision>13</cp:revision>
  <dcterms:created xsi:type="dcterms:W3CDTF">2016-01-22T20:38:00Z</dcterms:created>
  <dcterms:modified xsi:type="dcterms:W3CDTF">2016-02-08T21:16:00Z</dcterms:modified>
</cp:coreProperties>
</file>