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Times New Roman" w:cs="Times New Roman" w:eastAsia="Times New Roman" w:hAnsi="Times New Roman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78.00000000000006" w:lineRule="auto"/>
        <w:rPr/>
      </w:pPr>
      <w:r w:rsidDel="00000000" w:rsidR="00000000" w:rsidRPr="00000000">
        <w:rPr>
          <w:rtl w:val="0"/>
        </w:rPr>
        <w:t xml:space="preserve">PRACTICAL NO 6: Configuring a Zone-Based Policy Firewall (ZPF)</w:t>
      </w:r>
    </w:p>
    <w:p w:rsidR="00000000" w:rsidDel="00000000" w:rsidP="00000000" w:rsidRDefault="00000000" w:rsidRPr="00000000" w14:paraId="00000006">
      <w:pPr>
        <w:spacing w:before="192" w:lineRule="auto"/>
        <w:ind w:left="140" w:right="257" w:firstLine="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Cisco IOS® Software Release 12.4(6)T introduced Zone-Based Policy Firewall (ZFW), a new configuration model for the Cisco IOS Firewall feature set. This new configuration model offers intuitive policies for multiple-interface routers, increased granularity of firewall policy application, and a default deny-all policy that prohibits traffic between firewall security zones until an explicit policy is applied to allow desirable traffic.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192" w:lineRule="auto"/>
        <w:ind w:left="140" w:right="257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0" w:firstLine="0"/>
        <w:rPr/>
      </w:pPr>
      <w:r w:rsidDel="00000000" w:rsidR="00000000" w:rsidRPr="00000000">
        <w:rPr>
          <w:rtl w:val="0"/>
        </w:rPr>
        <w:t xml:space="preserve">We use the following Topology for the current case</w:t>
      </w:r>
    </w:p>
    <w:p w:rsidR="00000000" w:rsidDel="00000000" w:rsidP="00000000" w:rsidRDefault="00000000" w:rsidRPr="00000000" w14:paraId="00000009">
      <w:pPr>
        <w:spacing w:before="4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151529</wp:posOffset>
            </wp:positionV>
            <wp:extent cx="5760033" cy="2546223"/>
            <wp:effectExtent b="0" l="0" r="0" t="0"/>
            <wp:wrapTopAndBottom distB="0" distT="0"/>
            <wp:docPr id="4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33" cy="2546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14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Configuring PC0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-633</wp:posOffset>
            </wp:positionV>
            <wp:extent cx="5888990" cy="3202940"/>
            <wp:effectExtent b="0" l="0" r="0" t="0"/>
            <wp:wrapNone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202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891530" cy="323024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00225" y="2164875"/>
                          <a:ext cx="5891530" cy="3230245"/>
                          <a:chOff x="2400225" y="2164875"/>
                          <a:chExt cx="5891550" cy="3230250"/>
                        </a:xfrm>
                      </wpg:grpSpPr>
                      <wpg:grpSp>
                        <wpg:cNvGrpSpPr/>
                        <wpg:grpSpPr>
                          <a:xfrm>
                            <a:off x="2400235" y="2164878"/>
                            <a:ext cx="5891530" cy="3230245"/>
                            <a:chOff x="3225725" y="2164875"/>
                            <a:chExt cx="5891550" cy="3230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25725" y="2164875"/>
                              <a:ext cx="5891550" cy="323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25735" y="2164878"/>
                              <a:ext cx="5891525" cy="3230245"/>
                              <a:chOff x="0" y="0"/>
                              <a:chExt cx="5891525" cy="3230245"/>
                            </a:xfrm>
                          </wpg:grpSpPr>
                          <wps:wsp>
                            <wps:cNvSpPr/>
                            <wps:cNvPr id="51" name="Shape 51"/>
                            <wps:spPr>
                              <a:xfrm>
                                <a:off x="0" y="0"/>
                                <a:ext cx="5891525" cy="3230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0" y="3217545"/>
                                <a:ext cx="589089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891530" cy="3230245"/>
                <wp:effectExtent b="0" l="0" r="0" t="0"/>
                <wp:wrapTopAndBottom distB="0" distT="0"/>
                <wp:docPr id="1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1530" cy="3230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color w:val="000000"/>
          <w:sz w:val="15"/>
          <w:szCs w:val="15"/>
        </w:rPr>
        <w:sectPr>
          <w:headerReference r:id="rId9" w:type="default"/>
          <w:footerReference r:id="rId10" w:type="default"/>
          <w:pgSz w:h="15840" w:w="12240" w:orient="portrait"/>
          <w:pgMar w:bottom="1720" w:top="1160" w:left="1300" w:right="1300" w:header="717" w:footer="1522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6001385" cy="74295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6001385" cy="74295"/>
                <wp:effectExtent b="0" l="0" r="0" t="0"/>
                <wp:wrapTopAndBottom distB="0" distT="0"/>
                <wp:docPr id="3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38" name="Shape 38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firstLine="14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Serial Interface must be added in each Router before configuring it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Configuring Router0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-633</wp:posOffset>
            </wp:positionV>
            <wp:extent cx="5452745" cy="3069590"/>
            <wp:effectExtent b="0" l="0" r="0" t="0"/>
            <wp:wrapNone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069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-632</wp:posOffset>
            </wp:positionV>
            <wp:extent cx="5452745" cy="3237229"/>
            <wp:effectExtent b="0" l="0" r="0" t="0"/>
            <wp:wrapNone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237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3390900</wp:posOffset>
                </wp:positionV>
                <wp:extent cx="5455920" cy="326453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8025" y="2147725"/>
                          <a:ext cx="5455920" cy="3264534"/>
                          <a:chOff x="2618025" y="2147725"/>
                          <a:chExt cx="5455950" cy="3264550"/>
                        </a:xfrm>
                      </wpg:grpSpPr>
                      <wpg:grpSp>
                        <wpg:cNvGrpSpPr/>
                        <wpg:grpSpPr>
                          <a:xfrm>
                            <a:off x="2618040" y="2147733"/>
                            <a:ext cx="5455920" cy="3264534"/>
                            <a:chOff x="3443525" y="2147725"/>
                            <a:chExt cx="5455925" cy="3264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43525" y="2147725"/>
                              <a:ext cx="5455925" cy="326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43540" y="2147733"/>
                              <a:ext cx="5455900" cy="3264525"/>
                              <a:chOff x="0" y="0"/>
                              <a:chExt cx="5455900" cy="3264525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455900" cy="326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0" y="3251199"/>
                                <a:ext cx="5455285" cy="126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3390900</wp:posOffset>
                </wp:positionV>
                <wp:extent cx="5455920" cy="3264534"/>
                <wp:effectExtent b="0" l="0" r="0" t="0"/>
                <wp:wrapTopAndBottom distB="0" dist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5920" cy="3264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095625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8025" y="2232175"/>
                          <a:ext cx="5455920" cy="3095625"/>
                          <a:chOff x="2618025" y="2232175"/>
                          <a:chExt cx="5455950" cy="3095650"/>
                        </a:xfrm>
                      </wpg:grpSpPr>
                      <wpg:grpSp>
                        <wpg:cNvGrpSpPr/>
                        <wpg:grpSpPr>
                          <a:xfrm>
                            <a:off x="2618040" y="2232188"/>
                            <a:ext cx="5455920" cy="3095625"/>
                            <a:chOff x="3443525" y="2232175"/>
                            <a:chExt cx="5455925" cy="3095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43525" y="2232175"/>
                              <a:ext cx="5455925" cy="3095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43540" y="2232188"/>
                              <a:ext cx="5455900" cy="3095625"/>
                              <a:chOff x="0" y="0"/>
                              <a:chExt cx="5455900" cy="3095625"/>
                            </a:xfrm>
                          </wpg:grpSpPr>
                          <wps:wsp>
                            <wps:cNvSpPr/>
                            <wps:cNvPr id="72" name="Shape 72"/>
                            <wps:spPr>
                              <a:xfrm>
                                <a:off x="0" y="0"/>
                                <a:ext cx="5455900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0" y="3082290"/>
                                <a:ext cx="545528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095625"/>
                <wp:effectExtent b="0" l="0" r="0" t="0"/>
                <wp:wrapTopAndBottom distB="0" distT="0"/>
                <wp:docPr id="23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5920" cy="309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" w:cs="Arial" w:eastAsia="Arial" w:hAnsi="Arial"/>
          <w:b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5"/>
          <w:szCs w:val="25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177800</wp:posOffset>
                </wp:positionV>
                <wp:extent cx="6001385" cy="74295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177800</wp:posOffset>
                </wp:positionV>
                <wp:extent cx="6001385" cy="74295"/>
                <wp:effectExtent b="0" l="0" r="0" t="0"/>
                <wp:wrapTopAndBottom distB="0" distT="0"/>
                <wp:docPr id="29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42" name="Shape 42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Configuring Router1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452745" cy="3194050"/>
            <wp:effectExtent b="0" l="0" r="0" t="0"/>
            <wp:wrapNone/>
            <wp:docPr id="5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19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22008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8025" y="2169950"/>
                          <a:ext cx="5455920" cy="3220085"/>
                          <a:chOff x="2618025" y="2169950"/>
                          <a:chExt cx="5455950" cy="3220100"/>
                        </a:xfrm>
                      </wpg:grpSpPr>
                      <wpg:grpSp>
                        <wpg:cNvGrpSpPr/>
                        <wpg:grpSpPr>
                          <a:xfrm>
                            <a:off x="2618040" y="2169958"/>
                            <a:ext cx="5455920" cy="3220085"/>
                            <a:chOff x="3443525" y="2169950"/>
                            <a:chExt cx="5455925" cy="3220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43525" y="2169950"/>
                              <a:ext cx="5455925" cy="322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43540" y="2169958"/>
                              <a:ext cx="5455900" cy="3220085"/>
                              <a:chOff x="0" y="0"/>
                              <a:chExt cx="5455900" cy="322008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455900" cy="322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3207385"/>
                                <a:ext cx="545528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220085"/>
                <wp:effectExtent b="0" l="0" r="0" t="0"/>
                <wp:wrapTopAndBottom distB="0" dist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5920" cy="3220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3523918</wp:posOffset>
            </wp:positionV>
            <wp:extent cx="5462805" cy="3448050"/>
            <wp:effectExtent b="0" l="0" r="0" t="0"/>
            <wp:wrapTopAndBottom distB="0" dist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805" cy="3448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b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b w:val="1"/>
          <w:color w:val="000000"/>
          <w:sz w:val="26"/>
          <w:szCs w:val="26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203200</wp:posOffset>
                </wp:positionV>
                <wp:extent cx="6001385" cy="7429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5982335" y="54610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203200</wp:posOffset>
                </wp:positionV>
                <wp:extent cx="6001385" cy="74295"/>
                <wp:effectExtent b="0" l="0" r="0" t="0"/>
                <wp:wrapTopAndBottom distB="0" distT="0"/>
                <wp:docPr id="2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46" name="Shape 46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Configuring Router2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452745" cy="3371215"/>
            <wp:effectExtent b="0" l="0" r="0" t="0"/>
            <wp:wrapNone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371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452745" cy="3258185"/>
            <wp:effectExtent b="0" l="0" r="0" t="0"/>
            <wp:wrapNone/>
            <wp:docPr id="4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3258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3695700</wp:posOffset>
                </wp:positionV>
                <wp:extent cx="5455920" cy="328549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8025" y="2137250"/>
                          <a:ext cx="5455920" cy="3285490"/>
                          <a:chOff x="2618025" y="2137250"/>
                          <a:chExt cx="5455950" cy="3285500"/>
                        </a:xfrm>
                      </wpg:grpSpPr>
                      <wpg:grpSp>
                        <wpg:cNvGrpSpPr/>
                        <wpg:grpSpPr>
                          <a:xfrm>
                            <a:off x="2618040" y="2137255"/>
                            <a:ext cx="5455920" cy="3285490"/>
                            <a:chOff x="3443525" y="2137250"/>
                            <a:chExt cx="5455925" cy="3285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43525" y="2137250"/>
                              <a:ext cx="5455925" cy="328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43540" y="2137255"/>
                              <a:ext cx="5455900" cy="3285490"/>
                              <a:chOff x="0" y="0"/>
                              <a:chExt cx="5455900" cy="3285490"/>
                            </a:xfrm>
                          </wpg:grpSpPr>
                          <wps:wsp>
                            <wps:cNvSpPr/>
                            <wps:cNvPr id="68" name="Shape 68"/>
                            <wps:spPr>
                              <a:xfrm>
                                <a:off x="0" y="0"/>
                                <a:ext cx="5455900" cy="3285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0" y="3272790"/>
                                <a:ext cx="545528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3695700</wp:posOffset>
                </wp:positionV>
                <wp:extent cx="5455920" cy="3285490"/>
                <wp:effectExtent b="0" l="0" r="0" t="0"/>
                <wp:wrapTopAndBottom distB="0" distT="0"/>
                <wp:docPr id="22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5920" cy="3285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39725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8025" y="2081375"/>
                          <a:ext cx="5455920" cy="3397250"/>
                          <a:chOff x="2618025" y="2081375"/>
                          <a:chExt cx="5455950" cy="3397250"/>
                        </a:xfrm>
                      </wpg:grpSpPr>
                      <wpg:grpSp>
                        <wpg:cNvGrpSpPr/>
                        <wpg:grpSpPr>
                          <a:xfrm>
                            <a:off x="2618040" y="2081375"/>
                            <a:ext cx="5455920" cy="3397250"/>
                            <a:chOff x="3443525" y="2081375"/>
                            <a:chExt cx="5455925" cy="3397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43525" y="2081375"/>
                              <a:ext cx="5455925" cy="3397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43540" y="2081375"/>
                              <a:ext cx="5455900" cy="3397250"/>
                              <a:chOff x="0" y="0"/>
                              <a:chExt cx="5455900" cy="339725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5455900" cy="3397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0" y="3384550"/>
                                <a:ext cx="545528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139700</wp:posOffset>
                </wp:positionV>
                <wp:extent cx="5455920" cy="3397250"/>
                <wp:effectExtent b="0" l="0" r="0" t="0"/>
                <wp:wrapTopAndBottom distB="0" distT="0"/>
                <wp:docPr id="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5920" cy="339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Arial" w:cs="Arial" w:eastAsia="Arial" w:hAnsi="Arial"/>
          <w:b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rFonts w:ascii="Arial" w:cs="Arial" w:eastAsia="Arial" w:hAnsi="Arial"/>
          <w:b w:val="1"/>
          <w:color w:val="000000"/>
          <w:sz w:val="25"/>
          <w:szCs w:val="25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190500</wp:posOffset>
                </wp:positionV>
                <wp:extent cx="6001385" cy="7429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190500</wp:posOffset>
                </wp:positionV>
                <wp:extent cx="6001385" cy="74295"/>
                <wp:effectExtent b="0" l="0" r="0" t="0"/>
                <wp:wrapTopAndBottom distB="0" dist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63" name="Shape 63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2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Configuring Server0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b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150164</wp:posOffset>
            </wp:positionV>
            <wp:extent cx="5922794" cy="4394454"/>
            <wp:effectExtent b="0" l="0" r="0" t="0"/>
            <wp:wrapTopAndBottom distB="0" dist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94" cy="4394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140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Part 1: Static Routing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51" w:lineRule="auto"/>
        <w:ind w:left="140" w:right="1585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Static Routing is done using the following procedure for each Router Router 2: Add the following Routes in the Static mode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472090" cy="6244971"/>
            <wp:effectExtent b="0" l="0" r="0" t="0"/>
            <wp:docPr id="5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090" cy="6244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Arial" w:cs="Arial" w:eastAsia="Arial" w:hAnsi="Arial"/>
          <w:color w:val="000000"/>
          <w:sz w:val="13"/>
          <w:szCs w:val="13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59" name="Shape 59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Router 0: Add the following Routes in the Static mode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156516</wp:posOffset>
            </wp:positionV>
            <wp:extent cx="5458109" cy="3197828"/>
            <wp:effectExtent b="0" l="0" r="0" t="0"/>
            <wp:wrapTopAndBottom distB="0" dist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109" cy="31978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3503601</wp:posOffset>
            </wp:positionV>
            <wp:extent cx="5458793" cy="3438525"/>
            <wp:effectExtent b="0" l="0" r="0" t="0"/>
            <wp:wrapTopAndBottom distB="0" distT="0"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793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000000"/>
          <w:sz w:val="26"/>
          <w:szCs w:val="26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203200</wp:posOffset>
                </wp:positionV>
                <wp:extent cx="6001385" cy="7429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5982335" y="54610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203200</wp:posOffset>
                </wp:positionV>
                <wp:extent cx="6001385" cy="74295"/>
                <wp:effectExtent b="0" l="0" r="0" t="0"/>
                <wp:wrapTopAndBottom distB="0" distT="0"/>
                <wp:docPr id="1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27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Router 1: Add the following Routes in the Static mode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156516</wp:posOffset>
            </wp:positionV>
            <wp:extent cx="5448869" cy="3362325"/>
            <wp:effectExtent b="0" l="0" r="0" t="0"/>
            <wp:wrapTopAndBottom distB="0" dist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869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3674416</wp:posOffset>
            </wp:positionV>
            <wp:extent cx="5408866" cy="3200400"/>
            <wp:effectExtent b="0" l="0" r="0" t="0"/>
            <wp:wrapTopAndBottom distB="0" dist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866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Arial" w:cs="Arial" w:eastAsia="Arial" w:hAnsi="Arial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color w:val="000000"/>
          <w:sz w:val="16"/>
          <w:szCs w:val="16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6001385" cy="74295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5982335" y="54610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114300</wp:posOffset>
                </wp:positionV>
                <wp:extent cx="6001385" cy="74295"/>
                <wp:effectExtent b="0" l="0" r="0" t="0"/>
                <wp:wrapTopAndBottom distB="0" distT="0"/>
                <wp:docPr id="30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78" name="Shape 78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9" name="Shape 79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2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Now we check the connectivity by pinging the Server from the PC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146989</wp:posOffset>
            </wp:positionV>
            <wp:extent cx="5937629" cy="2427731"/>
            <wp:effectExtent b="0" l="0" r="0" t="0"/>
            <wp:wrapTopAndBottom distB="0" dist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629" cy="2427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firstLine="14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2: Configuring SSH on Router 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left="14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Type the following commands in the CLI mode of Router2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7" w:lineRule="auto"/>
        <w:ind w:left="140" w:right="807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Router&gt;en Router&gt;enable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ind w:left="140" w:right="524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Router#configure terminal Router(config)#ip domain-name ismail.com Router(config)#hostname R2 R2(config)#cryp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608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R2(config)#crypto k R2(config)#crypto key g R2(config)#crypto key generate r R2(config)#crypto key generate rsa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R2(config)#line vty 0 4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ind w:left="140" w:right="61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R2(config-line)#transport input ssh R2(config-line)#login local R2(config-line)#exit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4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R2(config)#username ismail privilege 15 password cisco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190500</wp:posOffset>
                </wp:positionV>
                <wp:extent cx="6001385" cy="74295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5982335" y="54610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190500</wp:posOffset>
                </wp:positionV>
                <wp:extent cx="6001385" cy="74295"/>
                <wp:effectExtent b="0" l="0" r="0" t="0"/>
                <wp:wrapTopAndBottom distB="0" distT="0"/>
                <wp:docPr id="2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Now we verify the SSH using PC as follows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156199</wp:posOffset>
            </wp:positionV>
            <wp:extent cx="5836082" cy="2068068"/>
            <wp:effectExtent b="0" l="0" r="0" t="0"/>
            <wp:wrapTopAndBottom distB="0" distT="0"/>
            <wp:docPr id="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082" cy="2068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Next we access the web services of the Server using the web browser of PC using the following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143076</wp:posOffset>
            </wp:positionV>
            <wp:extent cx="5937569" cy="3168396"/>
            <wp:effectExtent b="0" l="0" r="0" t="0"/>
            <wp:wrapTopAndBottom distB="0" distT="0"/>
            <wp:docPr id="50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569" cy="3168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Arial" w:cs="Arial" w:eastAsia="Arial" w:hAnsi="Arial"/>
          <w:color w:val="000000"/>
          <w:sz w:val="16"/>
          <w:szCs w:val="16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127000</wp:posOffset>
                </wp:positionV>
                <wp:extent cx="6001385" cy="74295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5982335" y="54610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127000</wp:posOffset>
                </wp:positionV>
                <wp:extent cx="6001385" cy="74295"/>
                <wp:effectExtent b="0" l="0" r="0" t="0"/>
                <wp:wrapTopAndBottom distB="0" distT="0"/>
                <wp:docPr id="31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Arial" w:cs="Arial" w:eastAsia="Arial" w:hAnsi="Arial"/>
          <w:color w:val="000000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ind w:right="0" w:firstLine="140"/>
        <w:rPr/>
      </w:pPr>
      <w:r w:rsidDel="00000000" w:rsidR="00000000" w:rsidRPr="00000000">
        <w:rPr>
          <w:rtl w:val="0"/>
        </w:rPr>
        <w:t xml:space="preserve">Part 3: Create the Firewall Zones on Router1</w:t>
      </w:r>
    </w:p>
    <w:p w:rsidR="00000000" w:rsidDel="00000000" w:rsidP="00000000" w:rsidRDefault="00000000" w:rsidRPr="00000000" w14:paraId="0000007E">
      <w:pPr>
        <w:pStyle w:val="Heading2"/>
        <w:spacing w:before="267" w:lineRule="auto"/>
        <w:ind w:firstLine="140"/>
        <w:rPr/>
      </w:pPr>
      <w:r w:rsidDel="00000000" w:rsidR="00000000" w:rsidRPr="00000000">
        <w:rPr>
          <w:rtl w:val="0"/>
        </w:rPr>
        <w:t xml:space="preserve">Type the following commands in the CLI mode of Router1</w:t>
      </w:r>
    </w:p>
    <w:p w:rsidR="00000000" w:rsidDel="00000000" w:rsidP="00000000" w:rsidRDefault="00000000" w:rsidRPr="00000000" w14:paraId="0000007F">
      <w:pPr>
        <w:spacing w:before="2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Router#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Router#configure terminal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2" w:lineRule="auto"/>
        <w:ind w:left="140" w:right="590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Router(config)#zone security in-zone Router(config-sec-zone)#exit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37" w:lineRule="auto"/>
        <w:ind w:left="140" w:right="57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Router(config)#zone security out-zone Router(config-sec-zone)#exit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304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Router(config)#access-list 101 permit ip 192.168.4.0 0.0.0.255 any Router(config)#class-map type inspect match-all in-map Router(config-cmap)#match access-group 101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Router(config-cmap)#exit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492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Router(config)#policy-map type inspect in-out Router(config-pmap)#class type inspect in-map Router(config-pmap-c)#inspect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680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Router(config-pmap-c)#exit Router(config-pmap)#exit Router(config)#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7" w:lineRule="auto"/>
        <w:ind w:left="140" w:right="157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Router(config)#zone-pair security in-out-zone source in-zone destination out-zone Router(config-sec-zone-pair)#service-policy type inspect in-out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37" w:lineRule="auto"/>
        <w:ind w:left="140" w:right="524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Router(config-sec-zone-pair)#exit Router(config)#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481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Router(config)#interface GigabitEthernet0/0 Router(config-if)#zone-member security in-zone Router(config-if)#exit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right="468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Router(config)#interface Serial0/1/1 Router(config-if)#zone-member security out-zone Router(config-if)#exit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4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Router(config)#exit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Router#copy running-config startup-config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13"/>
          <w:szCs w:val="13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28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line="273" w:lineRule="auto"/>
        <w:ind w:firstLine="140"/>
        <w:rPr/>
      </w:pPr>
      <w:r w:rsidDel="00000000" w:rsidR="00000000" w:rsidRPr="00000000">
        <w:rPr>
          <w:rtl w:val="0"/>
        </w:rPr>
        <w:t xml:space="preserve">Part 4: Testing the Firewall Functionality (from in-zone to out-zone)by the following steps</w:t>
      </w:r>
    </w:p>
    <w:p w:rsidR="00000000" w:rsidDel="00000000" w:rsidP="00000000" w:rsidRDefault="00000000" w:rsidRPr="00000000" w14:paraId="0000009F">
      <w:pPr>
        <w:pStyle w:val="Heading2"/>
        <w:ind w:firstLine="140"/>
        <w:rPr/>
      </w:pPr>
      <w:r w:rsidDel="00000000" w:rsidR="00000000" w:rsidRPr="00000000">
        <w:rPr>
          <w:rtl w:val="0"/>
        </w:rPr>
        <w:t xml:space="preserve">Step 1: Pinging SERVER from the PC (it will succeed)</w:t>
      </w:r>
    </w:p>
    <w:p w:rsidR="00000000" w:rsidDel="00000000" w:rsidP="00000000" w:rsidRDefault="00000000" w:rsidRPr="00000000" w14:paraId="000000A0">
      <w:pPr>
        <w:spacing w:before="3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151048</wp:posOffset>
            </wp:positionV>
            <wp:extent cx="5887834" cy="2579655"/>
            <wp:effectExtent b="0" l="0" r="0" t="0"/>
            <wp:wrapTopAndBottom distB="0" distT="0"/>
            <wp:docPr id="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834" cy="2579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208" w:lineRule="auto"/>
        <w:ind w:left="1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2: Start an SSH session from PC to Router 2 (ip 192.168.1.2)</w:t>
      </w:r>
    </w:p>
    <w:p w:rsidR="00000000" w:rsidDel="00000000" w:rsidP="00000000" w:rsidRDefault="00000000" w:rsidRPr="00000000" w14:paraId="000000A4">
      <w:pPr>
        <w:spacing w:before="1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149633</wp:posOffset>
            </wp:positionV>
            <wp:extent cx="5942809" cy="1661826"/>
            <wp:effectExtent b="0" l="0" r="0" t="0"/>
            <wp:wrapTopAndBottom distB="0" distT="0"/>
            <wp:docPr id="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809" cy="1661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8" w:line="237" w:lineRule="auto"/>
        <w:ind w:left="140" w:right="26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seen above the session becomes active and we get access to Router2 (Do not exit and the session and continue to Step 3)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imes New Roman" w:cs="Times New Roman" w:eastAsia="Times New Roman" w:hAnsi="Times New Roman"/>
          <w:color w:val="000000"/>
          <w:sz w:val="13"/>
          <w:szCs w:val="13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6001385" cy="74295"/>
                <wp:effectExtent b="0" l="0" r="0" t="0"/>
                <wp:wrapTopAndBottom distB="0" distT="0"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6" w:lineRule="auto"/>
        <w:ind w:left="111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before="51" w:lineRule="auto"/>
        <w:ind w:firstLine="140"/>
        <w:rPr/>
      </w:pPr>
      <w:r w:rsidDel="00000000" w:rsidR="00000000" w:rsidRPr="00000000">
        <w:rPr>
          <w:rtl w:val="0"/>
        </w:rPr>
        <w:t xml:space="preserve">Step 3: Type the following command in the CLI mode of Router1</w:t>
      </w:r>
    </w:p>
    <w:p w:rsidR="00000000" w:rsidDel="00000000" w:rsidP="00000000" w:rsidRDefault="00000000" w:rsidRPr="00000000" w14:paraId="000000AE">
      <w:pPr>
        <w:spacing w:before="6" w:lineRule="auto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" w:line="465" w:lineRule="auto"/>
        <w:ind w:left="140" w:right="392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Router#show policy-map type inspect zone-pair sessions We will get the following output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4557893" cy="2909792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893" cy="290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left="140" w:right="257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4: We close the SSH connection and open the web browser and access the server address (192.168.1.2) and get the following</w:t>
      </w:r>
    </w:p>
    <w:p w:rsidR="00000000" w:rsidDel="00000000" w:rsidP="00000000" w:rsidRDefault="00000000" w:rsidRPr="00000000" w14:paraId="000000B4">
      <w:pPr>
        <w:spacing w:before="6" w:lineRule="auto"/>
        <w:rPr>
          <w:b w:val="1"/>
          <w:sz w:val="12"/>
          <w:szCs w:val="12"/>
        </w:rPr>
        <w:sectPr>
          <w:type w:val="nextPage"/>
          <w:pgSz w:h="15840" w:w="12240" w:orient="portrait"/>
          <w:pgMar w:bottom="1720" w:top="1160" w:left="1300" w:right="1300" w:header="717" w:footer="1522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2794000</wp:posOffset>
                </wp:positionV>
                <wp:extent cx="6001385" cy="74295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2354833" y="3752378"/>
                          <a:ext cx="5982335" cy="55245"/>
                        </a:xfrm>
                        <a:custGeom>
                          <a:rect b="b" l="l" r="r" t="t"/>
                          <a:pathLst>
                            <a:path extrusionOk="0" h="55245" w="5982335">
                              <a:moveTo>
                                <a:pt x="5982335" y="45720"/>
                              </a:moveTo>
                              <a:lnTo>
                                <a:pt x="0" y="45720"/>
                              </a:lnTo>
                              <a:lnTo>
                                <a:pt x="0" y="55245"/>
                              </a:lnTo>
                              <a:lnTo>
                                <a:pt x="5982335" y="55245"/>
                              </a:lnTo>
                              <a:lnTo>
                                <a:pt x="5982335" y="45720"/>
                              </a:lnTo>
                              <a:close/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5982335" y="36830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2794000</wp:posOffset>
                </wp:positionV>
                <wp:extent cx="6001385" cy="74295"/>
                <wp:effectExtent b="0" l="0" r="0" t="0"/>
                <wp:wrapTopAndBottom distB="0" distT="0"/>
                <wp:docPr id="2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1385" cy="74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121740</wp:posOffset>
            </wp:positionV>
            <wp:extent cx="5966369" cy="2540889"/>
            <wp:effectExtent b="0" l="0" r="0" t="0"/>
            <wp:wrapTopAndBottom distB="0" dist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369" cy="2540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spacing w:line="86" w:lineRule="auto"/>
        <w:ind w:left="111" w:firstLine="0"/>
        <w:rPr>
          <w:sz w:val="8"/>
          <w:szCs w:val="8"/>
        </w:rPr>
      </w:pPr>
      <w:r w:rsidDel="00000000" w:rsidR="00000000" w:rsidRPr="00000000">
        <w:rPr>
          <w:sz w:val="8"/>
          <w:szCs w:val="8"/>
        </w:rPr>
        <mc:AlternateContent>
          <mc:Choice Requires="wpg">
            <w:drawing>
              <wp:inline distB="0" distT="0" distL="114300" distR="114300">
                <wp:extent cx="5982335" cy="5524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4825" y="3752375"/>
                          <a:ext cx="5982335" cy="55245"/>
                          <a:chOff x="2354825" y="3752375"/>
                          <a:chExt cx="5982350" cy="55250"/>
                        </a:xfrm>
                      </wpg:grpSpPr>
                      <wpg:grpSp>
                        <wpg:cNvGrpSpPr/>
                        <wpg:grpSpPr>
                          <a:xfrm>
                            <a:off x="2354833" y="3752378"/>
                            <a:ext cx="5982335" cy="55245"/>
                            <a:chOff x="2354825" y="3752375"/>
                            <a:chExt cx="5982350" cy="55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4825" y="3752375"/>
                              <a:ext cx="5982350" cy="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4833" y="3752378"/>
                              <a:ext cx="5982335" cy="55245"/>
                              <a:chOff x="0" y="0"/>
                              <a:chExt cx="5982335" cy="55245"/>
                            </a:xfrm>
                          </wpg:grpSpPr>
                          <wps:wsp>
                            <wps:cNvSpPr/>
                            <wps:cNvPr id="55" name="Shape 55"/>
                            <wps:spPr>
                              <a:xfrm>
                                <a:off x="0" y="0"/>
                                <a:ext cx="5982325" cy="55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0" y="0"/>
                                <a:ext cx="5982335" cy="55245"/>
                              </a:xfrm>
                              <a:custGeom>
                                <a:rect b="b" l="l" r="r" t="t"/>
                                <a:pathLst>
                                  <a:path extrusionOk="0" h="55245" w="5982335">
                                    <a:moveTo>
                                      <a:pt x="5982335" y="18415"/>
                                    </a:moveTo>
                                    <a:lnTo>
                                      <a:pt x="0" y="18415"/>
                                    </a:lnTo>
                                    <a:lnTo>
                                      <a:pt x="0" y="54610"/>
                                    </a:lnTo>
                                    <a:lnTo>
                                      <a:pt x="5982335" y="54610"/>
                                    </a:lnTo>
                                    <a:lnTo>
                                      <a:pt x="5982335" y="18415"/>
                                    </a:lnTo>
                                    <a:close/>
                                    <a:moveTo>
                                      <a:pt x="598233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90"/>
                                    </a:lnTo>
                                    <a:lnTo>
                                      <a:pt x="5982335" y="8890"/>
                                    </a:lnTo>
                                    <a:lnTo>
                                      <a:pt x="59823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82335" cy="55245"/>
                <wp:effectExtent b="0" l="0" r="0" t="0"/>
                <wp:docPr id="1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33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3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before="36" w:line="273" w:lineRule="auto"/>
        <w:ind w:firstLine="140"/>
        <w:rPr/>
      </w:pPr>
      <w:r w:rsidDel="00000000" w:rsidR="00000000" w:rsidRPr="00000000">
        <w:rPr>
          <w:rtl w:val="0"/>
        </w:rPr>
        <w:t xml:space="preserve">Part 5: Testing the Firewall Functionality (from out-zone to in-zone)by the following steps</w:t>
      </w:r>
    </w:p>
    <w:p w:rsidR="00000000" w:rsidDel="00000000" w:rsidP="00000000" w:rsidRDefault="00000000" w:rsidRPr="00000000" w14:paraId="000000BA">
      <w:pPr>
        <w:pStyle w:val="Heading2"/>
        <w:spacing w:before="209" w:lineRule="auto"/>
        <w:ind w:firstLine="140"/>
        <w:rPr/>
      </w:pPr>
      <w:r w:rsidDel="00000000" w:rsidR="00000000" w:rsidRPr="00000000">
        <w:rPr>
          <w:rtl w:val="0"/>
        </w:rPr>
        <w:t xml:space="preserve">Step 1: Ping PC0 from the SERVER (it will result in Failure)</w:t>
      </w:r>
    </w:p>
    <w:p w:rsidR="00000000" w:rsidDel="00000000" w:rsidP="00000000" w:rsidRDefault="00000000" w:rsidRPr="00000000" w14:paraId="000000BB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</wp:posOffset>
            </wp:positionH>
            <wp:positionV relativeFrom="paragraph">
              <wp:posOffset>184284</wp:posOffset>
            </wp:positionV>
            <wp:extent cx="5927044" cy="2475356"/>
            <wp:effectExtent b="0" l="0" r="0" t="0"/>
            <wp:wrapTopAndBottom distB="0" dist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7044" cy="2475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1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Hence the Firewall functionality has been verified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720" w:top="1160" w:left="1300" w:right="1300" w:header="717" w:footer="15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5638800</wp:posOffset>
              </wp:positionH>
              <wp:positionV relativeFrom="paragraph">
                <wp:posOffset>8928100</wp:posOffset>
              </wp:positionV>
              <wp:extent cx="537844" cy="20891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48" name="Shape 48"/>
                    <wps:spPr>
                      <a:xfrm>
                        <a:off x="5086603" y="3685068"/>
                        <a:ext cx="518794" cy="189865"/>
                      </a:xfrm>
                      <a:custGeom>
                        <a:rect b="b" l="l" r="r" t="t"/>
                        <a:pathLst>
                          <a:path extrusionOk="0" h="189865" w="518794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518794" y="189865"/>
                            </a:lnTo>
                            <a:lnTo>
                              <a:pt x="51879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 PAGE 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5638800</wp:posOffset>
              </wp:positionH>
              <wp:positionV relativeFrom="paragraph">
                <wp:posOffset>8928100</wp:posOffset>
              </wp:positionV>
              <wp:extent cx="537844" cy="208915"/>
              <wp:effectExtent b="0" l="0" r="0" t="0"/>
              <wp:wrapNone/>
              <wp:docPr id="1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7844" cy="208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165100</wp:posOffset>
              </wp:positionH>
              <wp:positionV relativeFrom="paragraph">
                <wp:posOffset>8928100</wp:posOffset>
              </wp:positionV>
              <wp:extent cx="2635250" cy="20891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037900" y="3685068"/>
                        <a:ext cx="2616200" cy="189865"/>
                      </a:xfrm>
                      <a:custGeom>
                        <a:rect b="b" l="l" r="r" t="t"/>
                        <a:pathLst>
                          <a:path extrusionOk="0" h="189865" w="2616200">
                            <a:moveTo>
                              <a:pt x="0" y="0"/>
                            </a:moveTo>
                            <a:lnTo>
                              <a:pt x="0" y="189865"/>
                            </a:lnTo>
                            <a:lnTo>
                              <a:pt x="2616200" y="189865"/>
                            </a:lnTo>
                            <a:lnTo>
                              <a:pt x="26162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Dr.Meghna Bhatia SIESASCN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165100</wp:posOffset>
              </wp:positionH>
              <wp:positionV relativeFrom="paragraph">
                <wp:posOffset>8928100</wp:posOffset>
              </wp:positionV>
              <wp:extent cx="2635250" cy="208915"/>
              <wp:effectExtent b="0" l="0" r="0" t="0"/>
              <wp:wrapNone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5250" cy="208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37" w:lineRule="auto"/>
      <w:ind w:left="140" w:right="214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140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2" w:lineRule="auto"/>
      <w:ind w:left="3550" w:right="180" w:hanging="3362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4" Type="http://schemas.openxmlformats.org/officeDocument/2006/relationships/image" Target="media/image2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13.png"/><Relationship Id="rId25" Type="http://schemas.openxmlformats.org/officeDocument/2006/relationships/image" Target="media/image34.jpg"/><Relationship Id="rId28" Type="http://schemas.openxmlformats.org/officeDocument/2006/relationships/image" Target="media/image40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32.jpg"/><Relationship Id="rId29" Type="http://schemas.openxmlformats.org/officeDocument/2006/relationships/image" Target="media/image8.png"/><Relationship Id="rId7" Type="http://schemas.openxmlformats.org/officeDocument/2006/relationships/image" Target="media/image42.png"/><Relationship Id="rId8" Type="http://schemas.openxmlformats.org/officeDocument/2006/relationships/image" Target="media/image36.png"/><Relationship Id="rId30" Type="http://schemas.openxmlformats.org/officeDocument/2006/relationships/image" Target="media/image10.png"/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3" Type="http://schemas.openxmlformats.org/officeDocument/2006/relationships/image" Target="media/image31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25.png"/><Relationship Id="rId19" Type="http://schemas.openxmlformats.org/officeDocument/2006/relationships/image" Target="media/image3.png"/><Relationship Id="rId18" Type="http://schemas.openxmlformats.org/officeDocument/2006/relationships/image" Target="media/image3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2023-03-13T00:00:00Z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2020-03-07T00:00:00Z</vt:lpwstr>
  </property>
</Properties>
</file>