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2E05" w14:textId="77777777" w:rsidR="00B311D8" w:rsidRDefault="00B311D8" w:rsidP="00B311D8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Abortion statistics: Year ended December 2019 - CSV</w:t>
      </w:r>
      <w:r>
        <w:rPr>
          <w:color w:val="000000"/>
        </w:rPr>
        <w:t>. CSV files for download | Stats NZ. (2019). https://www.stats.govt.nz/large-datasets/csv-files-for-download/</w:t>
      </w:r>
      <w:r>
        <w:rPr>
          <w:rStyle w:val="apple-converted-space"/>
          <w:color w:val="000000"/>
        </w:rPr>
        <w:t> </w:t>
      </w:r>
    </w:p>
    <w:p w14:paraId="4A597847" w14:textId="639DDCDC" w:rsidR="00D63983" w:rsidRPr="00C6416E" w:rsidRDefault="00D63983">
      <w:pPr>
        <w:rPr>
          <w:u w:val="single"/>
        </w:rPr>
      </w:pPr>
      <w:r w:rsidRPr="00C6416E">
        <w:rPr>
          <w:u w:val="single"/>
        </w:rPr>
        <w:t xml:space="preserve">Description: </w:t>
      </w:r>
    </w:p>
    <w:p w14:paraId="73441C51" w14:textId="77777777" w:rsidR="00C6416E" w:rsidRDefault="00C6416E"/>
    <w:p w14:paraId="3204078B" w14:textId="2C88538C" w:rsidR="00D63983" w:rsidRDefault="00D63983">
      <w:r>
        <w:tab/>
        <w:t>The data in this citation went over th</w:t>
      </w:r>
      <w:r w:rsidR="001A2BFC">
        <w:t>e</w:t>
      </w:r>
      <w:r w:rsidR="00226DF8">
        <w:t xml:space="preserve"> abortion rate of different age groups from 2000-</w:t>
      </w:r>
      <w:r w:rsidR="00A17150">
        <w:t>2019.</w:t>
      </w:r>
    </w:p>
    <w:p w14:paraId="722DD6FF" w14:textId="77777777" w:rsidR="00D63983" w:rsidRDefault="00D63983"/>
    <w:p w14:paraId="67AE6CB2" w14:textId="04F9E3E0" w:rsidR="00FA798A" w:rsidRPr="00C6416E" w:rsidRDefault="002419F8">
      <w:pPr>
        <w:rPr>
          <w:u w:val="single"/>
        </w:rPr>
      </w:pPr>
      <w:r w:rsidRPr="00C6416E">
        <w:rPr>
          <w:u w:val="single"/>
        </w:rPr>
        <w:t>List of Colum</w:t>
      </w:r>
      <w:r w:rsidR="00D63983" w:rsidRPr="00C6416E">
        <w:rPr>
          <w:u w:val="single"/>
        </w:rPr>
        <w:t>n names</w:t>
      </w:r>
      <w:r w:rsidR="00A17150" w:rsidRPr="00C6416E">
        <w:rPr>
          <w:u w:val="single"/>
        </w:rPr>
        <w:t>:</w:t>
      </w:r>
    </w:p>
    <w:p w14:paraId="352820AD" w14:textId="77777777" w:rsidR="00C6416E" w:rsidRDefault="00C6416E"/>
    <w:p w14:paraId="1B03CA30" w14:textId="14E8506A" w:rsidR="00A17150" w:rsidRDefault="00A17150">
      <w:r>
        <w:tab/>
        <w:t xml:space="preserve">Period, Age of Woman, </w:t>
      </w:r>
      <w:r w:rsidR="00702F75">
        <w:t>Abortion Rate</w:t>
      </w:r>
    </w:p>
    <w:p w14:paraId="4A420DA9" w14:textId="77777777" w:rsidR="00D63983" w:rsidRDefault="00D63983"/>
    <w:p w14:paraId="1685D1F4" w14:textId="77777777" w:rsidR="00C6416E" w:rsidRPr="00C6416E" w:rsidRDefault="00D63983">
      <w:pPr>
        <w:rPr>
          <w:u w:val="single"/>
        </w:rPr>
      </w:pPr>
      <w:r w:rsidRPr="00C6416E">
        <w:rPr>
          <w:u w:val="single"/>
        </w:rPr>
        <w:t>What did the columns record?</w:t>
      </w:r>
    </w:p>
    <w:p w14:paraId="65769038" w14:textId="6A7E9E25" w:rsidR="00D63983" w:rsidRDefault="00D63983">
      <w:r>
        <w:br/>
      </w:r>
      <w:r w:rsidR="00702F75">
        <w:tab/>
        <w:t xml:space="preserve">The period column records the year </w:t>
      </w:r>
      <w:r w:rsidR="002E0DCD">
        <w:t xml:space="preserve">between 2000-2019. The age of woman column just describes the </w:t>
      </w:r>
      <w:r w:rsidR="002172E5">
        <w:t>age range from 18-</w:t>
      </w:r>
      <w:r w:rsidR="00676705">
        <w:t xml:space="preserve">45+. Lastly, the abortion rate is </w:t>
      </w:r>
      <w:r w:rsidR="00C6416E">
        <w:t xml:space="preserve">recording the rate in which these women had abortions in said years. </w:t>
      </w:r>
    </w:p>
    <w:p w14:paraId="521ACFD8" w14:textId="77777777" w:rsidR="00702F75" w:rsidRDefault="00702F75"/>
    <w:p w14:paraId="0D6EADAB" w14:textId="7BAF341E" w:rsidR="00D63983" w:rsidRPr="00C6416E" w:rsidRDefault="00D63983">
      <w:pPr>
        <w:rPr>
          <w:u w:val="single"/>
        </w:rPr>
      </w:pPr>
      <w:r w:rsidRPr="00C6416E">
        <w:rPr>
          <w:u w:val="single"/>
        </w:rPr>
        <w:t>Why did you pick this data set?</w:t>
      </w:r>
    </w:p>
    <w:p w14:paraId="464EAA9A" w14:textId="77777777" w:rsidR="00C6416E" w:rsidRDefault="00C6416E">
      <w:r>
        <w:tab/>
      </w:r>
    </w:p>
    <w:p w14:paraId="3C7000E1" w14:textId="63A9F485" w:rsidR="00C6416E" w:rsidRDefault="00C6416E" w:rsidP="00C6416E">
      <w:pPr>
        <w:ind w:firstLine="720"/>
      </w:pPr>
      <w:r>
        <w:t>I picked this data set because</w:t>
      </w:r>
      <w:r w:rsidR="00FA37D4">
        <w:t xml:space="preserve"> I am passionate about children and the topic of abortion and the laws surrounding it has always intrigued me.</w:t>
      </w:r>
    </w:p>
    <w:p w14:paraId="70C79C2A" w14:textId="77777777" w:rsidR="00D3677B" w:rsidRDefault="00D3677B" w:rsidP="00C6416E">
      <w:pPr>
        <w:ind w:firstLine="720"/>
      </w:pPr>
    </w:p>
    <w:p w14:paraId="1CBDE054" w14:textId="77CC4A38" w:rsidR="00D3677B" w:rsidRDefault="00D3677B" w:rsidP="00D3677B">
      <w:r>
        <w:t>Curated by Emma</w:t>
      </w:r>
    </w:p>
    <w:sectPr w:rsidR="00D3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44"/>
    <w:rsid w:val="001A2BFC"/>
    <w:rsid w:val="002172E5"/>
    <w:rsid w:val="00226DF8"/>
    <w:rsid w:val="002419F8"/>
    <w:rsid w:val="002E0DCD"/>
    <w:rsid w:val="00676705"/>
    <w:rsid w:val="00702A6E"/>
    <w:rsid w:val="00702F75"/>
    <w:rsid w:val="00A17150"/>
    <w:rsid w:val="00B311D8"/>
    <w:rsid w:val="00C6416E"/>
    <w:rsid w:val="00C70944"/>
    <w:rsid w:val="00CA39EC"/>
    <w:rsid w:val="00D3677B"/>
    <w:rsid w:val="00D63983"/>
    <w:rsid w:val="00FA37D4"/>
    <w:rsid w:val="00FA798A"/>
    <w:rsid w:val="00FB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2339B"/>
  <w15:chartTrackingRefBased/>
  <w15:docId w15:val="{B28B8422-7308-7942-A9E7-8C8A7779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9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7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647</Characters>
  <Application>Microsoft Office Word</Application>
  <DocSecurity>0</DocSecurity>
  <Lines>18</Lines>
  <Paragraphs>5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S-W.</dc:creator>
  <cp:keywords/>
  <dc:description/>
  <cp:lastModifiedBy>Emma S-W.</cp:lastModifiedBy>
  <cp:revision>2</cp:revision>
  <cp:lastPrinted>2024-02-19T20:58:00Z</cp:lastPrinted>
  <dcterms:created xsi:type="dcterms:W3CDTF">2024-02-19T21:21:00Z</dcterms:created>
  <dcterms:modified xsi:type="dcterms:W3CDTF">2024-02-19T21:21:00Z</dcterms:modified>
</cp:coreProperties>
</file>