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9764592" w:rsidP="749DE883" w:rsidRDefault="49764592" w14:paraId="65B323DE" w14:textId="27386F47">
      <w:pPr>
        <w:spacing w:before="240" w:beforeAutospacing="off" w:after="240" w:afterAutospacing="off"/>
      </w:pPr>
      <w:r w:rsidRPr="749DE883" w:rsidR="49764592">
        <w:rPr>
          <w:rFonts w:ascii="Aptos" w:hAnsi="Aptos" w:eastAsia="Aptos" w:cs="Aptos"/>
          <w:noProof w:val="0"/>
          <w:sz w:val="24"/>
          <w:szCs w:val="24"/>
          <w:lang w:val="en-US"/>
        </w:rPr>
        <w:t>I want you to generate a complete Electron + React + TypeScript + SQLite offline‑first desktop application for Windows. The app is for health screening and must support users, patients, vitals, reporting, and a sync_outbox system. Follow all instructions exactly.</w:t>
      </w:r>
    </w:p>
    <w:p w:rsidR="49764592" w:rsidP="749DE883" w:rsidRDefault="49764592" w14:paraId="711B0C8F" w14:textId="2693B234">
      <w:pPr>
        <w:spacing w:before="240" w:beforeAutospacing="off" w:after="240" w:afterAutospacing="off"/>
      </w:pPr>
      <w:r w:rsidRPr="749DE883" w:rsidR="49764592">
        <w:rPr>
          <w:rFonts w:ascii="Aptos" w:hAnsi="Aptos" w:eastAsia="Aptos" w:cs="Aptos"/>
          <w:noProof w:val="0"/>
          <w:sz w:val="24"/>
          <w:szCs w:val="24"/>
          <w:lang w:val="en-US"/>
        </w:rPr>
        <w:t>PART 1 — PROJECT SETUP Create a full Electron + React + TypeScript project with this structure:</w:t>
      </w:r>
    </w:p>
    <w:p w:rsidR="49764592" w:rsidP="749DE883" w:rsidRDefault="49764592" w14:paraId="65F2C724" w14:textId="230962EF">
      <w:pPr>
        <w:spacing w:before="240" w:beforeAutospacing="off" w:after="240" w:afterAutospacing="off"/>
      </w:pPr>
      <w:r w:rsidRPr="749DE883" w:rsidR="49764592">
        <w:rPr>
          <w:rFonts w:ascii="Aptos" w:hAnsi="Aptos" w:eastAsia="Aptos" w:cs="Aptos"/>
          <w:noProof w:val="0"/>
          <w:sz w:val="24"/>
          <w:szCs w:val="24"/>
          <w:lang w:val="en-US"/>
        </w:rPr>
        <w:t>/electron main.ts preload.ts ipc auth.ts patients.ts vitals.ts reports.ts sync.ts db index.ts migrations.ts repositories UserRepository.ts PatientRepository.ts VitalsRepository.ts LocationRepository.ts SyncOutboxRepository.ts /src index.tsx App.tsx screens LoginScreen.tsx AdminDashboard.tsx NurseDashboard.tsx PatientRegistrationScreen.tsx VitalsEntryScreen.tsx ReportsScreen.tsx state authState.ts uiState.ts package.json vite.config.ts electron-builder.yml</w:t>
      </w:r>
    </w:p>
    <w:p w:rsidR="49764592" w:rsidP="749DE883" w:rsidRDefault="49764592" w14:paraId="0E5CFCC0" w14:textId="5286C12F">
      <w:pPr>
        <w:spacing w:before="240" w:beforeAutospacing="off" w:after="240" w:afterAutospacing="off"/>
      </w:pPr>
      <w:r w:rsidRPr="749DE883" w:rsidR="49764592">
        <w:rPr>
          <w:rFonts w:ascii="Aptos" w:hAnsi="Aptos" w:eastAsia="Aptos" w:cs="Aptos"/>
          <w:noProof w:val="0"/>
          <w:sz w:val="24"/>
          <w:szCs w:val="24"/>
          <w:lang w:val="en-US"/>
        </w:rPr>
        <w:t>Set up Vite for React. Configure Electron to load the React dev server in development and the built React files in production. Add npm scripts for dev, build, and packaging.</w:t>
      </w:r>
    </w:p>
    <w:p w:rsidR="49764592" w:rsidP="749DE883" w:rsidRDefault="49764592" w14:paraId="36BEB139" w14:textId="73DC36BC">
      <w:pPr>
        <w:spacing w:before="240" w:beforeAutospacing="off" w:after="240" w:afterAutospacing="off"/>
      </w:pPr>
      <w:r w:rsidRPr="749DE883" w:rsidR="49764592">
        <w:rPr>
          <w:rFonts w:ascii="Aptos" w:hAnsi="Aptos" w:eastAsia="Aptos" w:cs="Aptos"/>
          <w:noProof w:val="0"/>
          <w:sz w:val="24"/>
          <w:szCs w:val="24"/>
          <w:lang w:val="en-US"/>
        </w:rPr>
        <w:t>PART 2 — PRELOAD AND IPC Implement a secure preload script using contextBridge exposing these functions:</w:t>
      </w:r>
    </w:p>
    <w:p w:rsidR="49764592" w:rsidP="749DE883" w:rsidRDefault="49764592" w14:paraId="3B1418DB" w14:textId="7CA3C42E">
      <w:pPr>
        <w:spacing w:before="240" w:beforeAutospacing="off" w:after="240" w:afterAutospacing="off"/>
      </w:pPr>
      <w:r w:rsidRPr="749DE883" w:rsidR="49764592">
        <w:rPr>
          <w:rFonts w:ascii="Aptos" w:hAnsi="Aptos" w:eastAsia="Aptos" w:cs="Aptos"/>
          <w:noProof w:val="0"/>
          <w:sz w:val="24"/>
          <w:szCs w:val="24"/>
          <w:lang w:val="en-US"/>
        </w:rPr>
        <w:t>login(username, password) createUser(data) listUsers() deactivateUser(id) createPatient(data) listPatients() getPatient(id) recordVitals(data) listVitalsByPatientAndRange(patientId, range) getPatientReport(patientId, range) printReport(reportData) syncNow()</w:t>
      </w:r>
    </w:p>
    <w:p w:rsidR="49764592" w:rsidP="749DE883" w:rsidRDefault="49764592" w14:paraId="0B63E9C5" w14:textId="0A7F7DF7">
      <w:pPr>
        <w:spacing w:before="240" w:beforeAutospacing="off" w:after="240" w:afterAutospacing="off"/>
      </w:pPr>
      <w:r w:rsidRPr="749DE883" w:rsidR="49764592">
        <w:rPr>
          <w:rFonts w:ascii="Aptos" w:hAnsi="Aptos" w:eastAsia="Aptos" w:cs="Aptos"/>
          <w:noProof w:val="0"/>
          <w:sz w:val="24"/>
          <w:szCs w:val="24"/>
          <w:lang w:val="en-US"/>
        </w:rPr>
        <w:t>Each function must call ipcRenderer.invoke with a matching channel.</w:t>
      </w:r>
    </w:p>
    <w:p w:rsidR="49764592" w:rsidP="749DE883" w:rsidRDefault="49764592" w14:paraId="299CA36A" w14:textId="4FCE3FBA">
      <w:pPr>
        <w:spacing w:before="240" w:beforeAutospacing="off" w:after="240" w:afterAutospacing="off"/>
      </w:pPr>
      <w:r w:rsidRPr="749DE883" w:rsidR="49764592">
        <w:rPr>
          <w:rFonts w:ascii="Aptos" w:hAnsi="Aptos" w:eastAsia="Aptos" w:cs="Aptos"/>
          <w:noProof w:val="0"/>
          <w:sz w:val="24"/>
          <w:szCs w:val="24"/>
          <w:lang w:val="en-US"/>
        </w:rPr>
        <w:t>PART 3 — ELECTRON MAIN PROCESS Implement main.ts to:</w:t>
      </w:r>
    </w:p>
    <w:p w:rsidR="49764592" w:rsidP="749DE883" w:rsidRDefault="49764592" w14:paraId="28C10223" w14:textId="7982A936">
      <w:pPr>
        <w:spacing w:before="240" w:beforeAutospacing="off" w:after="240" w:afterAutospacing="off"/>
      </w:pPr>
      <w:r w:rsidRPr="749DE883" w:rsidR="49764592">
        <w:rPr>
          <w:rFonts w:ascii="Aptos" w:hAnsi="Aptos" w:eastAsia="Aptos" w:cs="Aptos"/>
          <w:noProof w:val="0"/>
          <w:sz w:val="24"/>
          <w:szCs w:val="24"/>
          <w:lang w:val="en-US"/>
        </w:rPr>
        <w:t>Create BrowserWindow Load preload Register all IPC handlers Initialize SQLite Run migrations Seed default admin user Seed default locations Start sync service timer Expose IPC handlers for all operations</w:t>
      </w:r>
    </w:p>
    <w:p w:rsidR="49764592" w:rsidP="749DE883" w:rsidRDefault="49764592" w14:paraId="35F5E50D" w14:textId="4301433B">
      <w:pPr>
        <w:spacing w:before="240" w:beforeAutospacing="off" w:after="240" w:afterAutospacing="off"/>
      </w:pPr>
      <w:r w:rsidRPr="749DE883" w:rsidR="49764592">
        <w:rPr>
          <w:rFonts w:ascii="Aptos" w:hAnsi="Aptos" w:eastAsia="Aptos" w:cs="Aptos"/>
          <w:noProof w:val="0"/>
          <w:sz w:val="24"/>
          <w:szCs w:val="24"/>
          <w:lang w:val="en-US"/>
        </w:rPr>
        <w:t>PART 4 — SQLITE DATABASE Use better-sqlite3. Create migrations for these tables:</w:t>
      </w:r>
    </w:p>
    <w:p w:rsidR="49764592" w:rsidP="749DE883" w:rsidRDefault="49764592" w14:paraId="14863617" w14:textId="08D44CC8">
      <w:pPr>
        <w:spacing w:before="240" w:beforeAutospacing="off" w:after="240" w:afterAutospacing="off"/>
      </w:pPr>
      <w:r w:rsidRPr="749DE883" w:rsidR="49764592">
        <w:rPr>
          <w:rFonts w:ascii="Aptos" w:hAnsi="Aptos" w:eastAsia="Aptos" w:cs="Aptos"/>
          <w:noProof w:val="0"/>
          <w:sz w:val="24"/>
          <w:szCs w:val="24"/>
          <w:lang w:val="en-US"/>
        </w:rPr>
        <w:t>users( id INTEGER PRIMARY KEY, username TEXT UNIQUE, password_hash TEXT, role TEXT, is_active INTEGER, created_at TEXT, updated_at TEXT )</w:t>
      </w:r>
    </w:p>
    <w:p w:rsidR="49764592" w:rsidP="749DE883" w:rsidRDefault="49764592" w14:paraId="052E0A37" w14:textId="0095746F">
      <w:pPr>
        <w:spacing w:before="240" w:beforeAutospacing="off" w:after="240" w:afterAutospacing="off"/>
      </w:pPr>
      <w:r w:rsidRPr="749DE883" w:rsidR="49764592">
        <w:rPr>
          <w:rFonts w:ascii="Aptos" w:hAnsi="Aptos" w:eastAsia="Aptos" w:cs="Aptos"/>
          <w:noProof w:val="0"/>
          <w:sz w:val="24"/>
          <w:szCs w:val="24"/>
          <w:lang w:val="en-US"/>
        </w:rPr>
        <w:t>patients( id INTEGER PRIMARY KEY, first_name TEXT, last_name TEXT, dob TEXT, sex TEXT, phone TEXT, location_id INTEGER, created_at TEXT, updated_at TEXT, created_by_user_id INTEGER )</w:t>
      </w:r>
    </w:p>
    <w:p w:rsidR="49764592" w:rsidP="749DE883" w:rsidRDefault="49764592" w14:paraId="3BDB1641" w14:textId="43CEC11C">
      <w:pPr>
        <w:spacing w:before="240" w:beforeAutospacing="off" w:after="240" w:afterAutospacing="off"/>
      </w:pPr>
      <w:r w:rsidRPr="749DE883" w:rsidR="49764592">
        <w:rPr>
          <w:rFonts w:ascii="Aptos" w:hAnsi="Aptos" w:eastAsia="Aptos" w:cs="Aptos"/>
          <w:noProof w:val="0"/>
          <w:sz w:val="24"/>
          <w:szCs w:val="24"/>
          <w:lang w:val="en-US"/>
        </w:rPr>
        <w:t>locations( id INTEGER PRIMARY KEY, city TEXT, area TEXT, facility TEXT )</w:t>
      </w:r>
    </w:p>
    <w:p w:rsidR="49764592" w:rsidP="749DE883" w:rsidRDefault="49764592" w14:paraId="19AC2908" w14:textId="79128E08">
      <w:pPr>
        <w:spacing w:before="240" w:beforeAutospacing="off" w:after="240" w:afterAutospacing="off"/>
      </w:pPr>
      <w:r w:rsidRPr="749DE883" w:rsidR="49764592">
        <w:rPr>
          <w:rFonts w:ascii="Aptos" w:hAnsi="Aptos" w:eastAsia="Aptos" w:cs="Aptos"/>
          <w:noProof w:val="0"/>
          <w:sz w:val="24"/>
          <w:szCs w:val="24"/>
          <w:lang w:val="en-US"/>
        </w:rPr>
        <w:t>vitals( id INTEGER PRIMARY KEY, patient_id INTEGER, bp_systolic INTEGER, bp_diastolic INTEGER, heart_rate INTEGER, o2_sat INTEGER, glucose REAL, a1c REAL, measurement_time TEXT, location_id INTEGER, created_by_user_id INTEGER, created_at TEXT )</w:t>
      </w:r>
    </w:p>
    <w:p w:rsidR="49764592" w:rsidP="749DE883" w:rsidRDefault="49764592" w14:paraId="66B80E3A" w14:textId="35359620">
      <w:pPr>
        <w:spacing w:before="240" w:beforeAutospacing="off" w:after="240" w:afterAutospacing="off"/>
      </w:pPr>
      <w:r w:rsidRPr="749DE883" w:rsidR="49764592">
        <w:rPr>
          <w:rFonts w:ascii="Aptos" w:hAnsi="Aptos" w:eastAsia="Aptos" w:cs="Aptos"/>
          <w:noProof w:val="0"/>
          <w:sz w:val="24"/>
          <w:szCs w:val="24"/>
          <w:lang w:val="en-US"/>
        </w:rPr>
        <w:t>sync_outbox( id INTEGER PRIMARY KEY, table_name TEXT, record_id INTEGER, operation TEXT, payload TEXT, created_at TEXT, last_attempt_at TEXT, attempt_count INTEGER, status TEXT )</w:t>
      </w:r>
    </w:p>
    <w:p w:rsidR="49764592" w:rsidP="749DE883" w:rsidRDefault="49764592" w14:paraId="01D6E37C" w14:textId="48A2A938">
      <w:pPr>
        <w:spacing w:before="240" w:beforeAutospacing="off" w:after="240" w:afterAutospacing="off"/>
      </w:pPr>
      <w:r w:rsidRPr="749DE883" w:rsidR="49764592">
        <w:rPr>
          <w:rFonts w:ascii="Aptos" w:hAnsi="Aptos" w:eastAsia="Aptos" w:cs="Aptos"/>
          <w:noProof w:val="0"/>
          <w:sz w:val="24"/>
          <w:szCs w:val="24"/>
          <w:lang w:val="en-US"/>
        </w:rPr>
        <w:t>meta( key TEXT PRIMARY KEY, value TEXT )</w:t>
      </w:r>
    </w:p>
    <w:p w:rsidR="49764592" w:rsidP="749DE883" w:rsidRDefault="49764592" w14:paraId="77AAF37B" w14:textId="6D4D1719">
      <w:pPr>
        <w:spacing w:before="240" w:beforeAutospacing="off" w:after="240" w:afterAutospacing="off"/>
      </w:pPr>
      <w:r w:rsidRPr="749DE883" w:rsidR="49764592">
        <w:rPr>
          <w:rFonts w:ascii="Aptos" w:hAnsi="Aptos" w:eastAsia="Aptos" w:cs="Aptos"/>
          <w:noProof w:val="0"/>
          <w:sz w:val="24"/>
          <w:szCs w:val="24"/>
          <w:lang w:val="en-US"/>
        </w:rPr>
        <w:t>PART 5 — REPOSITORIES Implement repository classes for users, patients, vitals, locations, and sync_outbox. Each repository must include:</w:t>
      </w:r>
    </w:p>
    <w:p w:rsidR="49764592" w:rsidP="749DE883" w:rsidRDefault="49764592" w14:paraId="3C099A47" w14:textId="073B4179">
      <w:pPr>
        <w:spacing w:before="240" w:beforeAutospacing="off" w:after="240" w:afterAutospacing="off"/>
      </w:pPr>
      <w:r w:rsidRPr="749DE883" w:rsidR="49764592">
        <w:rPr>
          <w:rFonts w:ascii="Aptos" w:hAnsi="Aptos" w:eastAsia="Aptos" w:cs="Aptos"/>
          <w:noProof w:val="0"/>
          <w:sz w:val="24"/>
          <w:szCs w:val="24"/>
          <w:lang w:val="en-US"/>
        </w:rPr>
        <w:t>insert update findById list custom queries as needed</w:t>
      </w:r>
    </w:p>
    <w:p w:rsidR="49764592" w:rsidP="749DE883" w:rsidRDefault="49764592" w14:paraId="57319E74" w14:textId="6051C777">
      <w:pPr>
        <w:spacing w:before="240" w:beforeAutospacing="off" w:after="240" w:afterAutospacing="off"/>
      </w:pPr>
      <w:r w:rsidRPr="749DE883" w:rsidR="49764592">
        <w:rPr>
          <w:rFonts w:ascii="Aptos" w:hAnsi="Aptos" w:eastAsia="Aptos" w:cs="Aptos"/>
          <w:noProof w:val="0"/>
          <w:sz w:val="24"/>
          <w:szCs w:val="24"/>
          <w:lang w:val="en-US"/>
        </w:rPr>
        <w:t>PART 6 — AUTHENTICATION Implement bcrypt password hashing. Implement login IPC handler. Seed a default admin user if none exists.</w:t>
      </w:r>
    </w:p>
    <w:p w:rsidR="49764592" w:rsidP="749DE883" w:rsidRDefault="49764592" w14:paraId="458C56E2" w14:textId="21D0D90C">
      <w:pPr>
        <w:spacing w:before="240" w:beforeAutospacing="off" w:after="240" w:afterAutospacing="off"/>
      </w:pPr>
      <w:r w:rsidRPr="749DE883" w:rsidR="49764592">
        <w:rPr>
          <w:rFonts w:ascii="Aptos" w:hAnsi="Aptos" w:eastAsia="Aptos" w:cs="Aptos"/>
          <w:noProof w:val="0"/>
          <w:sz w:val="24"/>
          <w:szCs w:val="24"/>
          <w:lang w:val="en-US"/>
        </w:rPr>
        <w:t>PART 7 — PATIENT MANAGEMENT Implement IPC handlers for:</w:t>
      </w:r>
    </w:p>
    <w:p w:rsidR="49764592" w:rsidP="749DE883" w:rsidRDefault="49764592" w14:paraId="75C00B26" w14:textId="56580456">
      <w:pPr>
        <w:spacing w:before="240" w:beforeAutospacing="off" w:after="240" w:afterAutospacing="off"/>
      </w:pPr>
      <w:r w:rsidRPr="749DE883" w:rsidR="49764592">
        <w:rPr>
          <w:rFonts w:ascii="Aptos" w:hAnsi="Aptos" w:eastAsia="Aptos" w:cs="Aptos"/>
          <w:noProof w:val="0"/>
          <w:sz w:val="24"/>
          <w:szCs w:val="24"/>
          <w:lang w:val="en-US"/>
        </w:rPr>
        <w:t>patient:create patient:list patient:get</w:t>
      </w:r>
    </w:p>
    <w:p w:rsidR="49764592" w:rsidP="749DE883" w:rsidRDefault="49764592" w14:paraId="68D15981" w14:textId="051EE3EC">
      <w:pPr>
        <w:spacing w:before="240" w:beforeAutospacing="off" w:after="240" w:afterAutospacing="off"/>
      </w:pPr>
      <w:r w:rsidRPr="749DE883" w:rsidR="49764592">
        <w:rPr>
          <w:rFonts w:ascii="Aptos" w:hAnsi="Aptos" w:eastAsia="Aptos" w:cs="Aptos"/>
          <w:noProof w:val="0"/>
          <w:sz w:val="24"/>
          <w:szCs w:val="24"/>
          <w:lang w:val="en-US"/>
        </w:rPr>
        <w:t>Insert into sync_outbox on create or update.</w:t>
      </w:r>
    </w:p>
    <w:p w:rsidR="49764592" w:rsidP="749DE883" w:rsidRDefault="49764592" w14:paraId="58DB5926" w14:textId="0225CA52">
      <w:pPr>
        <w:spacing w:before="240" w:beforeAutospacing="off" w:after="240" w:afterAutospacing="off"/>
      </w:pPr>
      <w:r w:rsidRPr="749DE883" w:rsidR="49764592">
        <w:rPr>
          <w:rFonts w:ascii="Aptos" w:hAnsi="Aptos" w:eastAsia="Aptos" w:cs="Aptos"/>
          <w:noProof w:val="0"/>
          <w:sz w:val="24"/>
          <w:szCs w:val="24"/>
          <w:lang w:val="en-US"/>
        </w:rPr>
        <w:t>PART 8 — VITALS Implement IPC handlers for:</w:t>
      </w:r>
    </w:p>
    <w:p w:rsidR="49764592" w:rsidP="749DE883" w:rsidRDefault="49764592" w14:paraId="4D03AE76" w14:textId="45383599">
      <w:pPr>
        <w:spacing w:before="240" w:beforeAutospacing="off" w:after="240" w:afterAutospacing="off"/>
      </w:pPr>
      <w:r w:rsidRPr="749DE883" w:rsidR="49764592">
        <w:rPr>
          <w:rFonts w:ascii="Aptos" w:hAnsi="Aptos" w:eastAsia="Aptos" w:cs="Aptos"/>
          <w:noProof w:val="0"/>
          <w:sz w:val="24"/>
          <w:szCs w:val="24"/>
          <w:lang w:val="en-US"/>
        </w:rPr>
        <w:t>vitals:record vitals:listByPatientAndRange</w:t>
      </w:r>
    </w:p>
    <w:p w:rsidR="49764592" w:rsidP="749DE883" w:rsidRDefault="49764592" w14:paraId="7DB5942C" w14:textId="1DA1D3DD">
      <w:pPr>
        <w:spacing w:before="240" w:beforeAutospacing="off" w:after="240" w:afterAutospacing="off"/>
      </w:pPr>
      <w:r w:rsidRPr="749DE883" w:rsidR="49764592">
        <w:rPr>
          <w:rFonts w:ascii="Aptos" w:hAnsi="Aptos" w:eastAsia="Aptos" w:cs="Aptos"/>
          <w:noProof w:val="0"/>
          <w:sz w:val="24"/>
          <w:szCs w:val="24"/>
          <w:lang w:val="en-US"/>
        </w:rPr>
        <w:t>Insert into sync_outbox on create.</w:t>
      </w:r>
    </w:p>
    <w:p w:rsidR="49764592" w:rsidP="749DE883" w:rsidRDefault="49764592" w14:paraId="6EC9F110" w14:textId="1077B3C3">
      <w:pPr>
        <w:spacing w:before="240" w:beforeAutospacing="off" w:after="240" w:afterAutospacing="off"/>
      </w:pPr>
      <w:r w:rsidRPr="749DE883" w:rsidR="49764592">
        <w:rPr>
          <w:rFonts w:ascii="Aptos" w:hAnsi="Aptos" w:eastAsia="Aptos" w:cs="Aptos"/>
          <w:noProof w:val="0"/>
          <w:sz w:val="24"/>
          <w:szCs w:val="24"/>
          <w:lang w:val="en-US"/>
        </w:rPr>
        <w:t>PART 9 — REPORTING Implement getPatientReport(patientId, range) that returns:</w:t>
      </w:r>
    </w:p>
    <w:p w:rsidR="49764592" w:rsidP="749DE883" w:rsidRDefault="49764592" w14:paraId="6D815682" w14:textId="231D0BFD">
      <w:pPr>
        <w:spacing w:before="240" w:beforeAutospacing="off" w:after="240" w:afterAutospacing="off"/>
      </w:pPr>
      <w:r w:rsidRPr="749DE883" w:rsidR="49764592">
        <w:rPr>
          <w:rFonts w:ascii="Aptos" w:hAnsi="Aptos" w:eastAsia="Aptos" w:cs="Aptos"/>
          <w:noProof w:val="0"/>
          <w:sz w:val="24"/>
          <w:szCs w:val="24"/>
          <w:lang w:val="en-US"/>
        </w:rPr>
        <w:t>list of vitals averages min/max grouped by day/week/month</w:t>
      </w:r>
    </w:p>
    <w:p w:rsidR="49764592" w:rsidP="749DE883" w:rsidRDefault="49764592" w14:paraId="429E7323" w14:textId="6D21CBA6">
      <w:pPr>
        <w:spacing w:before="240" w:beforeAutospacing="off" w:after="240" w:afterAutospacing="off"/>
      </w:pPr>
      <w:r w:rsidRPr="749DE883" w:rsidR="49764592">
        <w:rPr>
          <w:rFonts w:ascii="Aptos" w:hAnsi="Aptos" w:eastAsia="Aptos" w:cs="Aptos"/>
          <w:noProof w:val="0"/>
          <w:sz w:val="24"/>
          <w:szCs w:val="24"/>
          <w:lang w:val="en-US"/>
        </w:rPr>
        <w:t>Implement printReport using a hidden BrowserWindow and webContents.print().</w:t>
      </w:r>
    </w:p>
    <w:p w:rsidR="49764592" w:rsidP="749DE883" w:rsidRDefault="49764592" w14:paraId="68DB8BC6" w14:textId="791316E0">
      <w:pPr>
        <w:spacing w:before="240" w:beforeAutospacing="off" w:after="240" w:afterAutospacing="off"/>
      </w:pPr>
      <w:r w:rsidRPr="749DE883" w:rsidR="49764592">
        <w:rPr>
          <w:rFonts w:ascii="Aptos" w:hAnsi="Aptos" w:eastAsia="Aptos" w:cs="Aptos"/>
          <w:noProof w:val="0"/>
          <w:sz w:val="24"/>
          <w:szCs w:val="24"/>
          <w:lang w:val="en-US"/>
        </w:rPr>
        <w:t>PART 10 — SYNC SERVICE Implement a SyncService that:</w:t>
      </w:r>
    </w:p>
    <w:p w:rsidR="49764592" w:rsidP="749DE883" w:rsidRDefault="49764592" w14:paraId="2D7A2B60" w14:textId="77438DB3">
      <w:pPr>
        <w:spacing w:before="240" w:beforeAutospacing="off" w:after="240" w:afterAutospacing="off"/>
      </w:pPr>
      <w:r w:rsidRPr="749DE883" w:rsidR="49764592">
        <w:rPr>
          <w:rFonts w:ascii="Aptos" w:hAnsi="Aptos" w:eastAsia="Aptos" w:cs="Aptos"/>
          <w:noProof w:val="0"/>
          <w:sz w:val="24"/>
          <w:szCs w:val="24"/>
          <w:lang w:val="en-US"/>
        </w:rPr>
        <w:t>Reads pending sync_outbox rows Marks them as SENT Updates attempt_count and last_attempt_at Expose syncNow() IPC handler</w:t>
      </w:r>
    </w:p>
    <w:p w:rsidR="49764592" w:rsidP="749DE883" w:rsidRDefault="49764592" w14:paraId="2B87DBDF" w14:textId="54A9E4BE">
      <w:pPr>
        <w:spacing w:before="240" w:beforeAutospacing="off" w:after="240" w:afterAutospacing="off"/>
      </w:pPr>
      <w:r w:rsidRPr="749DE883" w:rsidR="49764592">
        <w:rPr>
          <w:rFonts w:ascii="Aptos" w:hAnsi="Aptos" w:eastAsia="Aptos" w:cs="Aptos"/>
          <w:noProof w:val="0"/>
          <w:sz w:val="24"/>
          <w:szCs w:val="24"/>
          <w:lang w:val="en-US"/>
        </w:rPr>
        <w:t>PART 11 — REACT UI Implement screens:</w:t>
      </w:r>
    </w:p>
    <w:p w:rsidR="49764592" w:rsidP="749DE883" w:rsidRDefault="49764592" w14:paraId="355F2409" w14:textId="43F06967">
      <w:pPr>
        <w:spacing w:before="240" w:beforeAutospacing="off" w:after="240" w:afterAutospacing="off"/>
      </w:pPr>
      <w:r w:rsidRPr="749DE883" w:rsidR="49764592">
        <w:rPr>
          <w:rFonts w:ascii="Aptos" w:hAnsi="Aptos" w:eastAsia="Aptos" w:cs="Aptos"/>
          <w:noProof w:val="0"/>
          <w:sz w:val="24"/>
          <w:szCs w:val="24"/>
          <w:lang w:val="en-US"/>
        </w:rPr>
        <w:t>LoginScreen AdminDashboard NurseDashboard PatientRegistrationScreen VitalsEntryScreen ReportsScreen</w:t>
      </w:r>
    </w:p>
    <w:p w:rsidR="49764592" w:rsidP="749DE883" w:rsidRDefault="49764592" w14:paraId="4902D565" w14:textId="1C92283A">
      <w:pPr>
        <w:spacing w:before="240" w:beforeAutospacing="off" w:after="240" w:afterAutospacing="off"/>
      </w:pPr>
      <w:r w:rsidRPr="749DE883" w:rsidR="49764592">
        <w:rPr>
          <w:rFonts w:ascii="Aptos" w:hAnsi="Aptos" w:eastAsia="Aptos" w:cs="Aptos"/>
          <w:noProof w:val="0"/>
          <w:sz w:val="24"/>
          <w:szCs w:val="24"/>
          <w:lang w:val="en-US"/>
        </w:rPr>
        <w:t>Use React Router. Use Zustand or context for authState and uiState. All data must be fetched via preload API.</w:t>
      </w:r>
    </w:p>
    <w:p w:rsidR="49764592" w:rsidP="749DE883" w:rsidRDefault="49764592" w14:paraId="58496505" w14:textId="624B0716">
      <w:pPr>
        <w:spacing w:before="240" w:beforeAutospacing="off" w:after="240" w:afterAutospacing="off"/>
      </w:pPr>
      <w:r w:rsidRPr="749DE883" w:rsidR="49764592">
        <w:rPr>
          <w:rFonts w:ascii="Aptos" w:hAnsi="Aptos" w:eastAsia="Aptos" w:cs="Aptos"/>
          <w:noProof w:val="0"/>
          <w:sz w:val="24"/>
          <w:szCs w:val="24"/>
          <w:lang w:val="en-US"/>
        </w:rPr>
        <w:t>LoginScreen: calls login() and routes based on role. AdminDashboard: list users, create nurse/volunteer, deactivate user. NurseDashboard: list patients, actions for register, vitals, reports. PatientRegistrationScreen: form with location dropdown. VitalsEntryScreen: form for vitals. ReportsScreen: filters + table + print button.</w:t>
      </w:r>
    </w:p>
    <w:p w:rsidR="49764592" w:rsidP="749DE883" w:rsidRDefault="49764592" w14:paraId="1DB425CB" w14:textId="301FFF52">
      <w:pPr>
        <w:spacing w:before="240" w:beforeAutospacing="off" w:after="240" w:afterAutospacing="off"/>
      </w:pPr>
      <w:r w:rsidRPr="749DE883" w:rsidR="49764592">
        <w:rPr>
          <w:rFonts w:ascii="Aptos" w:hAnsi="Aptos" w:eastAsia="Aptos" w:cs="Aptos"/>
          <w:noProof w:val="0"/>
          <w:sz w:val="24"/>
          <w:szCs w:val="24"/>
          <w:lang w:val="en-US"/>
        </w:rPr>
        <w:t>PART 12 — PACKAGING Add electron-builder config targeting Windows NSIS installer. Add scripts:</w:t>
      </w:r>
    </w:p>
    <w:p w:rsidR="49764592" w:rsidP="749DE883" w:rsidRDefault="49764592" w14:paraId="4B6352AD" w14:textId="6F1B2E26">
      <w:pPr>
        <w:spacing w:before="240" w:beforeAutospacing="off" w:after="240" w:afterAutospacing="off"/>
      </w:pPr>
      <w:r w:rsidRPr="749DE883" w:rsidR="49764592">
        <w:rPr>
          <w:rFonts w:ascii="Aptos" w:hAnsi="Aptos" w:eastAsia="Aptos" w:cs="Aptos"/>
          <w:noProof w:val="0"/>
          <w:sz w:val="24"/>
          <w:szCs w:val="24"/>
          <w:lang w:val="en-US"/>
        </w:rPr>
        <w:t>dev build:react build:electron dist</w:t>
      </w:r>
    </w:p>
    <w:p w:rsidR="49764592" w:rsidP="749DE883" w:rsidRDefault="49764592" w14:paraId="6B350703" w14:textId="5EA8B7E4">
      <w:pPr>
        <w:spacing w:before="240" w:beforeAutospacing="off" w:after="240" w:afterAutospacing="off"/>
      </w:pPr>
      <w:r w:rsidRPr="749DE883" w:rsidR="49764592">
        <w:rPr>
          <w:rFonts w:ascii="Aptos" w:hAnsi="Aptos" w:eastAsia="Aptos" w:cs="Aptos"/>
          <w:noProof w:val="0"/>
          <w:sz w:val="24"/>
          <w:szCs w:val="24"/>
          <w:lang w:val="en-US"/>
        </w:rPr>
        <w:t>PART 13 — FINAL OUTPUT Generate all files, all code, all components, all IPC handlers, all repositories, all SQL migrations, all React screens, all TypeScript types, and all configuration files exactly as specified.</w:t>
      </w:r>
    </w:p>
    <w:p w:rsidR="749DE883" w:rsidRDefault="749DE883" w14:paraId="55757DBF" w14:textId="04275E1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300D64"/>
    <w:rsid w:val="0B6DA473"/>
    <w:rsid w:val="0BBBA669"/>
    <w:rsid w:val="0C19B8A0"/>
    <w:rsid w:val="38300D64"/>
    <w:rsid w:val="49764592"/>
    <w:rsid w:val="6B9942A3"/>
    <w:rsid w:val="749DE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00D64"/>
  <w15:chartTrackingRefBased/>
  <w15:docId w15:val="{DD62C8C9-3A2A-4FA3-BB8E-596E04E1062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49DE88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749DE88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49DE88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2026-03-14T19:45:04.1180833Z</dcterms:created>
  <dcterms:modified xsi:type="dcterms:W3CDTF">2026-03-14T19:51:27.6457662Z</dcterms:modified>
  <dc:creator>Dickerson, Paulette</dc:creator>
  <lastModifiedBy>Dickerson, Paulette</lastModifiedBy>
</coreProperties>
</file>