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ECD684" wp14:paraId="2C078E63" wp14:textId="551C9B04">
      <w:pPr>
        <w:pStyle w:val="Normal"/>
      </w:pPr>
      <w:r w:rsidR="4D4724FC">
        <w:drawing>
          <wp:inline xmlns:wp14="http://schemas.microsoft.com/office/word/2010/wordprocessingDrawing" wp14:editId="2D828694" wp14:anchorId="79EBC5CA">
            <wp:extent cx="5610225" cy="6181725"/>
            <wp:effectExtent l="0" t="0" r="0" b="0"/>
            <wp:docPr id="429432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432018" name="Picture 429432018"/>
                    <pic:cNvPicPr/>
                  </pic:nvPicPr>
                  <pic:blipFill>
                    <a:blip xmlns:r="http://schemas.openxmlformats.org/officeDocument/2006/relationships" r:embed="rId874065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CD684" w:rsidP="47ECD684" w:rsidRDefault="47ECD684" w14:paraId="4977F543" w14:textId="7CD9EE5A">
      <w:pPr>
        <w:pStyle w:val="Normal"/>
      </w:pPr>
    </w:p>
    <w:p w:rsidR="47ECD684" w:rsidP="47ECD684" w:rsidRDefault="47ECD684" w14:paraId="04D432C7" w14:textId="5A9D5E03">
      <w:pPr>
        <w:pStyle w:val="Normal"/>
      </w:pPr>
    </w:p>
    <w:p w:rsidR="47ECD684" w:rsidP="47ECD684" w:rsidRDefault="47ECD684" w14:paraId="4F9F19F2" w14:textId="2985275D">
      <w:pPr>
        <w:pStyle w:val="Normal"/>
      </w:pPr>
    </w:p>
    <w:p w:rsidR="4E0A8255" w:rsidP="47ECD684" w:rsidRDefault="4E0A8255" w14:paraId="15F5326B" w14:textId="178A31B4">
      <w:pPr>
        <w:pStyle w:val="Heading2"/>
        <w:spacing w:before="299" w:beforeAutospacing="off" w:after="299" w:afterAutospacing="off"/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Core pieces and how they connect</w:t>
      </w:r>
    </w:p>
    <w:p w:rsidR="4E0A8255" w:rsidP="47ECD684" w:rsidRDefault="4E0A8255" w14:paraId="62BB3226" w14:textId="1518246F">
      <w:pPr>
        <w:pStyle w:val="Heading3"/>
        <w:spacing w:before="281" w:beforeAutospacing="off" w:after="281" w:afterAutospacing="off"/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Electron main process</w:t>
      </w:r>
    </w:p>
    <w:p w:rsidR="4E0A8255" w:rsidP="47ECD684" w:rsidRDefault="4E0A8255" w14:paraId="681F6D96" w14:textId="66B4709A">
      <w:pPr>
        <w:spacing w:before="240" w:beforeAutospacing="off" w:after="240" w:afterAutospacing="off"/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Role: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 of your desktop app.</w:t>
      </w:r>
    </w:p>
    <w:p w:rsidR="4E0A8255" w:rsidP="47ECD684" w:rsidRDefault="4E0A8255" w14:paraId="08D25298" w14:textId="58140C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Responsibilities:</w:t>
      </w:r>
    </w:p>
    <w:p w:rsidR="4E0A8255" w:rsidP="47ECD684" w:rsidRDefault="4E0A8255" w14:paraId="20065360" w14:textId="5DFD366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window: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Launches the React UI in a BrowserWindow.</w:t>
      </w:r>
    </w:p>
    <w:p w:rsidR="4E0A8255" w:rsidP="47ECD684" w:rsidRDefault="4E0A8255" w14:paraId="04FBEEFC" w14:textId="29A7646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IPC API: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Exposes functions like </w:t>
      </w:r>
      <w:r w:rsidRPr="47ECD684" w:rsidR="4E0A8255">
        <w:rPr>
          <w:rFonts w:ascii="Consolas" w:hAnsi="Consolas" w:eastAsia="Consolas" w:cs="Consolas"/>
          <w:noProof w:val="0"/>
          <w:sz w:val="24"/>
          <w:szCs w:val="24"/>
          <w:lang w:val="en-US"/>
        </w:rPr>
        <w:t>login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4E0A8255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createPatient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4E0A8255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recordVitals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4E0A8255">
        <w:rPr>
          <w:rFonts w:ascii="Consolas" w:hAnsi="Consolas" w:eastAsia="Consolas" w:cs="Consolas"/>
          <w:noProof w:val="0"/>
          <w:sz w:val="24"/>
          <w:szCs w:val="24"/>
          <w:lang w:val="en-US"/>
        </w:rPr>
        <w:t>getReport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4E0A825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printReport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E0A8255" w:rsidP="47ECD684" w:rsidRDefault="4E0A8255" w14:paraId="59D77375" w14:textId="0A7DD27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access: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a SQLite library (e.g. </w:t>
      </w:r>
      <w:r w:rsidRPr="47ECD684" w:rsidR="4E0A8255">
        <w:rPr>
          <w:rFonts w:ascii="Consolas" w:hAnsi="Consolas" w:eastAsia="Consolas" w:cs="Consolas"/>
          <w:noProof w:val="0"/>
          <w:sz w:val="24"/>
          <w:szCs w:val="24"/>
          <w:lang w:val="en-US"/>
        </w:rPr>
        <w:t>better-sqlite3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>) to read/write data.</w:t>
      </w:r>
    </w:p>
    <w:p w:rsidR="4E0A8255" w:rsidP="47ECD684" w:rsidRDefault="4E0A8255" w14:paraId="100F7E43" w14:textId="51D71AE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Sync service: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Reads from </w:t>
      </w:r>
      <w:r w:rsidRPr="47ECD684" w:rsidR="4E0A8255">
        <w:rPr>
          <w:rFonts w:ascii="Consolas" w:hAnsi="Consolas" w:eastAsia="Consolas" w:cs="Consolas"/>
          <w:noProof w:val="0"/>
          <w:sz w:val="24"/>
          <w:szCs w:val="24"/>
          <w:lang w:val="en-US"/>
        </w:rPr>
        <w:t>sync_outbox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>, sends to web API (later), marks as synced.</w:t>
      </w:r>
    </w:p>
    <w:p w:rsidR="4E0A8255" w:rsidP="47ECD684" w:rsidRDefault="4E0A8255" w14:paraId="3E847F4F" w14:textId="78CC8F2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Printing: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Generates HTML/PDF and sends it to the printer.</w:t>
      </w:r>
    </w:p>
    <w:p w:rsidR="4E0A8255" w:rsidP="47ECD684" w:rsidRDefault="4E0A8255" w14:paraId="2133CD1A" w14:textId="245CC9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4E0A82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  <w:r w:rsidRPr="47ECD684" w:rsidR="4E0A82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Keeps all sensitive logic (DB, filesystem, sync) out of the UI layer and in a controlled environment.</w:t>
      </w:r>
    </w:p>
    <w:p w:rsidR="5C6FDA3B" w:rsidP="47ECD684" w:rsidRDefault="5C6FDA3B" w14:paraId="1C6E604D" w14:textId="2B923F94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React renderer (UI layer)</w:t>
      </w:r>
    </w:p>
    <w:p w:rsidR="5C6FDA3B" w:rsidP="47ECD684" w:rsidRDefault="5C6FDA3B" w14:paraId="6305E014" w14:textId="6B0AD483">
      <w:pPr>
        <w:spacing w:before="240" w:beforeAutospacing="off" w:after="240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Role: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Everything the user sees and interacts with.</w:t>
      </w:r>
    </w:p>
    <w:p w:rsidR="5C6FDA3B" w:rsidP="47ECD684" w:rsidRDefault="5C6FDA3B" w14:paraId="2CF480E4" w14:textId="4F00D0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Screens:</w:t>
      </w:r>
    </w:p>
    <w:p w:rsidR="5C6FDA3B" w:rsidP="47ECD684" w:rsidRDefault="5C6FDA3B" w14:paraId="6C28D8E9" w14:textId="5667C31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LoginScreen</w:t>
      </w:r>
    </w:p>
    <w:p w:rsidR="5C6FDA3B" w:rsidP="47ECD684" w:rsidRDefault="5C6FDA3B" w14:paraId="3AE39745" w14:textId="027C12EF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Fields: username, password.</w:t>
      </w:r>
    </w:p>
    <w:p w:rsidR="5C6FDA3B" w:rsidP="47ECD684" w:rsidRDefault="5C6FDA3B" w14:paraId="6362605B" w14:textId="4383C875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Calls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ipc.login()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gets user + role → stores in state.</w:t>
      </w:r>
    </w:p>
    <w:p w:rsidR="5C6FDA3B" w:rsidP="47ECD684" w:rsidRDefault="5C6FDA3B" w14:paraId="60D4F1E3" w14:textId="294D67D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AdminDashboard</w:t>
      </w:r>
    </w:p>
    <w:p w:rsidR="5C6FDA3B" w:rsidP="47ECD684" w:rsidRDefault="5C6FDA3B" w14:paraId="55DD2A42" w14:textId="171C2F5A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Manage users (create nurse/volunteer, deactivate).</w:t>
      </w:r>
    </w:p>
    <w:p w:rsidR="5C6FDA3B" w:rsidP="47ECD684" w:rsidRDefault="5C6FDA3B" w14:paraId="179A6071" w14:textId="0DDB8C2B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ipc.listUsers()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ipc.createUser()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, etc.</w:t>
      </w:r>
    </w:p>
    <w:p w:rsidR="5C6FDA3B" w:rsidP="47ECD684" w:rsidRDefault="5C6FDA3B" w14:paraId="69A19C42" w14:textId="58ADB2B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NurseDashboard</w:t>
      </w:r>
    </w:p>
    <w:p w:rsidR="5C6FDA3B" w:rsidP="47ECD684" w:rsidRDefault="5C6FDA3B" w14:paraId="59AF6A9F" w14:textId="3CB2F3E9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List/search patients.</w:t>
      </w:r>
    </w:p>
    <w:p w:rsidR="5C6FDA3B" w:rsidP="47ECD684" w:rsidRDefault="5C6FDA3B" w14:paraId="01A178A4" w14:textId="26720D41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Buttons: “Register Patient”, “Record Vitals”, “View Reports”.</w:t>
      </w:r>
    </w:p>
    <w:p w:rsidR="5C6FDA3B" w:rsidP="47ECD684" w:rsidRDefault="5C6FDA3B" w14:paraId="61219C49" w14:textId="4875F4B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PatientRegistrationScreen</w:t>
      </w:r>
    </w:p>
    <w:p w:rsidR="5C6FDA3B" w:rsidP="47ECD684" w:rsidRDefault="5C6FDA3B" w14:paraId="46099AED" w14:textId="135FA4C8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Fields: name, DOB, sex, contact, location.</w:t>
      </w:r>
    </w:p>
    <w:p w:rsidR="5C6FDA3B" w:rsidP="47ECD684" w:rsidRDefault="5C6FDA3B" w14:paraId="32F72809" w14:textId="7989C26A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ipc.getLocations()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ipc.createPatient()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58FB2204" w14:textId="15E218E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VitalsEntryScreen</w:t>
      </w:r>
    </w:p>
    <w:p w:rsidR="5C6FDA3B" w:rsidP="47ECD684" w:rsidRDefault="5C6FDA3B" w14:paraId="474D9F08" w14:textId="545E1B4A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Fields: BP, HR, O2 sat, glucose, A1c, time.</w:t>
      </w:r>
    </w:p>
    <w:p w:rsidR="5C6FDA3B" w:rsidP="47ECD684" w:rsidRDefault="5C6FDA3B" w14:paraId="3811F907" w14:textId="6D898E05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ipc.recordVitals()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19C4470F" w14:textId="6DAF2C6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ReportsScreen</w:t>
      </w:r>
    </w:p>
    <w:p w:rsidR="5C6FDA3B" w:rsidP="47ECD684" w:rsidRDefault="5C6FDA3B" w14:paraId="19B41DBA" w14:textId="553D5708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Filters: patient, date range (day/week/month/all), location.</w:t>
      </w:r>
    </w:p>
    <w:p w:rsidR="5C6FDA3B" w:rsidP="47ECD684" w:rsidRDefault="5C6FDA3B" w14:paraId="54804BA0" w14:textId="4C2933EF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ipc.getPatientReport()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ipc.printReport()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14BC16E4" w14:textId="5D29E0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management:</w:t>
      </w:r>
    </w:p>
    <w:p w:rsidR="5C6FDA3B" w:rsidP="47ECD684" w:rsidRDefault="5C6FDA3B" w14:paraId="372333E7" w14:textId="4CC8420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authState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: current user, role.</w:t>
      </w:r>
    </w:p>
    <w:p w:rsidR="5C6FDA3B" w:rsidP="47ECD684" w:rsidRDefault="5C6FDA3B" w14:paraId="12432825" w14:textId="4E2424D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uiState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: selected patient, selected date range, filters.</w:t>
      </w:r>
    </w:p>
    <w:p w:rsidR="5C6FDA3B" w:rsidP="47ECD684" w:rsidRDefault="5C6FDA3B" w14:paraId="3F062D92" w14:textId="4896119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Can use Zustand, Redux, or simple React context.</w:t>
      </w:r>
    </w:p>
    <w:p w:rsidR="5C6FDA3B" w:rsidP="47ECD684" w:rsidRDefault="5C6FDA3B" w14:paraId="00B3FA44" w14:textId="705D7D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UI stays clean and focused on user flows; all heavy lifting is delegated to the main process.</w:t>
      </w:r>
    </w:p>
    <w:p w:rsidR="5C6FDA3B" w:rsidP="47ECD684" w:rsidRDefault="5C6FDA3B" w14:paraId="4FA079BC" w14:textId="4147D784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SQLite database and schema</w:t>
      </w:r>
    </w:p>
    <w:p w:rsidR="5C6FDA3B" w:rsidP="47ECD684" w:rsidRDefault="5C6FDA3B" w14:paraId="6F5BF1F9" w14:textId="40828AD7">
      <w:pPr>
        <w:spacing w:before="240" w:beforeAutospacing="off" w:after="240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Role: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Local, offline-first storage.</w:t>
      </w:r>
    </w:p>
    <w:p w:rsidR="5C6FDA3B" w:rsidP="47ECD684" w:rsidRDefault="5C6FDA3B" w14:paraId="34DB0157" w14:textId="122309CB">
      <w:pPr>
        <w:spacing w:before="240" w:beforeAutospacing="off" w:after="240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tables (simplified):</w:t>
      </w:r>
    </w:p>
    <w:p w:rsidR="5C6FDA3B" w:rsidP="47ECD684" w:rsidRDefault="5C6FDA3B" w14:paraId="4F9511C4" w14:textId="7D34F9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users</w:t>
      </w:r>
    </w:p>
    <w:p w:rsidR="5C6FDA3B" w:rsidP="47ECD684" w:rsidRDefault="5C6FDA3B" w14:paraId="1703BB37" w14:textId="25B80C2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</w:p>
    <w:p w:rsidR="5C6FDA3B" w:rsidP="47ECD684" w:rsidRDefault="5C6FDA3B" w14:paraId="76747A86" w14:textId="712A7BF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</w:t>
      </w:r>
    </w:p>
    <w:p w:rsidR="5C6FDA3B" w:rsidP="47ECD684" w:rsidRDefault="5C6FDA3B" w14:paraId="370BAF79" w14:textId="5C410F7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password_hash</w:t>
      </w:r>
    </w:p>
    <w:p w:rsidR="5C6FDA3B" w:rsidP="47ECD684" w:rsidRDefault="5C6FDA3B" w14:paraId="29897403" w14:textId="28E2513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role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NURSE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VOLUNTEER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C6FDA3B" w:rsidP="47ECD684" w:rsidRDefault="5C6FDA3B" w14:paraId="75F41C82" w14:textId="3727B96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is_active</w:t>
      </w:r>
    </w:p>
    <w:p w:rsidR="5C6FDA3B" w:rsidP="47ECD684" w:rsidRDefault="5C6FDA3B" w14:paraId="09CA368F" w14:textId="284152A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updated_at</w:t>
      </w:r>
    </w:p>
    <w:p w:rsidR="5C6FDA3B" w:rsidP="47ECD684" w:rsidRDefault="5C6FDA3B" w14:paraId="5D3F62E9" w14:textId="731522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patients</w:t>
      </w:r>
    </w:p>
    <w:p w:rsidR="5C6FDA3B" w:rsidP="47ECD684" w:rsidRDefault="5C6FDA3B" w14:paraId="34FBAFCA" w14:textId="3006A9C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</w:p>
    <w:p w:rsidR="5C6FDA3B" w:rsidP="47ECD684" w:rsidRDefault="5C6FDA3B" w14:paraId="40DFC85C" w14:textId="419FE5D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first_name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last_name</w:t>
      </w:r>
    </w:p>
    <w:p w:rsidR="5C6FDA3B" w:rsidP="47ECD684" w:rsidRDefault="5C6FDA3B" w14:paraId="27B2DF5F" w14:textId="2279773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dob</w:t>
      </w:r>
    </w:p>
    <w:p w:rsidR="5C6FDA3B" w:rsidP="47ECD684" w:rsidRDefault="5C6FDA3B" w14:paraId="686BF0ED" w14:textId="7302E8F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sex</w:t>
      </w:r>
    </w:p>
    <w:p w:rsidR="5C6FDA3B" w:rsidP="47ECD684" w:rsidRDefault="5C6FDA3B" w14:paraId="482CB542" w14:textId="4B226D5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phone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(optional)</w:t>
      </w:r>
    </w:p>
    <w:p w:rsidR="5C6FDA3B" w:rsidP="47ECD684" w:rsidRDefault="5C6FDA3B" w14:paraId="23375073" w14:textId="7162EE5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location_id</w:t>
      </w:r>
    </w:p>
    <w:p w:rsidR="5C6FDA3B" w:rsidP="47ECD684" w:rsidRDefault="5C6FDA3B" w14:paraId="4A0D9144" w14:textId="7EEE531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updated_at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created_by_user_id</w:t>
      </w:r>
    </w:p>
    <w:p w:rsidR="5C6FDA3B" w:rsidP="47ECD684" w:rsidRDefault="5C6FDA3B" w14:paraId="703464AA" w14:textId="667FBA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locations</w:t>
      </w:r>
    </w:p>
    <w:p w:rsidR="5C6FDA3B" w:rsidP="47ECD684" w:rsidRDefault="5C6FDA3B" w14:paraId="55ED7D4D" w14:textId="1DB2926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</w:p>
    <w:p w:rsidR="5C6FDA3B" w:rsidP="47ECD684" w:rsidRDefault="5C6FDA3B" w14:paraId="01B0FD54" w14:textId="49B112F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city</w:t>
      </w:r>
    </w:p>
    <w:p w:rsidR="5C6FDA3B" w:rsidP="47ECD684" w:rsidRDefault="5C6FDA3B" w14:paraId="34B4938B" w14:textId="59C668A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area</w:t>
      </w:r>
    </w:p>
    <w:p w:rsidR="5C6FDA3B" w:rsidP="47ECD684" w:rsidRDefault="5C6FDA3B" w14:paraId="1F5F3411" w14:textId="7DF9DB4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facility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 “St Michael Parish”)</w:t>
      </w:r>
    </w:p>
    <w:p w:rsidR="5C6FDA3B" w:rsidP="47ECD684" w:rsidRDefault="5C6FDA3B" w14:paraId="3263F0FC" w14:textId="06E20D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vitals</w:t>
      </w:r>
    </w:p>
    <w:p w:rsidR="5C6FDA3B" w:rsidP="47ECD684" w:rsidRDefault="5C6FDA3B" w14:paraId="2A97AEB5" w14:textId="554A78F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</w:p>
    <w:p w:rsidR="5C6FDA3B" w:rsidP="47ECD684" w:rsidRDefault="5C6FDA3B" w14:paraId="136D10A2" w14:textId="365FCA9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patient_id</w:t>
      </w:r>
    </w:p>
    <w:p w:rsidR="5C6FDA3B" w:rsidP="47ECD684" w:rsidRDefault="5C6FDA3B" w14:paraId="5A919358" w14:textId="6315759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bp_systolic</w:t>
      </w:r>
    </w:p>
    <w:p w:rsidR="5C6FDA3B" w:rsidP="47ECD684" w:rsidRDefault="5C6FDA3B" w14:paraId="232036F2" w14:textId="37FDA28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bp_diastolic</w:t>
      </w:r>
    </w:p>
    <w:p w:rsidR="5C6FDA3B" w:rsidP="47ECD684" w:rsidRDefault="5C6FDA3B" w14:paraId="5221E6D8" w14:textId="4CEBD53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heart_rate</w:t>
      </w:r>
    </w:p>
    <w:p w:rsidR="5C6FDA3B" w:rsidP="47ECD684" w:rsidRDefault="5C6FDA3B" w14:paraId="6EA38640" w14:textId="7D21ECA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o2_sat</w:t>
      </w:r>
    </w:p>
    <w:p w:rsidR="5C6FDA3B" w:rsidP="47ECD684" w:rsidRDefault="5C6FDA3B" w14:paraId="2F5F0D59" w14:textId="1AAA84C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glucose</w:t>
      </w:r>
    </w:p>
    <w:p w:rsidR="5C6FDA3B" w:rsidP="47ECD684" w:rsidRDefault="5C6FDA3B" w14:paraId="1481F633" w14:textId="419E4F6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a1c</w:t>
      </w:r>
    </w:p>
    <w:p w:rsidR="5C6FDA3B" w:rsidP="47ECD684" w:rsidRDefault="5C6FDA3B" w14:paraId="5089C3CE" w14:textId="63E19F8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measurement_time</w:t>
      </w:r>
    </w:p>
    <w:p w:rsidR="5C6FDA3B" w:rsidP="47ECD684" w:rsidRDefault="5C6FDA3B" w14:paraId="71400D0C" w14:textId="5A8E7B7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location_id</w:t>
      </w:r>
    </w:p>
    <w:p w:rsidR="5C6FDA3B" w:rsidP="47ECD684" w:rsidRDefault="5C6FDA3B" w14:paraId="5FBB0A66" w14:textId="16BE41F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created_by_user_id</w:t>
      </w:r>
    </w:p>
    <w:p w:rsidR="5C6FDA3B" w:rsidP="47ECD684" w:rsidRDefault="5C6FDA3B" w14:paraId="17531FD0" w14:textId="00787A6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</w:p>
    <w:p w:rsidR="5C6FDA3B" w:rsidP="47ECD684" w:rsidRDefault="5C6FDA3B" w14:paraId="02DBE5B0" w14:textId="25B9C8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sync_outbox</w:t>
      </w:r>
    </w:p>
    <w:p w:rsidR="5C6FDA3B" w:rsidP="47ECD684" w:rsidRDefault="5C6FDA3B" w14:paraId="6FCC4E1D" w14:textId="6B51479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</w:p>
    <w:p w:rsidR="5C6FDA3B" w:rsidP="47ECD684" w:rsidRDefault="5C6FDA3B" w14:paraId="34F3BEB7" w14:textId="321671E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patients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vitals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C6FDA3B" w:rsidP="47ECD684" w:rsidRDefault="5C6FDA3B" w14:paraId="103C27D3" w14:textId="3EA5E53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record_id</w:t>
      </w:r>
    </w:p>
    <w:p w:rsidR="5C6FDA3B" w:rsidP="47ECD684" w:rsidRDefault="5C6FDA3B" w14:paraId="514D6FBD" w14:textId="56FB5DB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operation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C6FDA3B" w:rsidP="47ECD684" w:rsidRDefault="5C6FDA3B" w14:paraId="76DB7525" w14:textId="729EF30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(JSON snapshot)</w:t>
      </w:r>
    </w:p>
    <w:p w:rsidR="5C6FDA3B" w:rsidP="47ECD684" w:rsidRDefault="5C6FDA3B" w14:paraId="0E2DAE14" w14:textId="5BBDB08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</w:p>
    <w:p w:rsidR="5C6FDA3B" w:rsidP="47ECD684" w:rsidRDefault="5C6FDA3B" w14:paraId="55280FD4" w14:textId="411ABE5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last_attempt_at</w:t>
      </w:r>
    </w:p>
    <w:p w:rsidR="5C6FDA3B" w:rsidP="47ECD684" w:rsidRDefault="5C6FDA3B" w14:paraId="760E1CE3" w14:textId="0972F21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attempt_count</w:t>
      </w:r>
    </w:p>
    <w:p w:rsidR="5C6FDA3B" w:rsidP="47ECD684" w:rsidRDefault="5C6FDA3B" w14:paraId="7F94CA0F" w14:textId="1A75533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PENDING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SENT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FAILED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C6FDA3B" w:rsidP="47ECD684" w:rsidRDefault="5C6FDA3B" w14:paraId="554A4392" w14:textId="029D25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</w:t>
      </w:r>
    </w:p>
    <w:p w:rsidR="5C6FDA3B" w:rsidP="47ECD684" w:rsidRDefault="5C6FDA3B" w14:paraId="6EF2387C" w14:textId="46C8A5A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key</w:t>
      </w:r>
    </w:p>
    <w:p w:rsidR="5C6FDA3B" w:rsidP="47ECD684" w:rsidRDefault="5C6FDA3B" w14:paraId="2F369EA7" w14:textId="288A7E6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value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schema_version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last_sync_time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C6FDA3B" w:rsidP="47ECD684" w:rsidRDefault="5C6FDA3B" w14:paraId="70D56FD2" w14:textId="19CAD514">
      <w:pPr>
        <w:spacing w:before="240" w:beforeAutospacing="off" w:after="240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matters: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schema is reusable later on Android and matches your reporting and sync needs.</w:t>
      </w:r>
    </w:p>
    <w:p w:rsidR="5C6FDA3B" w:rsidP="47ECD684" w:rsidRDefault="5C6FDA3B" w14:paraId="685C6F9F" w14:textId="27D0710E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2.4 Data flow examples</w:t>
      </w:r>
    </w:p>
    <w:p w:rsidR="5C6FDA3B" w:rsidP="47ECD684" w:rsidRDefault="5C6FDA3B" w14:paraId="55452870" w14:textId="64FA8B8C">
      <w:pPr>
        <w:pStyle w:val="Heading4"/>
        <w:spacing w:before="319" w:beforeAutospacing="off" w:after="319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</w:t>
      </w:r>
    </w:p>
    <w:p w:rsidR="5C6FDA3B" w:rsidP="47ECD684" w:rsidRDefault="5C6FDA3B" w14:paraId="5B478AE0" w14:textId="517AFF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→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ipc.login(username, password)</w:t>
      </w:r>
    </w:p>
    <w:p w:rsidR="5C6FDA3B" w:rsidP="47ECD684" w:rsidRDefault="5C6FDA3B" w14:paraId="415C685E" w14:textId="54C776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Main process:</w:t>
      </w:r>
    </w:p>
    <w:p w:rsidR="5C6FDA3B" w:rsidP="47ECD684" w:rsidRDefault="5C6FDA3B" w14:paraId="18209C88" w14:textId="6F08FA7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Queries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users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table.</w:t>
      </w:r>
    </w:p>
    <w:p w:rsidR="5C6FDA3B" w:rsidP="47ECD684" w:rsidRDefault="5C6FDA3B" w14:paraId="0BD15036" w14:textId="4A77546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Verifies password.</w:t>
      </w:r>
    </w:p>
    <w:p w:rsidR="5C6FDA3B" w:rsidP="47ECD684" w:rsidRDefault="5C6FDA3B" w14:paraId="22B31769" w14:textId="4B389A2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Returns user info (id, role).</w:t>
      </w:r>
    </w:p>
    <w:p w:rsidR="5C6FDA3B" w:rsidP="47ECD684" w:rsidRDefault="5C6FDA3B" w14:paraId="3293169C" w14:textId="611EAA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stores user in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authState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routes to correct dashboard.</w:t>
      </w:r>
    </w:p>
    <w:p w:rsidR="5C6FDA3B" w:rsidP="47ECD684" w:rsidRDefault="5C6FDA3B" w14:paraId="3034B222" w14:textId="59E7363A">
      <w:pPr>
        <w:pStyle w:val="Heading4"/>
        <w:spacing w:before="319" w:beforeAutospacing="off" w:after="319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Register patient</w:t>
      </w:r>
    </w:p>
    <w:p w:rsidR="5C6FDA3B" w:rsidP="47ECD684" w:rsidRDefault="5C6FDA3B" w14:paraId="0B644C04" w14:textId="2DB07A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→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ipc.createPatient(patientData)</w:t>
      </w:r>
    </w:p>
    <w:p w:rsidR="5C6FDA3B" w:rsidP="47ECD684" w:rsidRDefault="5C6FDA3B" w14:paraId="040E79E0" w14:textId="7138B12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Main process:</w:t>
      </w:r>
    </w:p>
    <w:p w:rsidR="5C6FDA3B" w:rsidP="47ECD684" w:rsidRDefault="5C6FDA3B" w14:paraId="1CD4C3C5" w14:textId="6AEC6FE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Inserts into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patients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2F7BAD02" w14:textId="6ED3EE2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Inserts a row into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sync_outbox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table_name='patients'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operation='INSERT'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payload=patientData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0758F6FC" w14:textId="5D1F7B2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Returns new patient ID to React.</w:t>
      </w:r>
    </w:p>
    <w:p w:rsidR="5C6FDA3B" w:rsidP="47ECD684" w:rsidRDefault="5C6FDA3B" w14:paraId="0BE74E41" w14:textId="05A7312B">
      <w:pPr>
        <w:pStyle w:val="Heading4"/>
        <w:spacing w:before="319" w:beforeAutospacing="off" w:after="319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Record vitals</w:t>
      </w:r>
    </w:p>
    <w:p w:rsidR="5C6FDA3B" w:rsidP="47ECD684" w:rsidRDefault="5C6FDA3B" w14:paraId="3F2ACF16" w14:textId="6AF5C45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→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ipc.recordVitals(patientId, vitalsData)</w:t>
      </w:r>
    </w:p>
    <w:p w:rsidR="5C6FDA3B" w:rsidP="47ECD684" w:rsidRDefault="5C6FDA3B" w14:paraId="71DCC8C4" w14:textId="23FC815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Main process:</w:t>
      </w:r>
    </w:p>
    <w:p w:rsidR="5C6FDA3B" w:rsidP="47ECD684" w:rsidRDefault="5C6FDA3B" w14:paraId="50F49239" w14:textId="0C7B7A2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Inserts into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vitals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1B917AB2" w14:textId="1F5FC98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Inserts into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sync_outbox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table_name='vitals'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operation='INSERT'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payload=vitalsData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6065784C" w14:textId="7C3F6F0C">
      <w:pPr>
        <w:pStyle w:val="Heading4"/>
        <w:spacing w:before="319" w:beforeAutospacing="off" w:after="319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report</w:t>
      </w:r>
    </w:p>
    <w:p w:rsidR="5C6FDA3B" w:rsidP="47ECD684" w:rsidRDefault="5C6FDA3B" w14:paraId="627B14D0" w14:textId="57C7664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→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ipc.getPatientReport(patientId, range)</w:t>
      </w:r>
    </w:p>
    <w:p w:rsidR="5C6FDA3B" w:rsidP="47ECD684" w:rsidRDefault="5C6FDA3B" w14:paraId="617EACCD" w14:textId="27057E0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Main process:</w:t>
      </w:r>
    </w:p>
    <w:p w:rsidR="5C6FDA3B" w:rsidP="47ECD684" w:rsidRDefault="5C6FDA3B" w14:paraId="72900FE9" w14:textId="4F53A6F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Queries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vitals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patient and date range.</w:t>
      </w:r>
    </w:p>
    <w:p w:rsidR="5C6FDA3B" w:rsidP="47ECD684" w:rsidRDefault="5C6FDA3B" w14:paraId="40795099" w14:textId="69BCE13D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Optionally aggregates stats (averages, min/max).</w:t>
      </w:r>
    </w:p>
    <w:p w:rsidR="5C6FDA3B" w:rsidP="47ECD684" w:rsidRDefault="5C6FDA3B" w14:paraId="70AA47E9" w14:textId="629965D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Returns structured data to React.</w:t>
      </w:r>
    </w:p>
    <w:p w:rsidR="5C6FDA3B" w:rsidP="47ECD684" w:rsidRDefault="5C6FDA3B" w14:paraId="10AAF801" w14:textId="70DB491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React renders charts/tables.</w:t>
      </w:r>
    </w:p>
    <w:p w:rsidR="5C6FDA3B" w:rsidP="47ECD684" w:rsidRDefault="5C6FDA3B" w14:paraId="5106A746" w14:textId="1448145F">
      <w:pPr>
        <w:pStyle w:val="Heading4"/>
        <w:spacing w:before="319" w:beforeAutospacing="off" w:after="319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report</w:t>
      </w:r>
    </w:p>
    <w:p w:rsidR="5C6FDA3B" w:rsidP="47ECD684" w:rsidRDefault="5C6FDA3B" w14:paraId="0DAAD5DF" w14:textId="7375733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→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ipc.printReport(reportData or reportId)</w:t>
      </w:r>
    </w:p>
    <w:p w:rsidR="5C6FDA3B" w:rsidP="47ECD684" w:rsidRDefault="5C6FDA3B" w14:paraId="49276F57" w14:textId="2634713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Main process:</w:t>
      </w:r>
    </w:p>
    <w:p w:rsidR="5C6FDA3B" w:rsidP="47ECD684" w:rsidRDefault="5C6FDA3B" w14:paraId="3177EEBE" w14:textId="56DF173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Renders HTML template with report data.</w:t>
      </w:r>
    </w:p>
    <w:p w:rsidR="5C6FDA3B" w:rsidP="47ECD684" w:rsidRDefault="5C6FDA3B" w14:paraId="32C60536" w14:textId="0DDC422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Loads it into a hidden BrowserWindow or uses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webContents.print()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printToPDF()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6805EEDD" w14:textId="61156BA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Sends to printer.</w:t>
      </w:r>
    </w:p>
    <w:p w:rsidR="5C6FDA3B" w:rsidP="47ECD684" w:rsidRDefault="5C6FDA3B" w14:paraId="60D5EF33" w14:textId="4F9CE095">
      <w:pPr>
        <w:pStyle w:val="Heading2"/>
        <w:spacing w:before="299" w:beforeAutospacing="off" w:after="299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Implementation plan (broken into prompt-sized chunks)</w:t>
      </w:r>
    </w:p>
    <w:p w:rsidR="5C6FDA3B" w:rsidP="47ECD684" w:rsidRDefault="5C6FDA3B" w14:paraId="58B5BFC3" w14:textId="190E5FB4">
      <w:pPr>
        <w:spacing w:before="240" w:beforeAutospacing="off" w:after="240" w:afterAutospacing="off"/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Here’s a roadmap you can literally feed to Copilot or GPT piece by piece.</w:t>
      </w:r>
    </w:p>
    <w:p w:rsidR="5C6FDA3B" w:rsidP="47ECD684" w:rsidRDefault="5C6FDA3B" w14:paraId="17373025" w14:textId="2DC0C790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 — Project setup</w:t>
      </w:r>
    </w:p>
    <w:p w:rsidR="5C6FDA3B" w:rsidP="47ECD684" w:rsidRDefault="5C6FDA3B" w14:paraId="5825ECED" w14:textId="57AF83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Electron + React project</w:t>
      </w:r>
    </w:p>
    <w:p w:rsidR="5C6FDA3B" w:rsidP="47ECD684" w:rsidRDefault="5C6FDA3B" w14:paraId="5B982209" w14:textId="024BFB3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“Generate a minimal Electron + React + TypeScript setup with a main process and a renderer process.”</w:t>
      </w:r>
    </w:p>
    <w:p w:rsidR="5C6FDA3B" w:rsidP="47ECD684" w:rsidRDefault="5C6FDA3B" w14:paraId="778FA121" w14:textId="340CE3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basic folder structure</w:t>
      </w:r>
    </w:p>
    <w:p w:rsidR="5C6FDA3B" w:rsidP="47ECD684" w:rsidRDefault="5C6FDA3B" w14:paraId="150E7FF4" w14:textId="2A472C5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/electron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main process code</w:t>
      </w:r>
    </w:p>
    <w:p w:rsidR="5C6FDA3B" w:rsidP="47ECD684" w:rsidRDefault="5C6FDA3B" w14:paraId="0F0130C8" w14:textId="3423061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/src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React UI</w:t>
      </w:r>
    </w:p>
    <w:p w:rsidR="5C6FDA3B" w:rsidP="47ECD684" w:rsidRDefault="5C6FDA3B" w14:paraId="7473797D" w14:textId="5491C0B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 folder structure for an Electron + React app with separate main and renderer code.”</w:t>
      </w:r>
    </w:p>
    <w:p w:rsidR="5C6FDA3B" w:rsidP="47ECD684" w:rsidRDefault="5C6FDA3B" w14:paraId="5767A1EA" w14:textId="7326B85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Wire up IPC between main and renderer</w:t>
      </w:r>
    </w:p>
    <w:p w:rsidR="5C6FDA3B" w:rsidP="47ECD684" w:rsidRDefault="5C6FDA3B" w14:paraId="13F405A0" w14:textId="5C3100F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“Show me how to define a secure IPC channel in Electron for calling backend functions from React.”</w:t>
      </w:r>
    </w:p>
    <w:p w:rsidR="5C6FDA3B" w:rsidP="47ECD684" w:rsidRDefault="5C6FDA3B" w14:paraId="38603088" w14:textId="3F93E6E9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 — SQLite and data layer</w:t>
      </w:r>
    </w:p>
    <w:p w:rsidR="5C6FDA3B" w:rsidP="47ECD684" w:rsidRDefault="5C6FDA3B" w14:paraId="78C9858E" w14:textId="56C1093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SQLite to main process</w:t>
      </w:r>
    </w:p>
    <w:p w:rsidR="5C6FDA3B" w:rsidP="47ECD684" w:rsidRDefault="5C6FDA3B" w14:paraId="2C53AF07" w14:textId="14F94D0C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better-sqlite3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sqlite3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33D4DEE2" w14:textId="0B51EA8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“Write Electron main process code to initialize a SQLite database using better-sqlite3 and run migrations.”</w:t>
      </w:r>
    </w:p>
    <w:p w:rsidR="5C6FDA3B" w:rsidP="47ECD684" w:rsidRDefault="5C6FDA3B" w14:paraId="151D4BF7" w14:textId="532C255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Define migration system</w:t>
      </w:r>
    </w:p>
    <w:p w:rsidR="5C6FDA3B" w:rsidP="47ECD684" w:rsidRDefault="5C6FDA3B" w14:paraId="413FEA61" w14:textId="55150CD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Simple: run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IF NOT EXISTS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startup.</w:t>
      </w:r>
    </w:p>
    <w:p w:rsidR="5C6FDA3B" w:rsidP="47ECD684" w:rsidRDefault="5C6FDA3B" w14:paraId="35BC3AAA" w14:textId="6A19486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“Generate TypeScript functions that create tables users, patients, vitals, locations, sync_outbox, meta in SQLite.”</w:t>
      </w:r>
    </w:p>
    <w:p w:rsidR="5C6FDA3B" w:rsidP="47ECD684" w:rsidRDefault="5C6FDA3B" w14:paraId="76760AD2" w14:textId="73B0C4A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repository functions</w:t>
      </w:r>
    </w:p>
    <w:p w:rsidR="5C6FDA3B" w:rsidP="47ECD684" w:rsidRDefault="5C6FDA3B" w14:paraId="176C4A73" w14:textId="285CAC4B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UserRepository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PatientRepository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VitalsRepository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LocationRepository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SyncOutboxRepository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51F32EC8" w14:textId="0C5F774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 UserRepository in TypeScript for Electron main process that uses SQLite to insert and query users.”</w:t>
      </w:r>
    </w:p>
    <w:p w:rsidR="5C6FDA3B" w:rsidP="47ECD684" w:rsidRDefault="5C6FDA3B" w14:paraId="0303AC00" w14:textId="57D03F66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3 — Auth and roles</w:t>
      </w:r>
    </w:p>
    <w:p w:rsidR="5C6FDA3B" w:rsidP="47ECD684" w:rsidRDefault="5C6FDA3B" w14:paraId="19CFDAEE" w14:textId="3EDB9C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login IPC handler</w:t>
      </w:r>
    </w:p>
    <w:p w:rsidR="5C6FDA3B" w:rsidP="47ECD684" w:rsidRDefault="5C6FDA3B" w14:paraId="0266E714" w14:textId="19961AFC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ipcMain.handle('auth:login', async (event, { username, password }) =&gt; { ... })</w:t>
      </w:r>
    </w:p>
    <w:p w:rsidR="5C6FDA3B" w:rsidP="47ECD684" w:rsidRDefault="5C6FDA3B" w14:paraId="2CE7516F" w14:textId="3D3CE99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“Write an Electron IPC handler for auth:login that checks a SQLite users table and returns user info.”</w:t>
      </w:r>
    </w:p>
    <w:p w:rsidR="5C6FDA3B" w:rsidP="47ECD684" w:rsidRDefault="5C6FDA3B" w14:paraId="4C42C696" w14:textId="10DB4E3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password hashing</w:t>
      </w:r>
    </w:p>
    <w:p w:rsidR="5C6FDA3B" w:rsidP="47ECD684" w:rsidRDefault="5C6FDA3B" w14:paraId="4B9476A6" w14:textId="7CCCD56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bcrypt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similar.</w:t>
      </w:r>
    </w:p>
    <w:p w:rsidR="5C6FDA3B" w:rsidP="47ECD684" w:rsidRDefault="5C6FDA3B" w14:paraId="6BE490AA" w14:textId="3DAC991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“Add password hashing with bcrypt to the user creation and login logic in the Electron main process.”</w:t>
      </w:r>
    </w:p>
    <w:p w:rsidR="5C6FDA3B" w:rsidP="47ECD684" w:rsidRDefault="5C6FDA3B" w14:paraId="75F38A41" w14:textId="03437A1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Seed an admin user</w:t>
      </w:r>
    </w:p>
    <w:p w:rsidR="5C6FDA3B" w:rsidP="47ECD684" w:rsidRDefault="5C6FDA3B" w14:paraId="6459A182" w14:textId="4B40DF6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On first run, create default admin.</w:t>
      </w:r>
    </w:p>
    <w:p w:rsidR="5C6FDA3B" w:rsidP="47ECD684" w:rsidRDefault="5C6FDA3B" w14:paraId="1E0230D4" w14:textId="1870EFF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“Write a startup function that checks if any admin user exists and creates a default admin if not.”</w:t>
      </w:r>
    </w:p>
    <w:p w:rsidR="5C6FDA3B" w:rsidP="47ECD684" w:rsidRDefault="5C6FDA3B" w14:paraId="4F03F3A2" w14:textId="15E625C8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4 — React UI skeleton</w:t>
      </w:r>
    </w:p>
    <w:p w:rsidR="5C6FDA3B" w:rsidP="47ECD684" w:rsidRDefault="5C6FDA3B" w14:paraId="2235F8AF" w14:textId="3643724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up routing and layout</w:t>
      </w:r>
    </w:p>
    <w:p w:rsidR="5C6FDA3B" w:rsidP="47ECD684" w:rsidRDefault="5C6FDA3B" w14:paraId="11BEFCEB" w14:textId="2ACEC246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Use React Router or simple state-based routing.</w:t>
      </w:r>
    </w:p>
    <w:p w:rsidR="5C6FDA3B" w:rsidP="47ECD684" w:rsidRDefault="5C6FDA3B" w14:paraId="23B6D1EF" w14:textId="2C3C7E5E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 basic React Router setup with routes: /login, /admin, /nurse, /patient/:id, /reports.”</w:t>
      </w:r>
    </w:p>
    <w:p w:rsidR="5C6FDA3B" w:rsidP="47ECD684" w:rsidRDefault="5C6FDA3B" w14:paraId="70460619" w14:textId="750F1A7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LoginScreen</w:t>
      </w:r>
    </w:p>
    <w:p w:rsidR="5C6FDA3B" w:rsidP="47ECD684" w:rsidRDefault="5C6FDA3B" w14:paraId="398EABB7" w14:textId="23F8BA2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 → calls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window.electronAPI.login()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4E9A7F36" w14:textId="6DCB556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 React login form that calls an Electron preload API login function and stores the user in context.”</w:t>
      </w:r>
    </w:p>
    <w:p w:rsidR="5C6FDA3B" w:rsidP="47ECD684" w:rsidRDefault="5C6FDA3B" w14:paraId="5F7F0806" w14:textId="634D5C4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role-based dashboards</w:t>
      </w:r>
    </w:p>
    <w:p w:rsidR="5C6FDA3B" w:rsidP="47ECD684" w:rsidRDefault="5C6FDA3B" w14:paraId="55FF4245" w14:textId="2B769909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AdminDashboard, NurseDashboard.</w:t>
      </w:r>
    </w:p>
    <w:p w:rsidR="5C6FDA3B" w:rsidP="47ECD684" w:rsidRDefault="5C6FDA3B" w14:paraId="729B619A" w14:textId="637DB682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“Generate a React AdminDashboard component that lists users and has buttons to create nurse/volunteer accounts.”</w:t>
      </w:r>
    </w:p>
    <w:p w:rsidR="5C6FDA3B" w:rsidP="47ECD684" w:rsidRDefault="5C6FDA3B" w14:paraId="71FFC220" w14:textId="649BE828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5 — Patients and locations</w:t>
      </w:r>
    </w:p>
    <w:p w:rsidR="5C6FDA3B" w:rsidP="47ECD684" w:rsidRDefault="5C6FDA3B" w14:paraId="7A404457" w14:textId="1EB5759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patient IPC handlers</w:t>
      </w:r>
    </w:p>
    <w:p w:rsidR="5C6FDA3B" w:rsidP="47ECD684" w:rsidRDefault="5C6FDA3B" w14:paraId="5352DFAD" w14:textId="3C9BA4EC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patient:create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patient:list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patient:get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3FBB3255" w14:textId="3B093EA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“Write Electron IPC handlers for creating and listing patients using the SQLite patients table.”</w:t>
      </w:r>
    </w:p>
    <w:p w:rsidR="5C6FDA3B" w:rsidP="47ECD684" w:rsidRDefault="5C6FDA3B" w14:paraId="782BB3C2" w14:textId="7352EC7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location handling</w:t>
      </w:r>
    </w:p>
    <w:p w:rsidR="5C6FDA3B" w:rsidP="47ECD684" w:rsidRDefault="5C6FDA3B" w14:paraId="79AA9998" w14:textId="088B345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Seed locations (Douala, Bonaberi, St Michael Parish).</w:t>
      </w:r>
    </w:p>
    <w:p w:rsidR="5C6FDA3B" w:rsidP="47ECD684" w:rsidRDefault="5C6FDA3B" w14:paraId="19CC437C" w14:textId="66F4C38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 LocationRepository and seed default locations into the SQLite locations table on startup.”</w:t>
      </w:r>
    </w:p>
    <w:p w:rsidR="5C6FDA3B" w:rsidP="47ECD684" w:rsidRDefault="5C6FDA3B" w14:paraId="56046B6C" w14:textId="4E06278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PatientRegistrationScreen</w:t>
      </w:r>
    </w:p>
    <w:p w:rsidR="5C6FDA3B" w:rsidP="47ECD684" w:rsidRDefault="5C6FDA3B" w14:paraId="73C4E37D" w14:textId="50364CD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Form with location dropdown.</w:t>
      </w:r>
    </w:p>
    <w:p w:rsidR="5C6FDA3B" w:rsidP="47ECD684" w:rsidRDefault="5C6FDA3B" w14:paraId="20410AAD" w14:textId="5597102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 React patient registration form that fetches locations via IPC and submits to create a patient.”</w:t>
      </w:r>
    </w:p>
    <w:p w:rsidR="5C6FDA3B" w:rsidP="47ECD684" w:rsidRDefault="5C6FDA3B" w14:paraId="3C70CA4D" w14:textId="3496C90C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6 — Vitals and sync_outbox</w:t>
      </w:r>
    </w:p>
    <w:p w:rsidR="5C6FDA3B" w:rsidP="47ECD684" w:rsidRDefault="5C6FDA3B" w14:paraId="2F8F697B" w14:textId="0FE65AB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vitals IPC handlers</w:t>
      </w:r>
    </w:p>
    <w:p w:rsidR="5C6FDA3B" w:rsidP="47ECD684" w:rsidRDefault="5C6FDA3B" w14:paraId="4A85FE5A" w14:textId="4B1DF52A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vitals:record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vitals:listByPatientAndRange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7551A221" w14:textId="1743B5B0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“Write an Electron IPC handler to insert vitals for a patient and also insert a row into sync_outbox.”</w:t>
      </w:r>
    </w:p>
    <w:p w:rsidR="5C6FDA3B" w:rsidP="47ECD684" w:rsidRDefault="5C6FDA3B" w14:paraId="7A7ACC29" w14:textId="781C937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sync_outbox insert helper</w:t>
      </w:r>
    </w:p>
    <w:p w:rsidR="5C6FDA3B" w:rsidP="47ECD684" w:rsidRDefault="5C6FDA3B" w14:paraId="71E8FFE1" w14:textId="2DE37823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Utility to log every change.</w:t>
      </w:r>
    </w:p>
    <w:p w:rsidR="5C6FDA3B" w:rsidP="47ECD684" w:rsidRDefault="5C6FDA3B" w14:paraId="2124811D" w14:textId="4590424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 TypeScript helper function logToSyncOutbox(tableName, recordId, operation, payload) for SQLite.”</w:t>
      </w:r>
    </w:p>
    <w:p w:rsidR="5C6FDA3B" w:rsidP="47ECD684" w:rsidRDefault="5C6FDA3B" w14:paraId="29AF1234" w14:textId="481052A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VitalsEntryScreen</w:t>
      </w:r>
    </w:p>
    <w:p w:rsidR="5C6FDA3B" w:rsidP="47ECD684" w:rsidRDefault="5C6FDA3B" w14:paraId="5B064D2C" w14:textId="1D37AAAB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Form for BP, HR, O2, glucose, A1c.</w:t>
      </w:r>
    </w:p>
    <w:p w:rsidR="5C6FDA3B" w:rsidP="47ECD684" w:rsidRDefault="5C6FDA3B" w14:paraId="11602C98" w14:textId="6CBEC95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“Generate a React form for entering vitals that posts to an Electron IPC endpoint and shows success/error.”</w:t>
      </w:r>
    </w:p>
    <w:p w:rsidR="5C6FDA3B" w:rsidP="47ECD684" w:rsidRDefault="5C6FDA3B" w14:paraId="341A23BD" w14:textId="0AD48C43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7 — Reports and printing</w:t>
      </w:r>
    </w:p>
    <w:p w:rsidR="5C6FDA3B" w:rsidP="47ECD684" w:rsidRDefault="5C6FDA3B" w14:paraId="7D7788F1" w14:textId="14B93FF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ReportService in main process</w:t>
      </w:r>
    </w:p>
    <w:p w:rsidR="5C6FDA3B" w:rsidP="47ECD684" w:rsidRDefault="5C6FDA3B" w14:paraId="30DF1122" w14:textId="343653F8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getPatientReport(patientId, range)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6E858A0C" w14:textId="0C0A325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“Write a function getPatientReport(patientId, range) in Electron main that queries vitals and returns structured data.”</w:t>
      </w:r>
    </w:p>
    <w:p w:rsidR="5C6FDA3B" w:rsidP="47ECD684" w:rsidRDefault="5C6FDA3B" w14:paraId="6AF6405F" w14:textId="39FB7D0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ReportsScreen</w:t>
      </w:r>
    </w:p>
    <w:p w:rsidR="5C6FDA3B" w:rsidP="47ECD684" w:rsidRDefault="5C6FDA3B" w14:paraId="706283C4" w14:textId="10FF7D58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Filters + table/chart.</w:t>
      </w:r>
    </w:p>
    <w:p w:rsidR="5C6FDA3B" w:rsidP="47ECD684" w:rsidRDefault="5C6FDA3B" w14:paraId="6DFBBB25" w14:textId="0EC2A40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 React ReportsScreen that lets the user pick a patient and date range and displays vitals in a table.”</w:t>
      </w:r>
    </w:p>
    <w:p w:rsidR="5C6FDA3B" w:rsidP="47ECD684" w:rsidRDefault="5C6FDA3B" w14:paraId="25A1D826" w14:textId="5A7B4BC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printing</w:t>
      </w:r>
    </w:p>
    <w:p w:rsidR="5C6FDA3B" w:rsidP="47ECD684" w:rsidRDefault="5C6FDA3B" w14:paraId="5A48DDEF" w14:textId="4458D5DC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HTML template +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webContents.print()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printToPDF()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61354AB3" w14:textId="15C5B38C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“Write Electron main process code that takes report data, renders HTML in a hidden BrowserWindow, and prints it.”</w:t>
      </w:r>
    </w:p>
    <w:p w:rsidR="5C6FDA3B" w:rsidP="47ECD684" w:rsidRDefault="5C6FDA3B" w14:paraId="112283AC" w14:textId="5800350A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8 — Sync (stub for now)</w:t>
      </w:r>
    </w:p>
    <w:p w:rsidR="5C6FDA3B" w:rsidP="47ECD684" w:rsidRDefault="5C6FDA3B" w14:paraId="259011C3" w14:textId="1F64DB3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SyncService skeleton</w:t>
      </w:r>
    </w:p>
    <w:p w:rsidR="5C6FDA3B" w:rsidP="47ECD684" w:rsidRDefault="5C6FDA3B" w14:paraId="5B37A7E6" w14:textId="3ABAC74B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sync_outbox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marks as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SENT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now, no real API).</w:t>
      </w:r>
    </w:p>
    <w:p w:rsidR="5C6FDA3B" w:rsidP="47ECD684" w:rsidRDefault="5C6FDA3B" w14:paraId="1CF27921" w14:textId="2E3CEE6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“Implement a SyncService in Electron that periodically reads pending sync_outbox rows and marks them as SENT.”</w:t>
      </w:r>
    </w:p>
    <w:p w:rsidR="5C6FDA3B" w:rsidP="47ECD684" w:rsidRDefault="5C6FDA3B" w14:paraId="3B859548" w14:textId="4B6164F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manual “Sync now” button</w:t>
      </w:r>
    </w:p>
    <w:p w:rsidR="5C6FDA3B" w:rsidP="47ECD684" w:rsidRDefault="5C6FDA3B" w14:paraId="425EC450" w14:textId="1CE9ACB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some screen, call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ipc.syncNow()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0B34A15F" w14:textId="0C0B2919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“Add a Sync Now button in React that calls an Electron IPC handler to run the sync service once.”</w:t>
      </w:r>
    </w:p>
    <w:p w:rsidR="5C6FDA3B" w:rsidP="47ECD684" w:rsidRDefault="5C6FDA3B" w14:paraId="423FAE80" w14:textId="555B7AE9">
      <w:pPr>
        <w:pStyle w:val="Heading3"/>
        <w:spacing w:before="281" w:beforeAutospacing="off" w:after="281" w:afterAutospacing="off"/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9 — Packaging</w:t>
      </w:r>
    </w:p>
    <w:p w:rsidR="5C6FDA3B" w:rsidP="47ECD684" w:rsidRDefault="5C6FDA3B" w14:paraId="315B0940" w14:textId="43ED4E3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electron-builder config</w:t>
      </w:r>
    </w:p>
    <w:p w:rsidR="5C6FDA3B" w:rsidP="47ECD684" w:rsidRDefault="5C6FDA3B" w14:paraId="4AA36A0A" w14:textId="08196560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Target: Windows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.exe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installer.</w:t>
      </w:r>
    </w:p>
    <w:p w:rsidR="5C6FDA3B" w:rsidP="47ECD684" w:rsidRDefault="5C6FDA3B" w14:paraId="59DF326B" w14:textId="0B198CC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“Create an electron-builder configuration for a Windows-only Electron app with React and SQLite.”</w:t>
      </w:r>
    </w:p>
    <w:p w:rsidR="5C6FDA3B" w:rsidP="47ECD684" w:rsidRDefault="5C6FDA3B" w14:paraId="19D12756" w14:textId="3E05CD3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installer</w:t>
      </w:r>
    </w:p>
    <w:p w:rsidR="5C6FDA3B" w:rsidP="47ECD684" w:rsidRDefault="5C6FDA3B" w14:paraId="4133074D" w14:textId="229EC6CC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build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47ECD684" w:rsidR="5C6FDA3B">
        <w:rPr>
          <w:rFonts w:ascii="Consolas" w:hAnsi="Consolas" w:eastAsia="Consolas" w:cs="Consolas"/>
          <w:noProof w:val="0"/>
          <w:sz w:val="24"/>
          <w:szCs w:val="24"/>
          <w:lang w:val="en-US"/>
        </w:rPr>
        <w:t>electron-builder</w:t>
      </w: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6FDA3B" w:rsidP="47ECD684" w:rsidRDefault="5C6FDA3B" w14:paraId="6EBBD878" w14:textId="0384A6CC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ECD684" w:rsidR="5C6FD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idea: </w:t>
      </w:r>
      <w:r w:rsidRPr="47ECD684" w:rsidR="5C6FD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“Show me the npm scripts needed to build the React app and then package the Electron app for Windows.”</w:t>
      </w:r>
    </w:p>
    <w:p w:rsidR="47ECD684" w:rsidP="47ECD684" w:rsidRDefault="47ECD684" w14:paraId="610D16C2" w14:textId="7A7778C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d12cf15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1363b92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4e99fc5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8d5d5a6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5ee8df9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a0b57f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24ad424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6511f7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7439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f11b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1d25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68170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42785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bea7d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0777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f7b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5b8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AEB141"/>
    <w:rsid w:val="0C360490"/>
    <w:rsid w:val="1C723EFA"/>
    <w:rsid w:val="26C9C395"/>
    <w:rsid w:val="47ECD684"/>
    <w:rsid w:val="4D4724FC"/>
    <w:rsid w:val="4E0A8255"/>
    <w:rsid w:val="56262905"/>
    <w:rsid w:val="5C6FDA3B"/>
    <w:rsid w:val="6611149F"/>
    <w:rsid w:val="6BAEB141"/>
    <w:rsid w:val="77ABA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B141"/>
  <w15:chartTrackingRefBased/>
  <w15:docId w15:val="{FDDB4644-4335-4894-8863-7F7B9D8AB6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ECD6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ECD68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ECD684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7ECD68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4065566" /><Relationship Type="http://schemas.openxmlformats.org/officeDocument/2006/relationships/numbering" Target="numbering.xml" Id="Rb4a1aebaa3984d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2026-03-14T17:21:27.9999407Z</dcterms:created>
  <dcterms:modified xsi:type="dcterms:W3CDTF">2026-03-14T18:56:04.6139690Z</dcterms:modified>
  <dc:creator>Dickerson, Paulette</dc:creator>
  <lastModifiedBy>Dickerson, Paulette</lastModifiedBy>
</coreProperties>
</file>