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5D76" w14:textId="0E688FC6" w:rsidR="000F217F" w:rsidRPr="000F217F" w:rsidRDefault="000F217F">
      <w:pPr>
        <w:rPr>
          <w:sz w:val="52"/>
          <w:szCs w:val="52"/>
        </w:rPr>
      </w:pPr>
      <w:r w:rsidRPr="000F217F">
        <w:rPr>
          <w:sz w:val="52"/>
          <w:szCs w:val="52"/>
        </w:rPr>
        <w:t>Licht 1,2,3 groen de rest rood</w:t>
      </w:r>
    </w:p>
    <w:p w14:paraId="1AB7D080" w14:textId="77777777" w:rsidR="000F217F" w:rsidRDefault="000F217F">
      <w:pPr>
        <w:rPr>
          <w:sz w:val="52"/>
          <w:szCs w:val="52"/>
        </w:rPr>
      </w:pPr>
    </w:p>
    <w:p w14:paraId="5C6055C7" w14:textId="5B7460F0" w:rsidR="000F217F" w:rsidRPr="000F217F" w:rsidRDefault="000F217F">
      <w:pPr>
        <w:rPr>
          <w:sz w:val="52"/>
          <w:szCs w:val="52"/>
        </w:rPr>
      </w:pPr>
      <w:r w:rsidRPr="000F217F">
        <w:rPr>
          <w:sz w:val="52"/>
          <w:szCs w:val="52"/>
        </w:rPr>
        <w:t>Licht 4,5 en voetganglicht 7,8 groen de rest rood</w:t>
      </w:r>
    </w:p>
    <w:p w14:paraId="590CCF2A" w14:textId="77777777" w:rsidR="000F217F" w:rsidRDefault="000F217F">
      <w:pPr>
        <w:rPr>
          <w:sz w:val="52"/>
          <w:szCs w:val="52"/>
        </w:rPr>
      </w:pPr>
    </w:p>
    <w:p w14:paraId="4FCF7096" w14:textId="01E21358" w:rsidR="000F217F" w:rsidRPr="000F217F" w:rsidRDefault="000F217F">
      <w:pPr>
        <w:rPr>
          <w:sz w:val="52"/>
          <w:szCs w:val="52"/>
        </w:rPr>
      </w:pPr>
      <w:r w:rsidRPr="000F217F">
        <w:rPr>
          <w:sz w:val="52"/>
          <w:szCs w:val="52"/>
        </w:rPr>
        <w:t>Licht 1,5,6 groen de rest rood</w:t>
      </w:r>
    </w:p>
    <w:p w14:paraId="26616811" w14:textId="77777777" w:rsidR="000F217F" w:rsidRPr="000F217F" w:rsidRDefault="000F217F">
      <w:pPr>
        <w:rPr>
          <w:sz w:val="52"/>
          <w:szCs w:val="52"/>
        </w:rPr>
      </w:pPr>
    </w:p>
    <w:sectPr w:rsidR="000F217F" w:rsidRPr="000F2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7F"/>
    <w:rsid w:val="000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D34FD"/>
  <w15:chartTrackingRefBased/>
  <w15:docId w15:val="{0997685E-0189-CB4F-9BDE-244B48E8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2021-11-03T11:03:00Z</dcterms:created>
  <dcterms:modified xsi:type="dcterms:W3CDTF">2021-11-03T11:08:00Z</dcterms:modified>
</cp:coreProperties>
</file>