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0EF6" w14:textId="43D6E3BF" w:rsidR="009F6A96" w:rsidRDefault="009F6A96">
      <w:r>
        <w:t>Het circuit maken</w:t>
      </w:r>
      <w:r>
        <w:br/>
      </w:r>
    </w:p>
    <w:p w14:paraId="795E146B" w14:textId="3E7FEFF7" w:rsidR="009F6A96" w:rsidRDefault="009F6A96">
      <w:r>
        <w:t>Stap1: Zet Rode knop</w:t>
      </w:r>
      <w:r w:rsidR="00AE3D58">
        <w:t xml:space="preserve"> D12</w:t>
      </w:r>
      <w:r>
        <w:t>, Gele knop</w:t>
      </w:r>
      <w:r w:rsidR="00AE3D58">
        <w:t xml:space="preserve"> D10</w:t>
      </w:r>
      <w:r>
        <w:t>, Groen knop</w:t>
      </w:r>
      <w:r w:rsidR="00AE3D58">
        <w:t xml:space="preserve"> D8</w:t>
      </w:r>
      <w:r>
        <w:t xml:space="preserve"> en Rode knop</w:t>
      </w:r>
      <w:r w:rsidR="00AE3D58">
        <w:t xml:space="preserve"> D6</w:t>
      </w:r>
      <w:r>
        <w:t xml:space="preserve"> op het </w:t>
      </w:r>
      <w:proofErr w:type="spellStart"/>
      <w:r>
        <w:t>breadboard</w:t>
      </w:r>
      <w:proofErr w:type="spellEnd"/>
      <w:r w:rsidR="006E117B">
        <w:t>.</w:t>
      </w:r>
    </w:p>
    <w:p w14:paraId="64947376" w14:textId="2E1E5614" w:rsidR="009F6A96" w:rsidRDefault="009F6A96"/>
    <w:p w14:paraId="210CA492" w14:textId="0448E77A" w:rsidR="006E117B" w:rsidRDefault="006E117B">
      <w:r>
        <w:t xml:space="preserve">Stap 2: Zet de 4 weerstandjes van 10 </w:t>
      </w:r>
      <w:proofErr w:type="spellStart"/>
      <w:r>
        <w:t>kOHM</w:t>
      </w:r>
      <w:proofErr w:type="spellEnd"/>
      <w:r>
        <w:t xml:space="preserve"> zoals op het plaatje is weergegeven neer.</w:t>
      </w:r>
    </w:p>
    <w:p w14:paraId="7BE4E78B" w14:textId="1793B07E" w:rsidR="006E117B" w:rsidRDefault="006E117B"/>
    <w:p w14:paraId="17E681F5" w14:textId="03FDB6F7" w:rsidR="006E117B" w:rsidRDefault="006E117B">
      <w:r>
        <w:t xml:space="preserve">Stap 3: Verbind D12 met de blauwe knop, D10 met de gele knop, D8 met de groene knop en D6 met de rode knop </w:t>
      </w:r>
    </w:p>
    <w:p w14:paraId="3760D61B" w14:textId="1902A260" w:rsidR="006E117B" w:rsidRDefault="006E117B"/>
    <w:p w14:paraId="0B25CB54" w14:textId="4AAA4112" w:rsidR="00213AFE" w:rsidRDefault="006E117B">
      <w:r>
        <w:t xml:space="preserve">Stap 4: </w:t>
      </w:r>
      <w:r w:rsidR="00213AFE">
        <w:t>V</w:t>
      </w:r>
      <w:r>
        <w:t xml:space="preserve">erbind de GROUND met de </w:t>
      </w:r>
      <w:proofErr w:type="gramStart"/>
      <w:r>
        <w:t>-</w:t>
      </w:r>
      <w:r w:rsidR="00213AFE">
        <w:t xml:space="preserve">  en</w:t>
      </w:r>
      <w:proofErr w:type="gramEnd"/>
      <w:r w:rsidR="00213AFE">
        <w:t xml:space="preserve"> verbind een lijn zoals op het plaatje. Verbind de 5V met de plus en verbind een lijn zoals op het plaatje.</w:t>
      </w:r>
    </w:p>
    <w:p w14:paraId="008F2EDA" w14:textId="10051679" w:rsidR="00213AFE" w:rsidRDefault="00213AFE"/>
    <w:p w14:paraId="2E3BD90E" w14:textId="74577BA5" w:rsidR="00213AFE" w:rsidRDefault="00213AFE">
      <w:r>
        <w:t xml:space="preserve">Stap 5: Verbind de weerstand met de – en verbind de </w:t>
      </w:r>
      <w:proofErr w:type="spellStart"/>
      <w:r>
        <w:t>linkerpootje</w:t>
      </w:r>
      <w:proofErr w:type="spellEnd"/>
      <w:r>
        <w:t xml:space="preserve"> van de knoop (links van de weerstand) met de 5V.</w:t>
      </w:r>
    </w:p>
    <w:p w14:paraId="5B2F6CAA" w14:textId="45689C2F" w:rsidR="00213AFE" w:rsidRDefault="00213AFE"/>
    <w:p w14:paraId="593C9C87" w14:textId="018C8A47" w:rsidR="00213AFE" w:rsidRDefault="00213AFE">
      <w:r>
        <w:t xml:space="preserve">Stap 6: Verbind het </w:t>
      </w:r>
      <w:proofErr w:type="gramStart"/>
      <w:r>
        <w:t>LCD scherm</w:t>
      </w:r>
      <w:proofErr w:type="gramEnd"/>
      <w:r>
        <w:t xml:space="preserve"> met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.</w:t>
      </w:r>
    </w:p>
    <w:p w14:paraId="07A18603" w14:textId="5A9EC7C1" w:rsidR="00213AFE" w:rsidRDefault="00213AFE"/>
    <w:p w14:paraId="186211F7" w14:textId="2BA893C7" w:rsidR="00213AFE" w:rsidRDefault="00213AFE">
      <w:r>
        <w:t>Zie foto voor hulpgebruik.</w:t>
      </w:r>
      <w:r w:rsidR="008E1B95">
        <w:t xml:space="preserve"> </w:t>
      </w:r>
    </w:p>
    <w:p w14:paraId="7D3A16CD" w14:textId="3889AAB0" w:rsidR="008E1B95" w:rsidRDefault="008E1B95"/>
    <w:p w14:paraId="1465F14A" w14:textId="3D7585A6" w:rsidR="008E1B95" w:rsidRDefault="008E1B95">
      <w:r>
        <w:t xml:space="preserve">Opmerking op het plaatje is het geen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maar het werkt precies het zelfde als de </w:t>
      </w:r>
      <w:proofErr w:type="spellStart"/>
      <w:r>
        <w:t>Arduino</w:t>
      </w:r>
      <w:proofErr w:type="spellEnd"/>
      <w:r>
        <w:t xml:space="preserve"> Nano qua pinnen.</w:t>
      </w:r>
    </w:p>
    <w:sectPr w:rsidR="008E1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96"/>
    <w:rsid w:val="00213AFE"/>
    <w:rsid w:val="006E117B"/>
    <w:rsid w:val="008E1B95"/>
    <w:rsid w:val="009F6A96"/>
    <w:rsid w:val="00A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518C8"/>
  <w15:chartTrackingRefBased/>
  <w15:docId w15:val="{E81BDA73-0F69-7A49-92AE-DC8E8FAF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-k">
    <w:name w:val="pl-k"/>
    <w:basedOn w:val="Standaardalinea-lettertype"/>
    <w:rsid w:val="009F6A96"/>
  </w:style>
  <w:style w:type="character" w:customStyle="1" w:styleId="pl-s">
    <w:name w:val="pl-s"/>
    <w:basedOn w:val="Standaardalinea-lettertype"/>
    <w:rsid w:val="009F6A96"/>
  </w:style>
  <w:style w:type="character" w:customStyle="1" w:styleId="pl-pds">
    <w:name w:val="pl-pds"/>
    <w:basedOn w:val="Standaardalinea-lettertype"/>
    <w:rsid w:val="009F6A96"/>
  </w:style>
  <w:style w:type="character" w:customStyle="1" w:styleId="pl-c1">
    <w:name w:val="pl-c1"/>
    <w:basedOn w:val="Standaardalinea-lettertype"/>
    <w:rsid w:val="009F6A96"/>
  </w:style>
  <w:style w:type="character" w:customStyle="1" w:styleId="pl-c">
    <w:name w:val="pl-c"/>
    <w:basedOn w:val="Standaardalinea-lettertype"/>
    <w:rsid w:val="009F6A96"/>
  </w:style>
  <w:style w:type="character" w:customStyle="1" w:styleId="pl-en">
    <w:name w:val="pl-en"/>
    <w:basedOn w:val="Standaardalinea-lettertype"/>
    <w:rsid w:val="009F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2022-05-18T07:31:00Z</dcterms:created>
  <dcterms:modified xsi:type="dcterms:W3CDTF">2022-05-20T08:24:00Z</dcterms:modified>
</cp:coreProperties>
</file>