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5A9E" w14:textId="4E8AF5E7" w:rsidR="00557C8D" w:rsidRDefault="00E61985" w:rsidP="00557C8D">
      <w:r>
        <w:t xml:space="preserve">From: </w:t>
      </w:r>
      <w:r w:rsidR="00557C8D">
        <w:t xml:space="preserve">Yi </w:t>
      </w:r>
      <w:proofErr w:type="gramStart"/>
      <w:r w:rsidR="00557C8D">
        <w:t>An</w:t>
      </w:r>
      <w:proofErr w:type="gramEnd"/>
      <w:r w:rsidR="00557C8D">
        <w:t xml:space="preserve"> Pan</w:t>
      </w:r>
      <w:r w:rsidR="001F63BA">
        <w:t xml:space="preserve"> (Emma) </w:t>
      </w:r>
    </w:p>
    <w:p w14:paraId="1D7F490B" w14:textId="5AA69D43" w:rsidR="00557C8D" w:rsidRDefault="00E61985" w:rsidP="00557C8D">
      <w:r>
        <w:t xml:space="preserve">Subject: </w:t>
      </w:r>
      <w:r w:rsidR="00557C8D">
        <w:t>Excel Homework</w:t>
      </w:r>
    </w:p>
    <w:p w14:paraId="104B00F0" w14:textId="66E3D4F9" w:rsidR="00557C8D" w:rsidRDefault="00E61985" w:rsidP="00557C8D">
      <w:r>
        <w:t>Date: 13</w:t>
      </w:r>
      <w:r w:rsidRPr="00E61985">
        <w:rPr>
          <w:vertAlign w:val="superscript"/>
        </w:rPr>
        <w:t>th</w:t>
      </w:r>
      <w:r>
        <w:t xml:space="preserve"> of June 2020</w:t>
      </w:r>
    </w:p>
    <w:p w14:paraId="4B7E7780" w14:textId="77777777" w:rsidR="0064708B" w:rsidRDefault="0064708B" w:rsidP="00557C8D">
      <w:pPr>
        <w:rPr>
          <w:rFonts w:ascii="Verdana" w:hAnsi="Verdana"/>
          <w:color w:val="000000"/>
          <w:shd w:val="clear" w:color="auto" w:fill="FFFFFF"/>
        </w:rPr>
      </w:pPr>
    </w:p>
    <w:p w14:paraId="4D6E496B" w14:textId="3A4D889B" w:rsidR="00E61985" w:rsidRPr="00E61985" w:rsidRDefault="00E61985" w:rsidP="00557C8D">
      <w:pPr>
        <w:rPr>
          <w:i/>
          <w:iCs/>
        </w:rPr>
      </w:pPr>
      <w:r w:rsidRPr="00E61985">
        <w:rPr>
          <w:i/>
          <w:iCs/>
        </w:rPr>
        <w:t>Questions</w:t>
      </w:r>
    </w:p>
    <w:p w14:paraId="4559A09D" w14:textId="67D8201C" w:rsidR="00557C8D" w:rsidRPr="00E61985" w:rsidRDefault="00557C8D" w:rsidP="00557C8D">
      <w:pPr>
        <w:rPr>
          <w:b/>
          <w:bCs/>
        </w:rPr>
      </w:pPr>
      <w:r w:rsidRPr="00E61985">
        <w:rPr>
          <w:b/>
          <w:bCs/>
        </w:rPr>
        <w:t>1. Given the provided data, what are three conclusions we can draw about Kickstarter campaigns?</w:t>
      </w:r>
    </w:p>
    <w:p w14:paraId="6954D239" w14:textId="250F966F" w:rsidR="007C1082" w:rsidRDefault="007C1082" w:rsidP="00557C8D">
      <w:r>
        <w:t xml:space="preserve">- </w:t>
      </w:r>
      <w:r w:rsidR="00F761E7">
        <w:t xml:space="preserve">By analyzing through Category, </w:t>
      </w:r>
      <w:r w:rsidR="00EE19C7">
        <w:t xml:space="preserve">theater had the highest successful/failed projects and technology had highest canceled projects. However, music had higher successful rate (~77%) and food had higher failed rate (~70%) compared to other categories. </w:t>
      </w:r>
    </w:p>
    <w:p w14:paraId="0E98251A" w14:textId="7DD402CD" w:rsidR="00947DBB" w:rsidRDefault="00A52809" w:rsidP="00557C8D">
      <w:r>
        <w:t xml:space="preserve">- </w:t>
      </w:r>
      <w:r w:rsidR="00F761E7">
        <w:t xml:space="preserve">By analyzing through Sub-category, plays from theater section had highest successful and failed projects and web from technology section had highest canceled projects. </w:t>
      </w:r>
    </w:p>
    <w:p w14:paraId="64226666" w14:textId="624E9302" w:rsidR="00F761E7" w:rsidRDefault="00F761E7" w:rsidP="00557C8D">
      <w:r>
        <w:t>- By analyzing with monthly trend,</w:t>
      </w:r>
      <w:r w:rsidR="00947DBB">
        <w:t xml:space="preserve"> </w:t>
      </w:r>
      <w:r w:rsidR="00233942">
        <w:t xml:space="preserve">data showed that February, April, and May had higher successful rate (~60%) and December had higher failed rate (the only month that canceled projects are higher than successful projects). Average successful and failed rate are ~54% and ~38% respectively. </w:t>
      </w:r>
    </w:p>
    <w:p w14:paraId="1A736F45" w14:textId="048F5E1E" w:rsidR="00557C8D" w:rsidRPr="00E61985" w:rsidRDefault="00557C8D" w:rsidP="00557C8D">
      <w:pPr>
        <w:rPr>
          <w:b/>
          <w:bCs/>
        </w:rPr>
      </w:pPr>
      <w:r w:rsidRPr="00E61985">
        <w:rPr>
          <w:b/>
          <w:bCs/>
        </w:rPr>
        <w:t>2. What are some limitations of this dataset?</w:t>
      </w:r>
    </w:p>
    <w:p w14:paraId="0ACC6379" w14:textId="5C5E8F36" w:rsidR="00617A85" w:rsidRDefault="00617A85" w:rsidP="00557C8D">
      <w:r>
        <w:t xml:space="preserve">- data insufficiency: For example, most of the dataset projects are from united states. If data showed more projects from other countries, </w:t>
      </w:r>
      <w:r w:rsidR="00190159">
        <w:t>it is</w:t>
      </w:r>
      <w:r>
        <w:t xml:space="preserve"> possible to lead to different results. </w:t>
      </w:r>
    </w:p>
    <w:p w14:paraId="59806170" w14:textId="77777777" w:rsidR="00557C8D" w:rsidRPr="00E61985" w:rsidRDefault="00557C8D" w:rsidP="00557C8D">
      <w:pPr>
        <w:rPr>
          <w:b/>
          <w:bCs/>
        </w:rPr>
      </w:pPr>
      <w:r w:rsidRPr="00E61985">
        <w:rPr>
          <w:b/>
          <w:bCs/>
        </w:rPr>
        <w:t>3. What are some other possible tables and/or graphs that we could create?</w:t>
      </w:r>
    </w:p>
    <w:p w14:paraId="2C0991AF" w14:textId="242EC49A" w:rsidR="00557C8D" w:rsidRDefault="00970999">
      <w:r>
        <w:t xml:space="preserve">- Average donation and category/subcategory: to see if there’s correlation to influent successful/canceled rate </w:t>
      </w:r>
    </w:p>
    <w:p w14:paraId="313913A0" w14:textId="1328A2BA" w:rsidR="00970999" w:rsidRDefault="00970999">
      <w:r>
        <w:t>- Countries and Successful/Failed/Canceled/Live: to see the detailed of data</w:t>
      </w:r>
      <w:r w:rsidR="002378F7">
        <w:t xml:space="preserve">base and compare to the category successful/failed pivot tables. </w:t>
      </w:r>
    </w:p>
    <w:p w14:paraId="18F779A3" w14:textId="6902214D" w:rsidR="001F63BA" w:rsidRDefault="001F63BA"/>
    <w:p w14:paraId="3B2C5EE6" w14:textId="77777777" w:rsidR="001F63BA" w:rsidRPr="00E61985" w:rsidRDefault="001F63BA" w:rsidP="001F63BA">
      <w:pPr>
        <w:rPr>
          <w:i/>
          <w:iCs/>
        </w:rPr>
      </w:pPr>
      <w:r w:rsidRPr="00E61985">
        <w:rPr>
          <w:i/>
          <w:iCs/>
        </w:rPr>
        <w:t>## Bonus Statistical Analysis</w:t>
      </w:r>
    </w:p>
    <w:p w14:paraId="0B94150F" w14:textId="3B7851FB" w:rsidR="001F63BA" w:rsidRPr="00E61985" w:rsidRDefault="001F63BA" w:rsidP="001F63BA">
      <w:pPr>
        <w:rPr>
          <w:b/>
          <w:bCs/>
        </w:rPr>
      </w:pPr>
      <w:r w:rsidRPr="00E61985">
        <w:rPr>
          <w:b/>
          <w:bCs/>
        </w:rPr>
        <w:t>* Use your data to determine whether the mean or the median summarizes the data more meaningfully.</w:t>
      </w:r>
    </w:p>
    <w:p w14:paraId="11EDD4E4" w14:textId="1ECE7A7D" w:rsidR="001F63BA" w:rsidRDefault="001F63BA" w:rsidP="001F63BA">
      <w:r>
        <w:t xml:space="preserve">Mean is more referable for unsuccessful backers count because standard deviation is too </w:t>
      </w:r>
      <w:r w:rsidR="000568BF">
        <w:t>high</w:t>
      </w:r>
      <w:r>
        <w:t xml:space="preserve"> on successful backers count. However, mean is more referable to successful backers count because variance is too</w:t>
      </w:r>
      <w:r w:rsidR="000568BF">
        <w:t xml:space="preserve"> high</w:t>
      </w:r>
      <w:r>
        <w:t xml:space="preserve"> on successful bakers count. </w:t>
      </w:r>
    </w:p>
    <w:p w14:paraId="4AF887A3" w14:textId="77777777" w:rsidR="001F63BA" w:rsidRPr="00E61985" w:rsidRDefault="001F63BA" w:rsidP="001F63BA">
      <w:pPr>
        <w:rPr>
          <w:b/>
          <w:bCs/>
        </w:rPr>
      </w:pPr>
      <w:r w:rsidRPr="00E61985">
        <w:rPr>
          <w:b/>
          <w:bCs/>
        </w:rPr>
        <w:t>* Use your data to determine if there is more variability with successful or unsuccessful campaigns. Does this make sense? Why or why not?</w:t>
      </w:r>
    </w:p>
    <w:p w14:paraId="11C484EE" w14:textId="39DCB7E6" w:rsidR="001F63BA" w:rsidRDefault="000568BF">
      <w:r>
        <w:t xml:space="preserve">Successful campaigns had more variability as minimum and maximum on backers count had much larger difference compared to unsuccessful. Also, variance/standard deviation are also high. </w:t>
      </w:r>
    </w:p>
    <w:sectPr w:rsidR="001F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8D"/>
    <w:rsid w:val="000568BF"/>
    <w:rsid w:val="00190159"/>
    <w:rsid w:val="001F63BA"/>
    <w:rsid w:val="00233942"/>
    <w:rsid w:val="002378F7"/>
    <w:rsid w:val="00557C8D"/>
    <w:rsid w:val="00617A85"/>
    <w:rsid w:val="0064708B"/>
    <w:rsid w:val="007C1082"/>
    <w:rsid w:val="00947DBB"/>
    <w:rsid w:val="00970999"/>
    <w:rsid w:val="00A52809"/>
    <w:rsid w:val="00DF4024"/>
    <w:rsid w:val="00E61985"/>
    <w:rsid w:val="00EE19C7"/>
    <w:rsid w:val="00F7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2130"/>
  <w15:chartTrackingRefBased/>
  <w15:docId w15:val="{DD25CF8E-B029-4968-BB7B-4EC04425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Pan</dc:creator>
  <cp:keywords/>
  <dc:description/>
  <cp:lastModifiedBy>Emma Pan</cp:lastModifiedBy>
  <cp:revision>13</cp:revision>
  <dcterms:created xsi:type="dcterms:W3CDTF">2020-06-13T03:34:00Z</dcterms:created>
  <dcterms:modified xsi:type="dcterms:W3CDTF">2020-06-13T13:36:00Z</dcterms:modified>
</cp:coreProperties>
</file>