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E4CDB" w14:textId="08707E55" w:rsidR="00722BD7" w:rsidRDefault="00722BD7"/>
    <w:p w14:paraId="5EAB421E" w14:textId="6B145E6D" w:rsidR="00722BD7" w:rsidRPr="00722BD7" w:rsidRDefault="00722BD7" w:rsidP="00722BD7"/>
    <w:p w14:paraId="07775A29" w14:textId="08CA935E" w:rsidR="00722BD7" w:rsidRDefault="00722BD7" w:rsidP="00722BD7"/>
    <w:p w14:paraId="5E8420AA" w14:textId="37255E9C" w:rsidR="00722BD7" w:rsidRPr="00F36136" w:rsidRDefault="00722BD7" w:rsidP="00722BD7">
      <w:pPr>
        <w:tabs>
          <w:tab w:val="left" w:pos="3693"/>
        </w:tabs>
        <w:rPr>
          <w:color w:val="FF0000"/>
        </w:rPr>
      </w:pPr>
      <w:r w:rsidRPr="00F36136">
        <w:rPr>
          <w:color w:val="FF0000"/>
        </w:rPr>
        <w:tab/>
        <w:t>example</w:t>
      </w:r>
    </w:p>
    <w:sectPr w:rsidR="00722BD7" w:rsidRPr="00F36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D7"/>
    <w:rsid w:val="00722BD7"/>
    <w:rsid w:val="00900288"/>
    <w:rsid w:val="00F3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7280E"/>
  <w15:chartTrackingRefBased/>
  <w15:docId w15:val="{4DC77C5C-5521-2048-BE57-2346A1F9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YONGYI LU</dc:creator>
  <cp:keywords/>
  <dc:description/>
  <cp:lastModifiedBy>YONGYI LU</cp:lastModifiedBy>
  <cp:revision>3</cp:revision>
  <dcterms:created xsi:type="dcterms:W3CDTF">2021-12-26T23:09:00Z</dcterms:created>
  <dcterms:modified xsi:type="dcterms:W3CDTF">2021-12-27T04:02:00Z</dcterms:modified>
</cp:coreProperties>
</file>