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CISCO CCNP ENCOR (350-401)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Script del Docente — Sessione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CCAA"/>
                <w:sz w:val="24"/>
                <w:szCs w:val="24"/>
              </w:rPr>
              <w:t xml:space="preserve">BGP: Configurazione, Troubleshooting &amp; Traffic Engineering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Martedì 1 Aprile 2026  ·  09:00 — 13:00  ·  4 ore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📋  Come usare questo 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Questo documento è lo script personale del docente per la Sessione 3 del corso CCNP ENCOR.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Ogni sezione riporta: i punti chiave da trattare (blu), le domande da porre agli studenti (verde),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gli errori comuni da anticipare (rosso) e la frase di transizione alla sezione successiva (teal).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 timer indicati sono orientativi — adattare in base al ritmo della classe.</w:t>
            </w:r>
          </w:p>
        </w:tc>
      </w:tr>
    </w:tbl>
    <w:p>
      <w:pPr>
        <w:spacing w:after="6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Panoramica della Sessione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960"/>
        <w:gridCol w:w="28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Sezione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Apertura &amp; Recap OSPF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Introduzione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BGP: fondamentali e sessioni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Teoria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Configurazione eBGP/iBGP e soft-reconfiguration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Teoria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Best-Path Algorithm &amp; Traffic Engineering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Teoria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Pausa caffè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11:00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 — Task 1-2: OSPF e iBGP Customer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 — Task 3: Peering mancante R3↔R5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11:50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 — Task 4-5: Annunci, Origin e Filtri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 — Task 6-7: Default Route dall'ISP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12:40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 — Task 8-10: Traffic Engineering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13:00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&amp; Wrap-up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4700"/>
                <w:sz w:val="20"/>
                <w:szCs w:val="20"/>
              </w:rPr>
              <w:t xml:space="preserve">⭐  Concetti cardine della sessione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Concetti chiave da rinforzare durante tutta la sessione: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 eBGP (AS diversi) vs iBGP (stesso AS) — TTL, AD, next-hop behavior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 LP controlla l'USCITA dall'AS (outbound) — AS-Path Prepend controlla l'ENTRATA (inbound)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 network stmt → Origin i — redistribute → Origin ? — criterio 5 best-path li discrimina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 soft-reconfiguration inbound: pre-policy vs post-policy, soft reset locale senza Route-Refresh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 Community: scalabilità delle policy senza prefix-list per ogni singolo prefisso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Apertura &amp; Recap OSPF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09:00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Introduzione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Accogliere gli studenti, verificare che tutti abbiano accesso alla topologia GNS3/CML. Distribuire (o rimandare a) la Lab Guide v3 con le configurazioni iniziali.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Aprire con un'immagine della topologia proiettata — R1/R2/R3 (ISP AS65001) e R4/R5/R6 (Customer AS65000)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Recap rapido sessione 2: OSPF troubleshooting — neighbor failure, area types, virtual-link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Annunciare l'obiettivo della giornata: 'Alla fine di questa sessione saprete influenzare il percorso del traffico reale tra due AS autonomi'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Illustrare i due link eBGP nella topologia: R1↔R4 (pre-configurato) e R3↔R5 (mancante — gli studenti lo scopriranno nel Task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Ricordare che le configurazioni iniziali dell'Appendice A devono essere già applicate su tutti i router prima di iniziare i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Verificare che la sessione eBGP R1↔R4 sia già in stato Established: show bgp ipv4 unicast summary su R1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Quanti di voi hanno già lavorato con BGP in produzione o in un lab? (alzata di mano — calibrare il ritmo)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Qual è la differenza principale tra un IGP come OSPF e BGP in termini di cosa trasportano?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Cosa si intende per Autonomous System e chi assegna gli AS Number?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"Bene. Adesso immergiamoci nei fondamentali di BGP — perché senza capire cosa fa il protocollo, le configurazioni rimangono ricette da copiare."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BGP: fondamentali e sessioni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09:20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Teoria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Sezione teorica densa. Mantenere il ritmo con domande frequenti. Usare la lavagna o slide per disegnare la FSM in diretta.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BGP è un path-vector protocol — trasporta l'intero AS-Path, non solo una distanza o un costo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È IL protocollo del routing inter-dominio: collega AS indipendenti, regge Internet globale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eBGP = sessione tra router di AS diversi. iBGP = sessione dentro lo stesso 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sessioni usano TCP porta 179 — non multicast, tutto unicast esplicito via 'neighbor'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Disegnare la FSM: Idle → Connect → Active → OpenSent → OpenConfirm → Established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Idle: configurazione locale mancante o errore precedente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Active: TCP SYN inviati, nessuna risposta — peer non raggiungibile o config mancante sull'altro lato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Established: sessione operativa, scambio di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eBGP vs iBGP: AD diversa (20 vs 200), TTL=1 di default su eBGP, next-hop behavior diverso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iBGP split-horizon: route appresa da peer iBGP NON viene riannunciata ad altri peer iBGP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Conseguenza: full-mesh obbligatorio (n×(n-1)/2 sessioni) oppure Route Reflector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questo lab: 3 router Customer → 3 sessioni iBGP (R4-R5, R4-R6, R5-R6)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message: annuncia NLRI (prefissi raggiungibili) + attributi. WITHDRAW: rimuove prefissi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KEEPALIVE: ogni 60s di default. Hold time: 180s. Configurabili per peer.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Se ho 5 router iBGP in full-mesh, quante sessioni TCP devo aprire? (Risposta: 10 — n×(n-1)/2)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iBGP non usa TTL=1 come eBGP di default? Cosa succederebbe?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Cos'è lo stato 'Active' nella FSM? Cosa sta cercando di fare il router?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il next-hop di una route eBGP non viene modificato quando quella route viene propagata in iBGP?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Confondere eBGP e iBGP è l'errore #1 — chiarire subito: stesso AS = iBGP, AS diversi = eBGP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 split-horizon iBGP è spesso frainteso: non è lo stesso dell'iBGP horizon di RIP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next-hop-self: obbligatorio sui border router verso peer iBGP — senza di esso R6 vede next-hop irraggiungibile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"Ora che conosciamo la struttura del protocollo, vediamo come si configura concretamente su IOS e cosa ci permette di osservare soft-reconfiguration inbound."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Configurazione eBGP/iBGP e soft-reconfiguration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09:50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Teoria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Mostrare la configurazione minima su proiettore, poi il confronto tra ricevuto e accettato con soft-reconfig. Questa sezione prepara direttamente i Task 1-3 del lab.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Struttura base: router bgp &lt;AS&gt; → neighbor statement → address-family ipv4 → activate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eBGP: neighbor usa l'IP diretto del link fisico/sub-interface. Nessun update-source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iBGP: neighbor usa la Loopback IP. update-source Loopback0 è indispensabile per la stabilità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Motivo: se cade un'interfaccia fisica, la sessione iBGP rimane up perché la loopback è sempre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soft-reconfiguration inbound: salva una copia completa delle route ricevute prima del filtro (Adj-RIB-In pre-policy)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Senza soft-reconfig: 'show bgp neighbors X received-routes' → errore 'inbound soft reconfig not performed'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 soft-reconfig: possiamo confrontare 'received-routes' (pre-policy) vs 'routes' (post-policy)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Anche 'clear ip bgp X soft in' diventa locale — non invia Route-Refresh al peer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Costo: memoria aggiuntiva (tutti i prefissi ricevuti duplicati). In produzione su grandi tabelle: valutare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statement → prefisso entra in BGP con Origin i (IGP) — vedremo l'effetto nel Task 4-5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redistribute → prefisso entra con Origin ? (Incomplete) — Best-Path lo discrimina al criterio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Community: attributo opzionale transitivo — send-community va configurato esplicitamente per propagarlo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si usa la Loopback come update-source per iBGP e non l'interfaccia fisica?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Qual è la differenza tra 'received-routes' e 'routes' nel comando show bgp neighbors?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Se applico la route-map al redistribute anziché come filtro outbound verso il peer, cosa cambia?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Come verifico da CLI che soft-reconfiguration inbound sia attiva su un neighbor?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Dimenticare 'send-community': le community vengono strippate silenziosamente — nessun errore, solo policy che non funziona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route-map sul redistribute è globale (filtra l'ingresso in BGP RIB locale), non per-peer come quella outbound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'clear ip bgp X' (hard reset) abbatte la sessione TCP — in lab sempre usare 'soft in' o 'soft out'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"Ottimo. Ora arriva la parte forse più importante: come BGP sceglie quale dei path disponibili installare nella routing table."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Best-Path Algorithm &amp; Traffic Engineering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10:20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Teoria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25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Scrivere sulla lavagna/slide i 10 criteri nell'ordine. Usare la mnemonica alla fine. Enfatizzare la direzione del traffico per LP vs AS-Path Prepend — è l'errore più frequente in esame.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BGP può ricevere più path per la stessa destinazione — ne installa UNO SOLO nella FIB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 criteri vengono valutati in ordine: si ferma al primo criterio che discrimina tra i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Criterio 1 — Weight: Cisco proprietario, locale al router, non propagato. Default 0 (32768 per route locali)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Criterio 2 — Local Preference: iBGP only, propagato dentro l'AS. Default 100. PIÙ ALTO = preferito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LP controlla il traffico OUTBOUND — quale exit point preferisce l'AS per uscire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Criterio 3 — Locally originated: preferisce route originate da questo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Criterio 4 — AS-Path length: PIÙ CORTO = preferito. Manipolabile con prepend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AS-Path Prepend controlla il traffico INBOUND — rende un path meno attraente per chi arriva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Criterio 5 — Origin: IGP (i) &gt; EGP (e) &gt; Incomplete (?)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statement → i. redistribute → ?. Questa è la differenza tra Task 4 e Task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Criterio 6 — MED: suggerimento al peer esterno su come ENTRARE nell'AS. Più basso = preferito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 7-10: eBGP&gt;iBGP, IGP metric al next-hop, stabilità (oldest path), Router-ID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Mnemonica: We Love A Orso MED — eBGP IGP Oldest 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Community: non è un criterio del best-path. È un veicolo per settare altri attributi (LP) in modo scalabile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 influenzare il traffico USCENTE dall'AS, quale attributo uso e su quale router lo configuro?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 influenzare il traffico ENTRANTE dall'esterno verso il mio AS, quale meccanismo uso?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Local Preference non serve a nulla per influenzare il traffico inbound dall'esterno dell'AS?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Cosa stampa 'show bgp ipv4 unicast regexp ^65000$' e qual è la differenza con '_65000_'?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L'errore più frequente in esame ENCOR: confondere LP (controlla uscita, locale all'AS) con MED (controlla entrata, suggerimento al peer)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AS-Path Prepend va applicato OUT verso il peer eBGP — non inbound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senza send-community: nessun errore, policy semplicemente non funziona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"Perfetto. Dieci minuti di pausa, poi andiamo al terminale e costruiamo questa rete da zero."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Pausa caffè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10:45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Pausa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Rientro puntuale alle 11:00. Usare il tempo per verificare che tutti abbiano la topologia pronta.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Verificare che tutti abbiano le configurazioni iniziali già applicate (Appendice A della Lab Guide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Verificare che la sessione eBGP R1↔R4 sia in stato Established prima di iniziare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 non ha ancora la topologia pronta: assistere durante la pausa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Proiettare la topologia con il piano di indirizzamento per riferimento durante il lab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 la sessione R1↔R4 non è Established all'inizio del lab, verificare la sub-interface Eth0/0.14 su entrambi i router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"Bene, riprendiamo. Apriamo la lab guide al Task 1."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 — Task 1-2: OSPF e iBGP Customer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Laboratorio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lavorare gli studenti in autonomia. Girare tra le postazioni. Intervenire solo se bloccati dopo 3-4 minuti sullo stesso problema. Dopo Task 2: fare una pausa e spiegare live il soft-reconfig.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1: OSPF process 1 su R4, R5, R6 — network statements per loopback e link interni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PUNTO CRITICO: Lo20 di R6 (20.6.0.0/24) va inclusa in OSPF — spiegare il perché solo dopo il Task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Task 1: 'show ip ospf neighbor' su tutti i router — tutti in stato FULL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Task 1: 'show ip route ospf' su R4 — deve vedere 20.6.0.0/24 via R6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2: iBGP full-mesh R4-R5, R4-R6, R5-R6 con update-source Loopback0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notare: senza OSPF che porta raggiungibilità ai loopback, l'iBGP rimane in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next-hop-self su R4 e R5 (border router) — NON su R6 (non riceve route eBGP dirette)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soft-reconfiguration inbound su ogni neighbor — far osservare la differenza received-routes vs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Task 2: 'show bgp ipv4 unicast summary' su R4 — 3 righe, tutte Established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soft-reconfig: 'show bgp neighbors 5.5.5.5 | include soft' → 'Inbound soft reconfiguration allowed'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R6 non ha bisogno di next-hop-self verso R4 e R5?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Cosa vediamo in 'show bgp ipv4 unicast summary' PRIMA di configurare OSPF? Perché il neighbor è in Active?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Qual è il risultato di 'show bgp neighbors X received-routes' senza soft-reconfig?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Loopback mancanti in OSPF → iBGP rimane in Active. Primo check se il neighbor non va in Established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Dimenticare passive-interface sulle Loopback → OSPF invia Hello su interfacce che non devono averlo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next-hop-self dimenticato su R4/R5 → R6 vede next-hop irraggiungibile, route non installata in FIB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"Bene. L'AS 65000 ha ora IGP e iBGP funzionanti. Andiamo a trovare il peering mancante."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 — Task 3: Peering mancante R3↔R5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Laboratorio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Lasciare che gli studenti scoprano il problema da soli con i comandi di verifica. Non rivelare subito cosa manca — il processo diagnostico è parte dell'apprendimento.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 dire cosa manca — far diagnosticare con: 'show bgp ipv4 unicast summary' su R3 e R5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 R3: nessun neighbor verso AS 65000 → il peering R3↔R5 manca completamente da entrambi i lati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 R5: 'BGP not active' → processo BGP non avviato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Configurare eBGP su R5 verso 172.16.35.1 (R3) con soft-reconfiguration inbound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Configurare eBGP su R3 verso 172.16.35.2 (R5) — ricordare send-community (serve per Task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peering: entrambi devono raggiungere Established — controllare con show bgp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timer: 'show bgp neighbors 172.16.35.2 | include Hold|Keepalive' → 180s/60s di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Confronto: R4↔R1 già up, R5↔R3 appena configurato — AS 65000 ora ha due uscite verso ISP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Come si distingue, dal solo output di 'show bgp summary', un peering mancante da uno down?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Cosa significa lo stato 'Idle (Admin)' rispetto a 'Idle' e 'Active'?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la sub-interface Eth0/0.35 era già configurata con l'IP ma BGP non funzionava?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sub-interface Eth0/0.35 è UP con IP — solo BGP manca. Non ricreare l'interfaccia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Configurando solo un lato (R5 o R3 ma non entrambi) il peer rimane in Active indefinitamente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Dimenticare send-community su R3 verso R5 causerà problemi nel Task 10 — verificare subito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"Perfetto, la rete è completa. Adesso iniziamo ad annunciare prefissi e capire la differenza tra Origin i e Origin ?."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 — Task 4-5: Annunci, Origin e Filtri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Laboratorio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Questa è la sezione più ricca di insegnamento concettuale. Il confronto live tra Origin i e Origin ? su 20.6.0.0/24 è il momento chiave — rallentare e spiegare con cura.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4: 'network 20.6.0.0 mask 255.255.255.0' su R6 — verificare con 'show bgp ipv4 unicast 20.6.0.0/24'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notare: Origin IGP (i) — scritto nella riga 'Origin IGP' dell'output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5: configurare prefix-list PL_LOOPBACK10 (10.4,5,6.0.0/24) e route-map RM_FILTER_OSPF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Applicare: 'redistribute ospf 1 route-map RM_FILTER_OSPF' su R4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MOMENTO CHIAVE — far eseguire su R4: 'show bgp ipv4 unicast 20.6.0.0/24'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Mostrare i DUE path: Origin IGP dal network stmt (vincitore) e Origin incomplete dal redistribuzione (perdente)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Chiedere PRIMA di spiegare: 'Perché vince il primo path? Guardate i criteri...'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Spiegare criterio 5: IGP (i) &gt; EGP (e) &gt; Incomplete (?). Questo è il motivo pratico di usare network stmt per prefissi propri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filtro: su R1 deve comparire solo 10.x.0.0/24 — nessun 192.168.x.x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Soft-reconfig in azione: 'show bgp neighbors 172.16.14.1 received-routes' vs 'routes' su R4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Se non avessimo la route-map sul redistribute, cosa riceverebbe R1 dall'AS 65000?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Perché la route-map si applica al redistribute e non come filtro outbound verso il neighbor?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Guardando 'show bgp ipv4 unicast 20.6.0.0/24' su R4, come si capisce quale path ha vinto?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 comando 'network' fallisce silenziosamente se la route non è nella routing table con la maschera esatta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Dopo modifica di route-map: 'clear ip bgp X soft out' — senza questo il peer non riceve l'update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deny implicita finale della route-map blocca tutto il resto — non serve clausola deny esplicita aggiuntiva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"Bene. Ora i due metodi per inviare una default route dall'ISP al Customer — e li confronteremo in termini di resilienza."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 — Task 6-7: Default Route dall'ISP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12:20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Laboratorio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configurare entrambi i metodi e poi fare il test di condizionalità live — rimuovere 1.1.1.1/32 da R1 e osservare cosa succede alla default route su R5.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6: su R1 — 'ip route 0.0.0.0 0.0.0.0 Null0' poi 'network 0.0.0.0' in BGP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Spiegare: la static verso Null0 è il prerequisito — il network command richiede la route in RIB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Verifica: 'show ip route 0.0.0.0' su R4 → B* [20/0] via 172.16.14.1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7: su R3 — prefix-list PL_UPSTREAM_CHECK per 1.1.1.1/32, route-map RM_DEFAULT_COND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Applicare: 'neighbor 172.16.35.2 default-originate route-map RM_DEFAULT_COND' su R3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Spiegare: default-originate NON richiede 0.0.0.0 nella routing table di R3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LIVE — rimuovere 'network 1.1.1.1' su R1, attendere convergenza, verificare su R5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R5 deve perdere la default route → la condizione non è più soddisfatta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Ripristinare e far osservare che la default torna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confrontare: R4 ha default da metodo 1, R5 da metodo 2. Su R6: due path iBGP verso 0.0.0.0/0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Qual è il vantaggio del default-originate condizionale rispetto al network 0.0.0.0 diretto su R3?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Cosa succede alla default route su R5 se R1 va down? Con il metodo 1 su R4? Con il metodo 2 su R5?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La route-map nel default-originate modifica gli attributi della default? (Risposta: no, è solo una condizione)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Dimenticare la static verso Null0 su R1 → 'network 0.0.0.0' non inserisce nulla in BGP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route-map del default-originate è una CONDIZIONE di generazione, non trasforma la default route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"Ottimo, la base è solida. Ultimi 20 minuti: il vero traffic engineering — LP, Prepend e Community."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 — Task 8-10: Traffic Engineering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12:40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Laboratorio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Sezione avanzata. Far eseguire i task in sequenza e usare show bgp ipv4 unicast dopo ogni modifica per vedere l'effetto sugli attributi. Il confronto finale LP=200 vs LP=250 è il momento conclusivo.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8: route-map RM_LP_HIGH (set local-preference 200) inbound su R4 da R1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Effetto: R6 deve preferire R4 come exit point — 'show bgp ipv4 unicast 0.0.0.0/0' su R6 mostra localpref 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LP si propaga via iBGP a tutti i router dell'AS — R6 lo riceve senza configurazione aggiuntiva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9: route-map RM_PREPEND (set as-path prepend 65000 65000 65000) outbound su R5 verso R3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Effetto: da R3, le route via R5 hanno AS-Path lunghezza 4, via R4 lunghezza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eseguire su R3: 'show bgp ipv4 unicast 20.6.0.0/24' — mostrare le due lunghezze chiaramente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10: su R3 prefix-list PL_ISP_PREFIXES e route-map RM_SET_COMMUNITY (set community 65001:500)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 R5: community-list CL_PREFER_PATH + route-map RM_COMMUNITY_LP (set local-preference 250)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CONFRONTO FINALE: R4 ha LP=200 (da Task 8), R5 ha LP=250 per prefissi con community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Chiedere: 'Su R6, chi vince ora per la default route?' → R5 (LP=250 &gt; LP=200)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verificare con 'show bgp ipv4 unicast 0.0.0.0/0' su R6 — path via R5 con localpref 250 è best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LP e AS-Path Prepend controllano entrambi il percorso del traffico, ma in direzioni opposte. Quali?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Se R3 non avesse 'send-community' configurato verso R5, cosa succederebbe alle community?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Confronto Task 8 vs Task 10: con LP=200 su R4 e LP=250 su R5 da community, chi preferisce R6?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  Errori comuni — anticipare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AS-Path Prepend si applica OUT verso il peer eBGP — errore comune: metterlo in inbound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senza send-community: strippate silenziosamente, nessun messaggio di errore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Dopo 'clear bgp soft out': attendere qualche secondo di convergenza iBGP prima di verificare su R6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↪  Transizione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"Perfetto. Concludiamo con un riepilogo rapido e raccogliamo le domande finali."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1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&amp; Wrap-up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13:00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Review &amp; Wrap-up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12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min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📝  Note per il docente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Far rispondere gli studenti — non spiegare da soli. Usare il metodo maieutico. Chiudere con la mnemonica best-path e indicare la prossima sessione.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🎙  Script — Cosa dire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Domanda aperta: 'Cosa abbiamo visto oggi?' — far costruire il riepilogo dagli studenti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Mnemonica best-path: We Love A Orso MED — eBGP IGP Oldest RID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(Weight, Local Preference, AS-Path, Origin, MED, eBGP&gt;iBGP, IGP metric, Oldest, Router-ID)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takeaway 1: LP controlla l'USCITA dall'AS, AS-Path Prepend controlla l'ENTRATA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takeaway 2: network stmt → Origin i, redistribuzione → Origin ? — il criterio 5 li discrimina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takeaway 3: soft-reconfiguration inbound è indispensabile per il debug non invasivo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takeaway 4: Community rendono le policy scalabili senza gestire prefix-list per ogni prefisso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Prossima sessione (10 aprile): Route Manipulation, PBR &amp; Redistribuzione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Homework consigliato: ripetere Task 8-10 modificando i valori di LP e osservare la convergenza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C1E"/>
                <w:sz w:val="20"/>
                <w:szCs w:val="20"/>
              </w:rPr>
              <w:t xml:space="preserve">❓  Domande agli studenti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In quale scenario usereste un Route Reflector invece del full-mesh iBGP?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Se doveste scegliere tra LP e Community per implementare una policy di exit steering, quando scegliereste l'uno e quando l'altro?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Domande sull'esame ENCOR relative agli argomenti di oggi?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 — Riferimenti Rapidi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Mnemonica Best-Path BGP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🧠  We Love A Orso MED — eBGP IGP Oldest RID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    Love    A    Orso    MED  —  eBGP  IGP  Oldest  RID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  =  Weight              (più alto = preferito, locale al router)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  =  Local Preference    (più alto = preferito, iBGP only)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 =  AS-Path length      (più corto = preferito)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  =  Origin              (i &gt; e &gt; ?)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MED=  Multi-Exit Discrim. (più basso = preferito, suggerimento al peer)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eBGP = eBGP preferita su iBGP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IGP=  Costo IGP al next-hop (più basso = preferito)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OLD=  Oldest eBGP path    (stabilità)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RID=  Router-ID           (più bassa = preferita, tiebreaker finale)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Comandi di Verifica Chiave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mostra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ipv4 unicast summary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Stato di tutte le sessioni BGP e prefissi ricevuti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ipv4 unicast &lt;pfx/len&gt;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dettagliati con tutti gli attributi e best-path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neighbors &lt;ip&gt; received-routes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 pre-policy (richiede soft-reconfig inbound)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neighbors &lt;ip&gt; routes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 post-policy accettate da quel neighbor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neighbors &lt;ip&gt; advertised-routes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 annunciate a quel neighbor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ipv4 unicast community &lt;val&gt;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Prefissi con una community specifica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bgp ipv4 unicast regexp &lt;regex&gt;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Filtra per AS-Path con espressione regolare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route-map &lt;name&gt;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Match/set e contatori di policy hit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clear ip bgp &lt;ip&gt; soft 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reset inbound — non abbatte la sessione TCP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clear ip bgp &lt;ip&gt; soft 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Rigenera UPDATE outbound — non abbatte la sessione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Domande Tipiche Esame ENCOR — BGP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Qual è la Administrative Distance di eBGP e iBGP su IOS? (20 e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Cosa fa 'neighbor X soft-reconfiguration inbound'? Qual è il suo costo?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 quale stato BGP il router ha inviato il messaggio OPEN ma non ha ricevuto risposta?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Perché una route redistribuita ha Origin '?' e come si visualizza nell'output?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Qual è la differenza tra Local Preference e MED in termini di direzione del traffico influenzata?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Cosa succede se si configurano iBGP peer con loopback ma senza 'update-source Loopback0'?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Come funziona il Route Reflector e quale problema risolve?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2026-04-01T08:09:26.794Z</dcterms:created>
  <dcterms:modified xsi:type="dcterms:W3CDTF">2026-04-01T08:09:26.795Z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