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90D5727" w14:textId="77777777" w:rsidR="00001403" w:rsidRDefault="00001403" w:rsidP="00001403">
      <w:r>
        <w:t>Phishing - Creazione di Allegato Word Malevolo</w:t>
      </w:r>
    </w:p>
    <w:p w14:paraId="7FD535ED" w14:textId="77777777" w:rsidR="00001403" w:rsidRDefault="00001403" w:rsidP="00001403">
      <w:r>
        <w:t xml:space="preserve">L’obiettivo di questo progetto è quello di realizzare un documento Word malevolo che contiene una macro VBA, che installa un information </w:t>
      </w:r>
      <w:proofErr w:type="spellStart"/>
      <w:r>
        <w:t>stealer</w:t>
      </w:r>
      <w:proofErr w:type="spellEnd"/>
      <w:r>
        <w:t xml:space="preserve"> che ruba file contenenti informazioni sensitive dalla macchina delle vittime. La macro si connette a Dropbox e scarica un’immagine in cui </w:t>
      </w:r>
      <w:proofErr w:type="spellStart"/>
      <w:proofErr w:type="gramStart"/>
      <w:r>
        <w:t>e’</w:t>
      </w:r>
      <w:proofErr w:type="spellEnd"/>
      <w:proofErr w:type="gramEnd"/>
      <w:r>
        <w:t xml:space="preserve"> stato codificato l’indirizzo IP del server C2 da cui scaricare l’information </w:t>
      </w:r>
      <w:proofErr w:type="spellStart"/>
      <w:r>
        <w:t>stealer</w:t>
      </w:r>
      <w:proofErr w:type="spellEnd"/>
      <w:r>
        <w:t xml:space="preserve">. Dopo di che scarica dal server C2 l’information </w:t>
      </w:r>
      <w:proofErr w:type="spellStart"/>
      <w:r>
        <w:t>stealer</w:t>
      </w:r>
      <w:proofErr w:type="spellEnd"/>
      <w:r>
        <w:t xml:space="preserve"> e lo lancia. L’information </w:t>
      </w:r>
      <w:proofErr w:type="spellStart"/>
      <w:r>
        <w:t>stealer</w:t>
      </w:r>
      <w:proofErr w:type="spellEnd"/>
      <w:r>
        <w:t xml:space="preserve"> </w:t>
      </w:r>
      <w:proofErr w:type="spellStart"/>
      <w:r>
        <w:t>dovra’</w:t>
      </w:r>
      <w:proofErr w:type="spellEnd"/>
      <w:r>
        <w:t xml:space="preserve"> inviare i file con le informazioni sensitive al server C2. Il codice della macro deve essere offuscato.</w:t>
      </w:r>
    </w:p>
    <w:p w14:paraId="3182BF3B" w14:textId="77777777" w:rsidR="00001403" w:rsidRDefault="00001403" w:rsidP="00001403"/>
    <w:p w14:paraId="7FEF1744" w14:textId="77777777" w:rsidR="00001403" w:rsidRDefault="00001403" w:rsidP="00001403">
      <w:r>
        <w:t xml:space="preserve">Il report per presentare il progetto </w:t>
      </w:r>
      <w:proofErr w:type="spellStart"/>
      <w:r>
        <w:t>dovra’</w:t>
      </w:r>
      <w:proofErr w:type="spellEnd"/>
      <w:r>
        <w:t xml:space="preserve"> contenere le seguenti sottosezioni: 1) creazione immagine: in questa sezione dovete spiegare come avete codificato l’indirizzo IP del server C2 nell’immagine; 2) Macro VBA: questa sezione dovete presentare il codice della macro prima che venga offuscato, le tecniche adottate per offuscare il codice e il codice della macro offuscato; 3) infrastruttura attacco: in questa sezione dovete presentare le macchine virtuali utilizzate per condurre l’attacco e come sono state configurate.</w:t>
      </w:r>
    </w:p>
    <w:p w14:paraId="125C8DEE" w14:textId="77777777" w:rsidR="00001403" w:rsidRDefault="00001403" w:rsidP="00001403"/>
    <w:p w14:paraId="7C96C149" w14:textId="03BDB19D" w:rsidR="00DB59BD" w:rsidRPr="00001403" w:rsidRDefault="00001403" w:rsidP="00001403">
      <w:r>
        <w:t xml:space="preserve">Durante l’esame orale gli studenti dovranno dimostrare che il documento malevolo scarica l’information </w:t>
      </w:r>
      <w:proofErr w:type="spellStart"/>
      <w:r>
        <w:t>stealer</w:t>
      </w:r>
      <w:proofErr w:type="spellEnd"/>
      <w:r>
        <w:t xml:space="preserve"> su una macchina Windows e che manda i file al server C2. Per la dimostrazione verranno utilizzate due macchine virtuali: una macchina che simula la macchina dell’attaccante dove </w:t>
      </w:r>
      <w:proofErr w:type="spellStart"/>
      <w:proofErr w:type="gramStart"/>
      <w:r>
        <w:t>e’</w:t>
      </w:r>
      <w:proofErr w:type="spellEnd"/>
      <w:proofErr w:type="gramEnd"/>
      <w:r>
        <w:t xml:space="preserve"> ospitato il server C2 e una macchina Windows che è il target dell’attacco.</w:t>
      </w:r>
    </w:p>
    <w:sectPr w:rsidR="00DB59BD" w:rsidRPr="00001403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2E7D"/>
    <w:rsid w:val="00001403"/>
    <w:rsid w:val="000017EA"/>
    <w:rsid w:val="00067BB8"/>
    <w:rsid w:val="000874B0"/>
    <w:rsid w:val="000C0FC7"/>
    <w:rsid w:val="000C737D"/>
    <w:rsid w:val="00125F7B"/>
    <w:rsid w:val="00210772"/>
    <w:rsid w:val="00283514"/>
    <w:rsid w:val="002A5AA5"/>
    <w:rsid w:val="002E657F"/>
    <w:rsid w:val="003A508B"/>
    <w:rsid w:val="003C3FAE"/>
    <w:rsid w:val="00403761"/>
    <w:rsid w:val="00415F30"/>
    <w:rsid w:val="00432446"/>
    <w:rsid w:val="004C7815"/>
    <w:rsid w:val="004E4832"/>
    <w:rsid w:val="00527ECB"/>
    <w:rsid w:val="00553891"/>
    <w:rsid w:val="0055456A"/>
    <w:rsid w:val="00593A11"/>
    <w:rsid w:val="00603222"/>
    <w:rsid w:val="00637DFE"/>
    <w:rsid w:val="00657E8F"/>
    <w:rsid w:val="006D0C8A"/>
    <w:rsid w:val="006E37CD"/>
    <w:rsid w:val="007020CA"/>
    <w:rsid w:val="00705D5A"/>
    <w:rsid w:val="0071011E"/>
    <w:rsid w:val="00874875"/>
    <w:rsid w:val="008D3002"/>
    <w:rsid w:val="00941C48"/>
    <w:rsid w:val="00982E7D"/>
    <w:rsid w:val="009A1570"/>
    <w:rsid w:val="009F7FC9"/>
    <w:rsid w:val="00A052FE"/>
    <w:rsid w:val="00AA3AB8"/>
    <w:rsid w:val="00B556F2"/>
    <w:rsid w:val="00BC408F"/>
    <w:rsid w:val="00BF60E7"/>
    <w:rsid w:val="00C37961"/>
    <w:rsid w:val="00C5777E"/>
    <w:rsid w:val="00C94237"/>
    <w:rsid w:val="00CB70DA"/>
    <w:rsid w:val="00CD1D55"/>
    <w:rsid w:val="00D11567"/>
    <w:rsid w:val="00D45EBE"/>
    <w:rsid w:val="00D93C71"/>
    <w:rsid w:val="00DA4230"/>
    <w:rsid w:val="00DB59BD"/>
    <w:rsid w:val="00DF7B92"/>
    <w:rsid w:val="00E417D3"/>
    <w:rsid w:val="00E66881"/>
    <w:rsid w:val="00EA7577"/>
    <w:rsid w:val="00ED6193"/>
    <w:rsid w:val="00EF4138"/>
    <w:rsid w:val="00F0796C"/>
    <w:rsid w:val="00F90F65"/>
    <w:rsid w:val="00FA653F"/>
    <w:rsid w:val="00FC0C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8FF437"/>
  <w15:chartTrackingRefBased/>
  <w15:docId w15:val="{F208DE98-6F29-4E81-B995-9C41729A1C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982E7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982E7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982E7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982E7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982E7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982E7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982E7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982E7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982E7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982E7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982E7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982E7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982E7D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982E7D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982E7D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982E7D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982E7D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982E7D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982E7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982E7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982E7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982E7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982E7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982E7D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982E7D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982E7D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982E7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982E7D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982E7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MAIN" wne:name="Project.Module1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310</TotalTime>
  <Pages>1</Pages>
  <Words>226</Words>
  <Characters>1292</Characters>
  <Application>Microsoft Office Word</Application>
  <DocSecurity>0</DocSecurity>
  <Lines>10</Lines>
  <Paragraphs>3</Paragraphs>
  <ScaleCrop>false</ScaleCrop>
  <Company/>
  <LinksUpToDate>false</LinksUpToDate>
  <CharactersWithSpaces>1515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MICHELE CIPRIANI</dc:creator>
  <cp:keywords/>
  <dc:description/>
  <cp:lastModifiedBy>MICHELE CIPRIANI</cp:lastModifiedBy>
  <cp:revision>154</cp:revision>
  <dcterms:created xsi:type="dcterms:W3CDTF">2025-01-07T14:10:00Z</dcterms:created>
  <dcterms:modified xsi:type="dcterms:W3CDTF">2025-02-12T11:31:00Z</dcterms:modified>
</cp:coreProperties>
</file>