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r>
              <w:t>Vcmax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03D996AE" w:rsidR="00040D51" w:rsidRDefault="005D64EE" w:rsidP="00CF3A83">
            <w:pPr>
              <w:jc w:val="center"/>
            </w:pPr>
            <w:r>
              <w:rPr>
                <w:b/>
                <w:bCs/>
              </w:rPr>
              <w:t xml:space="preserve">No TPU </w:t>
            </w:r>
            <w:r w:rsidR="00040D51">
              <w:rPr>
                <w:b/>
                <w:bCs/>
              </w:rPr>
              <w:t xml:space="preserve">data </w:t>
            </w:r>
            <w:r w:rsidR="00661594">
              <w:rPr>
                <w:b/>
                <w:bCs/>
              </w:rPr>
              <w:t>w</w:t>
            </w:r>
            <w:r w:rsidR="00040D51" w:rsidRPr="003E7991">
              <w:rPr>
                <w:b/>
                <w:bCs/>
              </w:rPr>
              <w:t>ithout Overshoot</w:t>
            </w:r>
            <w:r w:rsidR="00040D51"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 w:rsidR="00040D51"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4F71EBDF" w:rsidR="00040D51" w:rsidRDefault="00040D51" w:rsidP="00E03788">
            <w:r>
              <w:t>26.</w:t>
            </w:r>
            <w:r w:rsidR="005D64EE"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2176F7D2" w:rsidR="005D64EE" w:rsidRDefault="005D64EE" w:rsidP="005D64EE">
            <w:pPr>
              <w:jc w:val="center"/>
            </w:pPr>
            <w:r>
              <w:rPr>
                <w:b/>
                <w:bCs/>
              </w:rPr>
              <w:t>TPU fit data 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1334B0E0" w:rsidR="005D64EE" w:rsidRDefault="005D64EE" w:rsidP="005D64EE">
            <w:pPr>
              <w:rPr>
                <w:b/>
                <w:bCs/>
              </w:rPr>
            </w:pPr>
            <w:r>
              <w:t>Vcmax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4E06613" w14:textId="2C886B64" w:rsidR="005D64EE" w:rsidRDefault="005D64EE" w:rsidP="005D64EE">
            <w:r>
              <w:t>31.7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6875C81D" w:rsidR="005D64EE" w:rsidRDefault="005D64EE" w:rsidP="005D64EE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64D8FF11" w:rsidR="005D64EE" w:rsidRDefault="005D64EE" w:rsidP="005D64EE">
            <w:r>
              <w:t>17.0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5F3BF0FE" w:rsidR="005D64EE" w:rsidRDefault="005D64EE" w:rsidP="005D64EE">
            <w:r>
              <w:t>10.0 – 75.0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7490BC9D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B830FBA" w14:textId="1568CE54" w:rsidR="005D64EE" w:rsidRDefault="005D64EE" w:rsidP="005D64EE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15058B8B" w:rsidR="005D64EE" w:rsidRDefault="005D64EE" w:rsidP="005D64EE">
            <w:r>
              <w:t>26.1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6D0A129B" w:rsidR="005D64EE" w:rsidRDefault="005D64EE" w:rsidP="005D64EE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3678A544" w:rsidR="005D64EE" w:rsidRDefault="005D64EE" w:rsidP="005D64EE">
            <w:r>
              <w:t>11.0 –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78D1F4DD" w:rsidR="005D64EE" w:rsidRDefault="005D64EE" w:rsidP="005D64EE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234D089" w14:textId="79C2E406" w:rsidR="005D64EE" w:rsidRDefault="005D64EE" w:rsidP="005D64EE">
            <w:r>
              <w:t>53.9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147797E0" w:rsidR="005D64EE" w:rsidRDefault="005D64EE" w:rsidP="005D64EE">
            <w:r>
              <w:t>48.2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0CCC6C15" w:rsidR="005D64EE" w:rsidRDefault="005D64EE" w:rsidP="005D64EE">
            <w:r>
              <w:t>21.8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62A791F2" w:rsidR="005D64EE" w:rsidRDefault="005D64EE" w:rsidP="005D64EE">
            <w:r>
              <w:t>23.6 – 102.1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5421E05B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32A8F028" w:rsidR="005D64EE" w:rsidRDefault="005D64EE" w:rsidP="005D64EE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1611F3FE" w:rsidR="005D64EE" w:rsidRDefault="005D64EE" w:rsidP="005D64EE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49CA195C" w:rsidR="005D64EE" w:rsidRDefault="005D64EE" w:rsidP="005D64EE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693BC033" w:rsidR="005D64EE" w:rsidRDefault="005D64EE" w:rsidP="005D64EE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Vcmax parameter estimates but underestimates Jmax compared to steady-state method in a species-rich tropical </w:t>
      </w:r>
      <w:proofErr w:type="gramStart"/>
      <w:r>
        <w:t>forest</w:t>
      </w:r>
      <w:proofErr w:type="gramEnd"/>
    </w:p>
    <w:p w14:paraId="32D21F9E" w14:textId="77777777" w:rsidR="000025C9" w:rsidRDefault="000025C9"/>
    <w:p w14:paraId="62E684E7" w14:textId="1940CBE1" w:rsidR="00D20140" w:rsidRDefault="00D20140">
      <w:r>
        <w:lastRenderedPageBreak/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658"/>
        <w:gridCol w:w="1064"/>
        <w:gridCol w:w="1612"/>
        <w:gridCol w:w="1280"/>
        <w:gridCol w:w="1856"/>
      </w:tblGrid>
      <w:tr w:rsidR="00DB5B05" w:rsidRPr="003E7991" w14:paraId="1AB38D35" w14:textId="77777777" w:rsidTr="008F707E">
        <w:trPr>
          <w:trHeight w:val="296"/>
        </w:trPr>
        <w:tc>
          <w:tcPr>
            <w:tcW w:w="1890" w:type="dxa"/>
            <w:tcBorders>
              <w:left w:val="nil"/>
              <w:bottom w:val="single" w:sz="8" w:space="0" w:color="000000"/>
              <w:right w:val="nil"/>
            </w:tcBorders>
          </w:tcPr>
          <w:p w14:paraId="58E7FED4" w14:textId="77777777" w:rsidR="00D8560F" w:rsidRDefault="00DB5B05" w:rsidP="00D8560F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5B1240">
            <w:pPr>
              <w:spacing w:after="240"/>
              <w:jc w:val="center"/>
            </w:pPr>
            <w:r>
              <w:t xml:space="preserve">(All units: </w:t>
            </w:r>
            <w:r w:rsidRPr="00D8560F">
              <w:rPr>
                <w:color w:val="000000"/>
              </w:rPr>
              <w:t>μmol CO</w:t>
            </w:r>
            <w:r w:rsidRPr="00D8560F">
              <w:rPr>
                <w:color w:val="000000"/>
                <w:vertAlign w:val="subscript"/>
              </w:rPr>
              <w:t>2</w:t>
            </w:r>
            <w:r w:rsidRPr="00D8560F">
              <w:rPr>
                <w:color w:val="000000"/>
              </w:rPr>
              <w:t xml:space="preserve"> m</w:t>
            </w:r>
            <w:r w:rsidRPr="00D8560F">
              <w:rPr>
                <w:color w:val="000000"/>
                <w:vertAlign w:val="superscript"/>
              </w:rPr>
              <w:t>−2</w:t>
            </w:r>
            <w:r w:rsidRPr="00D8560F">
              <w:rPr>
                <w:b/>
                <w:bCs/>
                <w:color w:val="000000"/>
              </w:rPr>
              <w:t>·</w:t>
            </w:r>
            <w:r w:rsidRPr="00D8560F">
              <w:rPr>
                <w:color w:val="000000"/>
              </w:rPr>
              <w:t>s</w:t>
            </w:r>
            <w:r w:rsidRPr="00D8560F">
              <w:rPr>
                <w:color w:val="000000"/>
                <w:vertAlign w:val="superscript"/>
              </w:rPr>
              <w:t>−1</w:t>
            </w:r>
            <w:r>
              <w:rPr>
                <w:color w:val="000000"/>
              </w:rPr>
              <w:t>)</w:t>
            </w:r>
          </w:p>
        </w:tc>
        <w:tc>
          <w:tcPr>
            <w:tcW w:w="1658" w:type="dxa"/>
            <w:tcBorders>
              <w:left w:val="nil"/>
              <w:bottom w:val="single" w:sz="8" w:space="0" w:color="000000"/>
              <w:right w:val="nil"/>
            </w:tcBorders>
          </w:tcPr>
          <w:p w14:paraId="376DF7C5" w14:textId="0102D9D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Estimate</w:t>
            </w:r>
          </w:p>
        </w:tc>
        <w:tc>
          <w:tcPr>
            <w:tcW w:w="1064" w:type="dxa"/>
            <w:tcBorders>
              <w:left w:val="nil"/>
              <w:bottom w:val="single" w:sz="8" w:space="0" w:color="000000"/>
              <w:right w:val="nil"/>
            </w:tcBorders>
          </w:tcPr>
          <w:p w14:paraId="381FE6D6" w14:textId="6C37C82A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12" w:type="dxa"/>
            <w:tcBorders>
              <w:left w:val="nil"/>
              <w:bottom w:val="single" w:sz="8" w:space="0" w:color="000000"/>
              <w:right w:val="nil"/>
            </w:tcBorders>
          </w:tcPr>
          <w:p w14:paraId="3AE77157" w14:textId="5D14088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1280" w:type="dxa"/>
            <w:tcBorders>
              <w:left w:val="nil"/>
              <w:bottom w:val="single" w:sz="8" w:space="0" w:color="000000"/>
              <w:right w:val="nil"/>
            </w:tcBorders>
          </w:tcPr>
          <w:p w14:paraId="5BF3E906" w14:textId="29FB4078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6" w:type="dxa"/>
            <w:tcBorders>
              <w:left w:val="nil"/>
              <w:bottom w:val="single" w:sz="8" w:space="0" w:color="000000"/>
              <w:right w:val="nil"/>
            </w:tcBorders>
          </w:tcPr>
          <w:p w14:paraId="373F83E4" w14:textId="371AF41F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95% CI of the estimate</w:t>
            </w:r>
          </w:p>
        </w:tc>
      </w:tr>
      <w:tr w:rsidR="00DB5B05" w:rsidRPr="003E7991" w14:paraId="5DE6AB9E" w14:textId="77777777" w:rsidTr="008F707E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BCE2176" w14:textId="194D6061" w:rsidR="00DB5B05" w:rsidRPr="00D8560F" w:rsidRDefault="007E13C3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Fitting (N = 28 pairs)</w:t>
            </w:r>
          </w:p>
        </w:tc>
      </w:tr>
      <w:tr w:rsidR="00DB5B05" w14:paraId="69DEB047" w14:textId="77777777" w:rsidTr="007E13C3">
        <w:trPr>
          <w:trHeight w:val="296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7552C10F" w14:textId="5D08F4B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</w:tcPr>
          <w:p w14:paraId="6F96749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02C5558A" w14:textId="1B0024F4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676F30A0" w14:textId="259C3A9D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 w14:paraId="2FA94B63" w14:textId="758159B2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14:paraId="0CBDD69B" w14:textId="7E5AF87F" w:rsidR="00DB5B05" w:rsidRPr="00D8560F" w:rsidRDefault="00DB5B05" w:rsidP="005B1240">
            <w:pPr>
              <w:jc w:val="center"/>
            </w:pPr>
          </w:p>
        </w:tc>
      </w:tr>
      <w:tr w:rsidR="00DB5B05" w14:paraId="326F2825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38C83890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376124" w:rsidR="00DB5B05" w:rsidRPr="00D8560F" w:rsidRDefault="00DB5B05" w:rsidP="005B1240">
            <w:pPr>
              <w:jc w:val="center"/>
            </w:pPr>
            <w:r w:rsidRPr="00D8560F">
              <w:t>-1.49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7A03976C" w:rsidR="00DB5B05" w:rsidRPr="00D8560F" w:rsidRDefault="00DB5B05" w:rsidP="005B1240">
            <w:pPr>
              <w:jc w:val="center"/>
            </w:pPr>
            <w:r w:rsidRPr="00D8560F">
              <w:t>108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532AAFD" w:rsidR="00DB5B05" w:rsidRPr="00D8560F" w:rsidRDefault="00DB5B05" w:rsidP="005B1240">
            <w:pPr>
              <w:jc w:val="center"/>
            </w:pPr>
            <w:r w:rsidRPr="00D8560F">
              <w:t>0.0298*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0049BA5" w:rsidR="00DB5B05" w:rsidRPr="00D8560F" w:rsidRDefault="00DB5B05" w:rsidP="005B1240">
            <w:pPr>
              <w:jc w:val="center"/>
            </w:pPr>
            <w:r w:rsidRPr="00D8560F">
              <w:t>0.409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7D074A21" w:rsidR="00DB5B05" w:rsidRPr="00D8560F" w:rsidRDefault="00DB5B05" w:rsidP="005B1240">
            <w:pPr>
              <w:jc w:val="center"/>
            </w:pPr>
            <w:r w:rsidRPr="00D8560F">
              <w:t>-2.87 – -0.0170</w:t>
            </w:r>
          </w:p>
        </w:tc>
      </w:tr>
      <w:tr w:rsidR="00DB5B05" w14:paraId="74C4E011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0584484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D95B523" w14:textId="65E9ADB7" w:rsidR="00DB5B05" w:rsidRPr="00D8560F" w:rsidRDefault="00DB5B05" w:rsidP="005B1240">
            <w:pPr>
              <w:jc w:val="center"/>
            </w:pPr>
            <w:r w:rsidRPr="00D8560F">
              <w:t>-8.14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66FB310D" w:rsidR="00DB5B05" w:rsidRPr="00D8560F" w:rsidRDefault="00DB5B05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10AFAC84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4E8A2520" w:rsidR="00DB5B05" w:rsidRPr="00D8560F" w:rsidRDefault="00DB5B05" w:rsidP="005B1240">
            <w:pPr>
              <w:jc w:val="center"/>
            </w:pPr>
            <w:r w:rsidRPr="00D8560F">
              <w:t>0.809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03669004" w:rsidR="00DB5B05" w:rsidRPr="00D8560F" w:rsidRDefault="00DB5B05" w:rsidP="005B1240">
            <w:pPr>
              <w:jc w:val="center"/>
            </w:pPr>
            <w:r w:rsidRPr="00D8560F">
              <w:t>-13.0 – -4.58</w:t>
            </w:r>
          </w:p>
        </w:tc>
      </w:tr>
      <w:tr w:rsidR="00DB5B05" w14:paraId="71EB51B2" w14:textId="77777777" w:rsidTr="0086038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2D8804B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TPU Fit</w:t>
            </w:r>
            <w:r w:rsidR="007E13C3">
              <w:rPr>
                <w:b/>
                <w:bCs/>
              </w:rPr>
              <w:t>ting Enabled</w:t>
            </w:r>
            <w:r w:rsidRPr="00D8560F">
              <w:rPr>
                <w:b/>
                <w:bCs/>
              </w:rPr>
              <w:t xml:space="preserve"> (N = 28 Pairs)</w:t>
            </w:r>
          </w:p>
        </w:tc>
      </w:tr>
      <w:tr w:rsidR="00DB5B05" w14:paraId="2F8918A6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54C0E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497506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64BFDFBE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354AF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618B273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</w:tr>
      <w:tr w:rsidR="00DB5B05" w14:paraId="17F07C54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48E37FF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0493C96" w14:textId="78C13356" w:rsidR="00DB5B05" w:rsidRPr="00D8560F" w:rsidRDefault="00C459AE" w:rsidP="005B1240">
            <w:pPr>
              <w:jc w:val="center"/>
            </w:pPr>
            <w:r w:rsidRPr="00D8560F">
              <w:t>-0.581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13F38530" w:rsidR="00DB5B05" w:rsidRPr="00D8560F" w:rsidRDefault="00DB5B05" w:rsidP="005B1240">
            <w:pPr>
              <w:jc w:val="center"/>
            </w:pPr>
            <w:r w:rsidRPr="00D8560F">
              <w:t>143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52173C45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t>0.178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5D3DE070" w:rsidR="00DB5B05" w:rsidRPr="00D8560F" w:rsidRDefault="00DB5B05" w:rsidP="005B1240">
            <w:pPr>
              <w:jc w:val="center"/>
            </w:pPr>
            <w:r w:rsidRPr="00D8560F">
              <w:t>0.258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68EEF0BB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-0.296 – 0.108</w:t>
            </w:r>
          </w:p>
        </w:tc>
      </w:tr>
      <w:tr w:rsidR="00DB5B05" w14:paraId="1442EEA3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3F4F908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E2E73DF" w14:textId="6E3ADB1D" w:rsidR="00DB5B05" w:rsidRPr="00D8560F" w:rsidRDefault="00DB5B05" w:rsidP="005B1240">
            <w:pPr>
              <w:jc w:val="center"/>
            </w:pPr>
            <w:r w:rsidRPr="00D8560F">
              <w:t>-5.42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45425298" w:rsidR="00DB5B05" w:rsidRPr="00D8560F" w:rsidRDefault="00DB5B05" w:rsidP="005B1240">
            <w:pPr>
              <w:jc w:val="center"/>
            </w:pPr>
            <w:r w:rsidRPr="00D8560F">
              <w:t>21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3C2D8982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10F5AE54" w:rsidR="00DB5B05" w:rsidRPr="00D8560F" w:rsidRDefault="00DB5B05" w:rsidP="005B1240">
            <w:pPr>
              <w:jc w:val="center"/>
            </w:pPr>
            <w:r w:rsidRPr="00D8560F">
              <w:t>0.783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692D8AB6" w:rsidR="00DB5B05" w:rsidRPr="00D8560F" w:rsidRDefault="00DB5B05" w:rsidP="005B1240">
            <w:pPr>
              <w:jc w:val="center"/>
            </w:pPr>
            <w:r w:rsidRPr="00D8560F">
              <w:t>-7.56 – -3.52</w:t>
            </w:r>
          </w:p>
        </w:tc>
      </w:tr>
      <w:tr w:rsidR="00DB5B05" w:rsidRPr="003E7991" w14:paraId="3DFB39B4" w14:textId="77777777" w:rsidTr="007C3FA0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56639728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No TPU</w:t>
            </w:r>
            <w:r w:rsidR="004D5CC9">
              <w:rPr>
                <w:b/>
                <w:bCs/>
              </w:rPr>
              <w:t xml:space="preserve"> Fitting</w:t>
            </w:r>
            <w:r w:rsidRPr="00D8560F">
              <w:rPr>
                <w:b/>
                <w:bCs/>
              </w:rPr>
              <w:t>: Curves without Overshoot (N = 20 pairs)</w:t>
            </w:r>
          </w:p>
        </w:tc>
      </w:tr>
      <w:tr w:rsidR="00DB5B05" w14:paraId="36415024" w14:textId="77777777" w:rsidTr="007E13C3">
        <w:trPr>
          <w:trHeight w:val="296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69E18E39" w14:textId="73C336E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</w:tcPr>
          <w:p w14:paraId="0C7114D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0D1A06C3" w14:textId="666A05E5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3A822974" w14:textId="35ED1BCE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 w14:paraId="2E7D0CFA" w14:textId="1112DB61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14:paraId="0E679164" w14:textId="48B1F557" w:rsidR="00DB5B05" w:rsidRPr="00D8560F" w:rsidRDefault="00DB5B05" w:rsidP="005B1240">
            <w:pPr>
              <w:jc w:val="center"/>
            </w:pPr>
          </w:p>
        </w:tc>
      </w:tr>
      <w:tr w:rsidR="00DB5B05" w14:paraId="70637A90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0B95B5D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B9F40F7" w14:textId="795D26D3" w:rsidR="00DB5B05" w:rsidRPr="00D8560F" w:rsidRDefault="00C459AE" w:rsidP="005B1240">
            <w:pPr>
              <w:jc w:val="center"/>
            </w:pPr>
            <w:r w:rsidRPr="00D8560F">
              <w:t>-1.18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1E214A6A" w:rsidR="00DB5B05" w:rsidRPr="00D8560F" w:rsidRDefault="00C459AE" w:rsidP="005B1240">
            <w:pPr>
              <w:jc w:val="center"/>
            </w:pPr>
            <w:r w:rsidRPr="00D8560F">
              <w:t>58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00683804" w:rsidR="00DB5B05" w:rsidRPr="00D8560F" w:rsidRDefault="00DB5B05" w:rsidP="005B1240">
            <w:pPr>
              <w:jc w:val="center"/>
            </w:pPr>
            <w:r w:rsidRPr="00D8560F">
              <w:t>0.083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14F7DDD2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64B3A518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2.43</w:t>
            </w:r>
            <w:r w:rsidRPr="00D8560F">
              <w:rPr>
                <w:b/>
                <w:bCs/>
              </w:rPr>
              <w:t xml:space="preserve"> – 0.</w:t>
            </w:r>
            <w:r w:rsidR="00C459AE" w:rsidRPr="00D8560F">
              <w:rPr>
                <w:b/>
                <w:bCs/>
              </w:rPr>
              <w:t>275</w:t>
            </w:r>
          </w:p>
        </w:tc>
      </w:tr>
      <w:tr w:rsidR="00DB5B05" w14:paraId="219D3123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CC71" w14:textId="53F46359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FC05F" w14:textId="1639E5A0" w:rsidR="00DB5B05" w:rsidRPr="00D8560F" w:rsidRDefault="009152D7" w:rsidP="005B1240">
            <w:pPr>
              <w:jc w:val="center"/>
            </w:pPr>
            <w:r w:rsidRPr="00D8560F">
              <w:t>-4.40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D4B4" w14:textId="15795A6F" w:rsidR="00DB5B05" w:rsidRPr="00D8560F" w:rsidRDefault="009152D7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EC70" w14:textId="1BD5FDBD" w:rsidR="00DB5B05" w:rsidRPr="00D8560F" w:rsidRDefault="00DB5B05" w:rsidP="005B1240">
            <w:pPr>
              <w:jc w:val="center"/>
            </w:pPr>
            <w:r w:rsidRPr="00D8560F">
              <w:t>0.0003***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33F81" w14:textId="31197A9A" w:rsidR="00DB5B05" w:rsidRPr="00D8560F" w:rsidRDefault="009152D7" w:rsidP="005B1240">
            <w:pPr>
              <w:jc w:val="center"/>
            </w:pPr>
            <w:r w:rsidRPr="00D8560F">
              <w:t>0.751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82841" w14:textId="7B174B6B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6.87</w:t>
            </w:r>
            <w:r w:rsidRPr="00D8560F">
              <w:t xml:space="preserve"> – -</w:t>
            </w:r>
            <w:r w:rsidR="009152D7" w:rsidRPr="00D8560F">
              <w:t>2.20</w:t>
            </w:r>
          </w:p>
        </w:tc>
      </w:tr>
      <w:tr w:rsidR="00DB5B05" w14:paraId="08E845A5" w14:textId="77777777" w:rsidTr="000A2BF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7323C506" w:rsidR="00DB5B05" w:rsidRPr="00D8560F" w:rsidRDefault="00DB5B05" w:rsidP="005B1240">
            <w:pPr>
              <w:jc w:val="center"/>
            </w:pPr>
            <w:r w:rsidRPr="00D8560F">
              <w:rPr>
                <w:b/>
                <w:bCs/>
              </w:rPr>
              <w:t xml:space="preserve">TPU </w:t>
            </w:r>
            <w:r w:rsidR="00641C29">
              <w:rPr>
                <w:b/>
                <w:bCs/>
              </w:rPr>
              <w:t>Fitting Enabled</w:t>
            </w:r>
            <w:r w:rsidRPr="00D8560F">
              <w:rPr>
                <w:b/>
                <w:bCs/>
              </w:rPr>
              <w:t>: Curves without Overshoot (N = 20 pairs)</w:t>
            </w:r>
          </w:p>
        </w:tc>
      </w:tr>
      <w:tr w:rsidR="00DB5B05" w14:paraId="3020160B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0A5E" w14:textId="24C84824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248A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6B98C" w14:textId="163FE79D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245F" w14:textId="3C7C2A5B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53BBB" w14:textId="0271B323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17270" w14:textId="5EF20387" w:rsidR="00DB5B05" w:rsidRPr="00D8560F" w:rsidRDefault="00DB5B05" w:rsidP="005B1240">
            <w:pPr>
              <w:jc w:val="center"/>
            </w:pPr>
          </w:p>
        </w:tc>
      </w:tr>
      <w:tr w:rsidR="00DB5B05" w14:paraId="311AFC14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D6AEEF" w14:textId="40982E95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25A5727" w14:textId="605D5231" w:rsidR="00DB5B05" w:rsidRPr="00D8560F" w:rsidRDefault="00C459AE" w:rsidP="005B1240">
            <w:pPr>
              <w:jc w:val="center"/>
            </w:pPr>
            <w:r w:rsidRPr="00D8560F">
              <w:t>-0.803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5301F6EB" w14:textId="7CCB9EE9" w:rsidR="00DB5B05" w:rsidRPr="00D8560F" w:rsidRDefault="00C459AE" w:rsidP="005B1240">
            <w:pPr>
              <w:jc w:val="center"/>
            </w:pPr>
            <w:r w:rsidRPr="00D8560F">
              <w:t>66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D6A6506" w14:textId="6AB22BB9" w:rsidR="00DB5B05" w:rsidRPr="00D8560F" w:rsidRDefault="00DB5B05" w:rsidP="005B1240">
            <w:pPr>
              <w:jc w:val="center"/>
            </w:pPr>
            <w:r w:rsidRPr="00D8560F">
              <w:t>0.15</w:t>
            </w:r>
            <w:r w:rsidR="00C459AE" w:rsidRPr="00D8560F"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5B24DE1" w14:textId="40C81557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4627B24" w14:textId="2B9DD4A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1.77</w:t>
            </w:r>
            <w:r w:rsidRPr="00D8560F">
              <w:rPr>
                <w:b/>
                <w:bCs/>
              </w:rPr>
              <w:t xml:space="preserve"> – 0.</w:t>
            </w:r>
            <w:r w:rsidR="00C459AE" w:rsidRPr="00D8560F">
              <w:rPr>
                <w:b/>
                <w:bCs/>
              </w:rPr>
              <w:t>438</w:t>
            </w:r>
          </w:p>
        </w:tc>
      </w:tr>
      <w:tr w:rsidR="00DB5B05" w14:paraId="38DD0BE0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4B1CC" w14:textId="38418DA3" w:rsidR="00DB5B05" w:rsidRPr="00D8560F" w:rsidRDefault="00DB5B05" w:rsidP="005B1240">
            <w:r w:rsidRPr="00D8560F">
              <w:t xml:space="preserve">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4B3D9" w14:textId="20C209FA" w:rsidR="00DB5B05" w:rsidRPr="00D8560F" w:rsidRDefault="009152D7" w:rsidP="005B1240">
            <w:pPr>
              <w:jc w:val="center"/>
            </w:pPr>
            <w:r w:rsidRPr="00D8560F">
              <w:t>-3.90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8FE3" w14:textId="458E624A" w:rsidR="00DB5B05" w:rsidRPr="00D8560F" w:rsidRDefault="009152D7" w:rsidP="005B1240">
            <w:pPr>
              <w:jc w:val="center"/>
            </w:pPr>
            <w:r w:rsidRPr="00D8560F">
              <w:t>20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DAD2" w14:textId="62717EA5" w:rsidR="00DB5B05" w:rsidRPr="00D8560F" w:rsidRDefault="00DB5B05" w:rsidP="005B1240">
            <w:pPr>
              <w:jc w:val="center"/>
            </w:pPr>
            <w:r w:rsidRPr="00D8560F">
              <w:t>0.0007***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07E96" w14:textId="620E99DD" w:rsidR="00DB5B05" w:rsidRPr="00D8560F" w:rsidRDefault="009152D7" w:rsidP="005B1240">
            <w:pPr>
              <w:jc w:val="center"/>
            </w:pPr>
            <w:r w:rsidRPr="00D8560F">
              <w:t>0.710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013B" w14:textId="2E09FE3E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5.75</w:t>
            </w:r>
            <w:r w:rsidRPr="00D8560F">
              <w:t xml:space="preserve"> – -</w:t>
            </w:r>
            <w:r w:rsidR="009152D7" w:rsidRPr="00D8560F">
              <w:t>1.96</w:t>
            </w:r>
          </w:p>
        </w:tc>
      </w:tr>
      <w:tr w:rsidR="00DB5B05" w14:paraId="6379FABA" w14:textId="77777777" w:rsidTr="00DE47A6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4DD0" w14:textId="0EA47D80" w:rsidR="00DB5B05" w:rsidRPr="00D8560F" w:rsidRDefault="00DB5B05" w:rsidP="00391EFE">
            <w:pPr>
              <w:jc w:val="center"/>
            </w:pPr>
            <w:r w:rsidRPr="00D8560F">
              <w:rPr>
                <w:b/>
                <w:bCs/>
              </w:rPr>
              <w:t>TPU Fit: Only curves in which TPU was fit for both DAT and steady-state (N = 6 pairs)</w:t>
            </w:r>
          </w:p>
        </w:tc>
      </w:tr>
      <w:tr w:rsidR="00DB5B05" w14:paraId="20FD4F29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57F28" w14:textId="30D28C92" w:rsidR="00DB5B05" w:rsidRPr="00D8560F" w:rsidRDefault="00DB5B05" w:rsidP="005B1240">
            <w:pPr>
              <w:rPr>
                <w:b/>
                <w:bCs/>
              </w:rPr>
            </w:pPr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13871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E3EC" w14:textId="66C3E626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9CA7" w14:textId="7658DE69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DB203" w14:textId="7FD2FE17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2D835" w14:textId="04DB32C4" w:rsidR="00DB5B05" w:rsidRPr="00D8560F" w:rsidRDefault="00DB5B05" w:rsidP="005B1240">
            <w:pPr>
              <w:jc w:val="center"/>
            </w:pPr>
          </w:p>
        </w:tc>
      </w:tr>
      <w:tr w:rsidR="00DB5B05" w14:paraId="1CD445FB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1C5" w14:textId="11A0E3B6" w:rsidR="00DB5B05" w:rsidRPr="00D8560F" w:rsidRDefault="00DB5B05" w:rsidP="005B1240">
            <w:r w:rsidRPr="00D8560F">
              <w:t xml:space="preserve">    TPU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7817C" w14:textId="3F7386AC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9434" w14:textId="72426FDA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3600" w14:textId="7ACEA739" w:rsidR="00DB5B05" w:rsidRPr="00D8560F" w:rsidRDefault="00DB5B05" w:rsidP="005B1240">
            <w:pPr>
              <w:jc w:val="center"/>
              <w:rPr>
                <w:b/>
                <w:bCs/>
                <w:i/>
                <w:iCs/>
              </w:rPr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69729" w14:textId="497CCBA7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CEB9" w14:textId="1A2A4A34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-3.00 – -1.17</w:t>
            </w:r>
          </w:p>
        </w:tc>
      </w:tr>
    </w:tbl>
    <w:p w14:paraId="44604FD2" w14:textId="00EA8CEE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lastRenderedPageBreak/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r>
              <w:t>Jmax</w:t>
            </w:r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r>
              <w:t>Jmax</w:t>
            </w:r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509E5"/>
    <w:rsid w:val="004C127A"/>
    <w:rsid w:val="004D5CC9"/>
    <w:rsid w:val="005017E5"/>
    <w:rsid w:val="00553526"/>
    <w:rsid w:val="00557C12"/>
    <w:rsid w:val="00561066"/>
    <w:rsid w:val="005B1240"/>
    <w:rsid w:val="005B7AC4"/>
    <w:rsid w:val="005D64EE"/>
    <w:rsid w:val="00641C29"/>
    <w:rsid w:val="00661594"/>
    <w:rsid w:val="00682378"/>
    <w:rsid w:val="006D20BF"/>
    <w:rsid w:val="006E43C3"/>
    <w:rsid w:val="007C3185"/>
    <w:rsid w:val="007E13C3"/>
    <w:rsid w:val="00830FE9"/>
    <w:rsid w:val="008B6CBC"/>
    <w:rsid w:val="008E33D7"/>
    <w:rsid w:val="008F707E"/>
    <w:rsid w:val="009152D7"/>
    <w:rsid w:val="009167E8"/>
    <w:rsid w:val="00924618"/>
    <w:rsid w:val="00935FD6"/>
    <w:rsid w:val="00973FCA"/>
    <w:rsid w:val="00A12C63"/>
    <w:rsid w:val="00A764A7"/>
    <w:rsid w:val="00B778E7"/>
    <w:rsid w:val="00BB63B5"/>
    <w:rsid w:val="00BC0BDF"/>
    <w:rsid w:val="00BF1B4B"/>
    <w:rsid w:val="00C07FE7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39</cp:revision>
  <dcterms:created xsi:type="dcterms:W3CDTF">2023-03-08T20:23:00Z</dcterms:created>
  <dcterms:modified xsi:type="dcterms:W3CDTF">2023-05-09T17:49:00Z</dcterms:modified>
</cp:coreProperties>
</file>