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6D2222D" w:rsidR="00D20140" w:rsidRDefault="00D20140">
      <w:r>
        <w:t>Table 1. Summary statistics.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303"/>
        <w:gridCol w:w="1114"/>
        <w:gridCol w:w="1596"/>
        <w:gridCol w:w="1366"/>
        <w:gridCol w:w="1727"/>
      </w:tblGrid>
      <w:tr w:rsidR="003E7991" w14:paraId="2513A7C7" w14:textId="77777777" w:rsidTr="003E7991">
        <w:trPr>
          <w:trHeight w:val="272"/>
        </w:trPr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48C22" w14:textId="646EED94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Full Data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FFA5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C2A31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B7E0E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FBA4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9EB70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E7991" w14:paraId="6899AFBB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0CA5049D" w14:textId="04EB858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31AEA525" w14:textId="046CC5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28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1402596E" w14:textId="391A3513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10B9ABB3" w14:textId="50E15390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92D9466" w14:textId="67A3C496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24A2D2D1" w14:textId="44343131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297D02EF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5CB66270" w14:textId="573242FF" w:rsidR="003E7991" w:rsidRDefault="003E7991">
            <w:r>
              <w:t xml:space="preserve"> 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5BEB44EB" w14:textId="77777777" w:rsidR="003E7991" w:rsidRDefault="003E7991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BBFCA3A" w14:textId="77777777" w:rsidR="003E7991" w:rsidRDefault="003E799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23659502" w14:textId="77777777" w:rsidR="003E7991" w:rsidRDefault="003E7991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37BE11A0" w14:textId="3DFCB982" w:rsidR="003E7991" w:rsidRDefault="003E7991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11B6F906" w14:textId="77777777" w:rsidR="003E7991" w:rsidRDefault="003E7991"/>
        </w:tc>
      </w:tr>
      <w:tr w:rsidR="003E7991" w14:paraId="55CD463B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2E80B2CB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353D815" w14:textId="67350DC9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3E7991" w:rsidRDefault="003E7991">
            <w:r>
              <w:t>32.9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3E7991" w:rsidRDefault="003E7991">
            <w:r>
              <w:t>28.3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3E7991" w:rsidRDefault="003E7991">
            <w:r>
              <w:t>17.6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3E7991" w:rsidRDefault="003E7991">
            <w:r>
              <w:t>9.8 – 75.0</w:t>
            </w:r>
          </w:p>
        </w:tc>
      </w:tr>
      <w:tr w:rsidR="003E7991" w14:paraId="193D45B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4AD09527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402240" w14:textId="5B3923E1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3E7991" w:rsidRDefault="003E7991">
            <w:r>
              <w:t>34.0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3E7991" w:rsidRDefault="003E7991">
            <w:r>
              <w:t>26.9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3E7991" w:rsidRDefault="003E7991">
            <w:r>
              <w:t>18.0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3E7991" w:rsidRDefault="003E7991">
            <w:r>
              <w:t>11.0 – 82.4</w:t>
            </w:r>
          </w:p>
        </w:tc>
      </w:tr>
      <w:tr w:rsidR="003E7991" w14:paraId="0B017304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02ABCD1" w:rsidR="003E7991" w:rsidRDefault="003E7991">
            <w:r>
              <w:t xml:space="preserve"> 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FCAB1C1" w14:textId="77777777" w:rsidR="003E7991" w:rsidRDefault="003E7991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3E7991" w:rsidRDefault="003E7991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3E7991" w:rsidRDefault="003E7991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3E7991" w:rsidRDefault="003E7991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3E7991" w:rsidRDefault="003E7991"/>
        </w:tc>
      </w:tr>
      <w:tr w:rsidR="003E7991" w14:paraId="768B6A87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31221B6A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BBEDE7A" w14:textId="75A7D04A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3E7991" w:rsidRDefault="003E7991">
            <w:r>
              <w:t>49.4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3E7991" w:rsidRDefault="003E7991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3E7991" w:rsidRDefault="003E7991">
            <w:r>
              <w:t>22.4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431D4496" w:rsidR="003E7991" w:rsidRDefault="003E7991">
            <w:r>
              <w:t>9.5 – 102.1</w:t>
            </w:r>
          </w:p>
        </w:tc>
      </w:tr>
      <w:tr w:rsidR="003E7991" w14:paraId="51564396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B4F1BD4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AD71" w14:textId="7BC925F2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3E7991" w:rsidRDefault="003E7991">
            <w:r>
              <w:t>59.7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3E7991" w:rsidRDefault="003E7991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3E7991" w:rsidRDefault="003E7991">
            <w:r>
              <w:t>25.7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44DE3A73" w:rsidR="003E7991" w:rsidRDefault="003E7991">
            <w:r>
              <w:t>24.0 – 114.6</w:t>
            </w:r>
          </w:p>
        </w:tc>
      </w:tr>
      <w:tr w:rsidR="003E7991" w14:paraId="2D8603E0" w14:textId="77777777" w:rsidTr="003E7991">
        <w:trPr>
          <w:trHeight w:val="545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51F30574" w14:textId="4A6B1B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Without Overshoot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3251512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70A63CE3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347AB94A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63232A3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5717741E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768A5" w14:paraId="709465C6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1331F601" w14:textId="3E4D78F4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EB7330A" w14:textId="5436B97C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20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552E0D0E" w14:textId="1CD4E7B6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62B7A6D4" w14:textId="2EC9FD52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A87FD90" w14:textId="16080237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0E176265" w14:textId="4C49C023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75E91BC3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028D3A14" w14:textId="2632FA89" w:rsidR="003E7991" w:rsidRDefault="003E7991" w:rsidP="00C07FE7">
            <w:r>
              <w:t xml:space="preserve">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7EF9C6D6" w14:textId="77777777" w:rsidR="003E7991" w:rsidRDefault="003E7991" w:rsidP="00E03788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4F4DFB13" w14:textId="77777777" w:rsidR="003E7991" w:rsidRDefault="003E7991" w:rsidP="00E03788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7DA5F811" w14:textId="77777777" w:rsidR="003E7991" w:rsidRDefault="003E7991" w:rsidP="00E03788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632AA128" w14:textId="77777777" w:rsidR="003E7991" w:rsidRDefault="003E7991" w:rsidP="00E03788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75755478" w14:textId="77777777" w:rsidR="003E7991" w:rsidRDefault="003E7991" w:rsidP="00E03788"/>
        </w:tc>
      </w:tr>
      <w:tr w:rsidR="003E7991" w14:paraId="128CB209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708EFA54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BB0697" w14:textId="6609D8A9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3E7991" w:rsidRDefault="003E7991" w:rsidP="00E03788">
            <w:r>
              <w:t>31.0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3E7991" w:rsidRDefault="003E7991" w:rsidP="00E03788">
            <w:r>
              <w:t>26.3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3E7991" w:rsidRDefault="003E7991" w:rsidP="00E03788">
            <w:r>
              <w:t>16.7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3E7991" w:rsidRDefault="003E7991" w:rsidP="00E03788">
            <w:r>
              <w:t>9.8 – 75.0</w:t>
            </w:r>
          </w:p>
        </w:tc>
      </w:tr>
      <w:tr w:rsidR="003E7991" w14:paraId="0E8C7177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646ACEDE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5BA8298" w14:textId="3052B840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3E7991" w:rsidRDefault="003E7991" w:rsidP="00E03788">
            <w:r>
              <w:t>31.4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3E7991" w:rsidRDefault="003E7991" w:rsidP="00E03788">
            <w:r>
              <w:t>26.0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3E7991" w:rsidRDefault="003E7991" w:rsidP="00E03788">
            <w:r>
              <w:t>14.5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3E7991" w:rsidRDefault="003E7991" w:rsidP="00E03788">
            <w:r>
              <w:t>11.0 – 63.4</w:t>
            </w:r>
          </w:p>
        </w:tc>
      </w:tr>
      <w:tr w:rsidR="003E7991" w14:paraId="13EB5009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64FF036B" w:rsidR="003E7991" w:rsidRDefault="003E7991" w:rsidP="00E03788">
            <w:r>
              <w:t xml:space="preserve">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8AB3C85" w14:textId="77777777" w:rsidR="003E7991" w:rsidRDefault="003E7991" w:rsidP="00E03788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3E7991" w:rsidRDefault="003E7991" w:rsidP="00E03788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3E7991" w:rsidRDefault="003E7991" w:rsidP="00E03788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3E7991" w:rsidRDefault="003E7991" w:rsidP="00E03788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3E7991" w:rsidRDefault="003E7991" w:rsidP="00E03788"/>
        </w:tc>
      </w:tr>
      <w:tr w:rsidR="003E7991" w14:paraId="53D9298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71DA417D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630339E" w14:textId="3FEE670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3E7991" w:rsidRDefault="003E7991" w:rsidP="00E03788">
            <w:r>
              <w:t>52.8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3E7991" w:rsidRDefault="003E7991" w:rsidP="00E03788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3E7991" w:rsidRDefault="003E7991" w:rsidP="00E03788">
            <w:r>
              <w:t>20.6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1045C62F" w:rsidR="003E7991" w:rsidRDefault="003E7991" w:rsidP="00E03788">
            <w:r>
              <w:t>23.6 – 102.0</w:t>
            </w:r>
          </w:p>
        </w:tc>
      </w:tr>
      <w:tr w:rsidR="003E7991" w14:paraId="446A82D1" w14:textId="77777777" w:rsidTr="003E7991">
        <w:trPr>
          <w:trHeight w:val="255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44F83BD9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0F27" w14:textId="12D5659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3E7991" w:rsidRDefault="003E7991" w:rsidP="00E03788">
            <w:r>
              <w:t>57.7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3E7991" w:rsidRDefault="003E7991" w:rsidP="00E03788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3E7991" w:rsidRDefault="003E7991" w:rsidP="00E03788">
            <w:r>
              <w:t>21.6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3E7991" w:rsidRDefault="003E7991" w:rsidP="00E03788">
            <w:r>
              <w:t>24.0 – 106.0</w:t>
            </w:r>
          </w:p>
        </w:tc>
      </w:tr>
    </w:tbl>
    <w:p w14:paraId="5C2E50CE" w14:textId="68C5AEE8" w:rsidR="003E7991" w:rsidRDefault="003E7991"/>
    <w:p w14:paraId="02D3E788" w14:textId="740E47D4" w:rsidR="003768A5" w:rsidRDefault="003768A5"/>
    <w:p w14:paraId="62E684E7" w14:textId="342C27EF" w:rsidR="00D20140" w:rsidRDefault="00D20140">
      <w:r>
        <w:t>Table 2. Wilcoxon paired t-tests</w:t>
      </w:r>
      <w:r w:rsidR="00270570">
        <w:t xml:space="preserve"> between DAT and Traditional.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1622"/>
        <w:gridCol w:w="1553"/>
        <w:gridCol w:w="1820"/>
        <w:gridCol w:w="1700"/>
      </w:tblGrid>
      <w:tr w:rsidR="003768A5" w:rsidRPr="003E7991" w14:paraId="5DE6AB9E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18280467" w14:textId="611E341A" w:rsidR="003768A5" w:rsidRPr="003E7991" w:rsidRDefault="003768A5" w:rsidP="0088064D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nil"/>
            </w:tcBorders>
          </w:tcPr>
          <w:p w14:paraId="523DA6ED" w14:textId="7D7FACA4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14:paraId="2239C531" w14:textId="0B9B5E76" w:rsidR="003768A5" w:rsidRPr="00BF1B4B" w:rsidRDefault="00BF1B4B" w:rsidP="0088064D">
            <w:pPr>
              <w:rPr>
                <w:b/>
                <w:bCs/>
              </w:rPr>
            </w:pPr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single" w:sz="4" w:space="0" w:color="auto"/>
              <w:right w:val="nil"/>
            </w:tcBorders>
          </w:tcPr>
          <w:p w14:paraId="1D4E9C47" w14:textId="7F04455F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  <w:right w:val="nil"/>
            </w:tcBorders>
          </w:tcPr>
          <w:p w14:paraId="6BCE2176" w14:textId="6582F7B2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</w:tr>
      <w:tr w:rsidR="003768A5" w14:paraId="69DEB047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7552C10F" w14:textId="4423D3F1" w:rsidR="003768A5" w:rsidRDefault="003768A5" w:rsidP="0088064D">
            <w:r>
              <w:t>Full Data</w:t>
            </w:r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02C5558A" w14:textId="77777777" w:rsidR="003768A5" w:rsidRDefault="003768A5" w:rsidP="0088064D"/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676F30A0" w14:textId="77777777" w:rsidR="003768A5" w:rsidRDefault="003768A5" w:rsidP="0088064D"/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FA94B63" w14:textId="77777777" w:rsidR="003768A5" w:rsidRDefault="003768A5" w:rsidP="0088064D"/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0CBDD69B" w14:textId="77777777" w:rsidR="003768A5" w:rsidRDefault="003768A5" w:rsidP="0088064D"/>
        </w:tc>
      </w:tr>
      <w:tr w:rsidR="003768A5" w14:paraId="326F2825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2DA04EB9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44D0D812" w:rsidR="003768A5" w:rsidRDefault="00BF1B4B" w:rsidP="0088064D">
            <w:r>
              <w:t>108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44C1702" w:rsidR="003768A5" w:rsidRDefault="00BF1B4B" w:rsidP="0088064D">
            <w:r>
              <w:t>0.0298 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0F34A954" w:rsidR="003768A5" w:rsidRDefault="00BF1B4B" w:rsidP="0088064D">
            <w:r>
              <w:t>-0.063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65C396F9" w:rsidR="003768A5" w:rsidRDefault="00BF1B4B" w:rsidP="0088064D">
            <w:r>
              <w:t xml:space="preserve">-2.87 – -0.17  </w:t>
            </w:r>
          </w:p>
        </w:tc>
      </w:tr>
      <w:tr w:rsidR="003768A5" w14:paraId="74C4E011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4D6B6F79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1FFA77E4" w:rsidR="003768A5" w:rsidRDefault="00BF1B4B" w:rsidP="0088064D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7815F7DE" w:rsidR="003768A5" w:rsidRDefault="00BF1B4B" w:rsidP="0088064D">
            <w:r>
              <w:t>&lt; 0.0001***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C879E49" w:rsidR="003768A5" w:rsidRDefault="00BF1B4B" w:rsidP="0088064D">
            <w:r>
              <w:t>-0.412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2801F888" w:rsidR="003768A5" w:rsidRDefault="00BF1B4B" w:rsidP="0088064D">
            <w:r>
              <w:t xml:space="preserve">-13.03 – -4.58  </w:t>
            </w:r>
          </w:p>
        </w:tc>
      </w:tr>
      <w:tr w:rsidR="003768A5" w14:paraId="070BFB5C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FD4E9D5" w14:textId="164388EA" w:rsidR="003768A5" w:rsidRDefault="003768A5" w:rsidP="0088064D">
            <w:r>
              <w:t>No Overshoot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661B5B61" w14:textId="77777777" w:rsidR="003768A5" w:rsidRDefault="003768A5" w:rsidP="0088064D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428D919F" w14:textId="77777777" w:rsidR="003768A5" w:rsidRDefault="003768A5" w:rsidP="0088064D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C18647E" w14:textId="77777777" w:rsidR="003768A5" w:rsidRDefault="003768A5" w:rsidP="0088064D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ED4068B" w14:textId="77777777" w:rsidR="003768A5" w:rsidRDefault="003768A5" w:rsidP="0088064D"/>
        </w:tc>
      </w:tr>
      <w:tr w:rsidR="003768A5" w14:paraId="0E8A7CCC" w14:textId="77777777" w:rsidTr="00BF1B4B">
        <w:trPr>
          <w:trHeight w:val="31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1B6AB5F" w14:textId="3AC5B2DC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07D94923" w14:textId="27EA1A1B" w:rsidR="003768A5" w:rsidRDefault="00BF1B4B" w:rsidP="0088064D">
            <w:r>
              <w:t>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35D76D4D" w14:textId="2E16F79A" w:rsidR="003768A5" w:rsidRDefault="00BF1B4B" w:rsidP="0088064D">
            <w:r>
              <w:t xml:space="preserve">0.083 </w:t>
            </w:r>
            <w:r w:rsidR="00D20140">
              <w:t>ns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488F58C" w14:textId="12A06B38" w:rsidR="003768A5" w:rsidRDefault="00BF1B4B" w:rsidP="0088064D">
            <w:r>
              <w:t>-0.029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540B5C8" w14:textId="6041B5F4" w:rsidR="003768A5" w:rsidRDefault="00BF1B4B" w:rsidP="0088064D">
            <w:r>
              <w:t>-2.43 – 0.28</w:t>
            </w:r>
          </w:p>
        </w:tc>
      </w:tr>
      <w:tr w:rsidR="003768A5" w14:paraId="5D36DCDE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247FE" w14:textId="774F5D92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0C9B9" w14:textId="69EC1D1C" w:rsidR="003768A5" w:rsidRDefault="00BF1B4B" w:rsidP="0088064D">
            <w:r>
              <w:t>162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767CC" w14:textId="1391C231" w:rsidR="003768A5" w:rsidRDefault="00BF1B4B" w:rsidP="0088064D">
            <w:r>
              <w:t>0.314</w:t>
            </w:r>
            <w:r w:rsidR="00D20140">
              <w:t xml:space="preserve"> 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5A950" w14:textId="66332C81" w:rsidR="003768A5" w:rsidRDefault="00BF1B4B" w:rsidP="0088064D">
            <w:r>
              <w:t>-0.227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D68B6" w14:textId="1F6EE90A" w:rsidR="003768A5" w:rsidRDefault="00BF1B4B" w:rsidP="0088064D">
            <w:r>
              <w:t>-14.75 – 4.52</w:t>
            </w:r>
          </w:p>
        </w:tc>
      </w:tr>
    </w:tbl>
    <w:p w14:paraId="611F1DE5" w14:textId="77777777" w:rsidR="003768A5" w:rsidRDefault="003768A5"/>
    <w:p w14:paraId="380D6ECC" w14:textId="77777777" w:rsidR="003E7991" w:rsidRDefault="003E7991"/>
    <w:p w14:paraId="20A26E95" w14:textId="0E9D3B82" w:rsidR="00C54CA4" w:rsidRPr="00C54CA4" w:rsidRDefault="00C54CA4">
      <w:pPr>
        <w:rPr>
          <w:b/>
          <w:bCs/>
        </w:rPr>
      </w:pPr>
      <w:r w:rsidRPr="00C54CA4">
        <w:rPr>
          <w:b/>
          <w:bCs/>
        </w:rPr>
        <w:t>FULL DATA</w:t>
      </w:r>
      <w:r w:rsidR="003E7991">
        <w:rPr>
          <w:b/>
          <w:bCs/>
        </w:rPr>
        <w:t xml:space="preserve"> -----------------------------------------</w:t>
      </w:r>
    </w:p>
    <w:p w14:paraId="59CD6AC9" w14:textId="38868B0B" w:rsidR="003E7991" w:rsidRDefault="003E7991">
      <w:pPr>
        <w:rPr>
          <w:b/>
          <w:bCs/>
        </w:rPr>
      </w:pPr>
    </w:p>
    <w:p w14:paraId="62C2D803" w14:textId="77777777" w:rsidR="003E7991" w:rsidRDefault="003E7991" w:rsidP="003E7991">
      <w:proofErr w:type="spellStart"/>
      <w:r>
        <w:t>Levene’s</w:t>
      </w:r>
      <w:proofErr w:type="spellEnd"/>
      <w:r>
        <w:t>: Data variances are not significantly different from each other, so we have met the assumption of equal variances.</w:t>
      </w:r>
    </w:p>
    <w:p w14:paraId="67E5CD78" w14:textId="77777777" w:rsidR="003E7991" w:rsidRDefault="003E7991" w:rsidP="003E7991">
      <w:r>
        <w:t>Shapiro-wilk: data vary from the normal distribution. Proceed with the Wilcoxon signed rank test.</w:t>
      </w:r>
    </w:p>
    <w:p w14:paraId="1C90FFA9" w14:textId="76086163" w:rsidR="003E7991" w:rsidRDefault="003E7991">
      <w:pPr>
        <w:rPr>
          <w:b/>
          <w:bCs/>
        </w:rPr>
      </w:pPr>
    </w:p>
    <w:p w14:paraId="3A8D0947" w14:textId="3D464291" w:rsidR="003E7991" w:rsidRPr="003E7991" w:rsidRDefault="003E7991">
      <w:r>
        <w:t>DAT were grouped by unique leaf (means were taken for leaf repetitions; n = 5 total) to get equal number of DAT and traditional curves (n = 28).</w:t>
      </w:r>
    </w:p>
    <w:p w14:paraId="5C812DB1" w14:textId="77777777" w:rsidR="003E7991" w:rsidRDefault="003E7991">
      <w:pPr>
        <w:rPr>
          <w:b/>
          <w:bCs/>
        </w:rPr>
      </w:pPr>
    </w:p>
    <w:p w14:paraId="28E478D9" w14:textId="069EDB81" w:rsidR="00B778E7" w:rsidRDefault="00B778E7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019F2F10" w14:textId="23198934" w:rsidR="00B778E7" w:rsidRDefault="00B778E7">
      <w:r>
        <w:t>Test: Wilcoxon signed rank test: V = 108, p = 0.02983</w:t>
      </w:r>
      <w:r w:rsidR="00E174C8">
        <w:t>, d = -0.063, CI = -</w:t>
      </w:r>
      <w:r w:rsidR="00E03788">
        <w:t>2.87</w:t>
      </w:r>
      <w:r w:rsidR="00E174C8">
        <w:t xml:space="preserve"> – </w:t>
      </w:r>
      <w:r w:rsidR="00C54CA4">
        <w:t>-</w:t>
      </w:r>
      <w:r w:rsidR="00E174C8">
        <w:t>0.</w:t>
      </w:r>
      <w:r w:rsidR="00C07FE7">
        <w:t>17</w:t>
      </w:r>
      <w:r w:rsidR="00E174C8">
        <w:t xml:space="preserve"> (</w:t>
      </w:r>
      <w:r w:rsidR="00C07FE7">
        <w:t xml:space="preserve">note CI does not cross 0, meaning that there is a high chance that the difference in median </w:t>
      </w:r>
      <w:proofErr w:type="spellStart"/>
      <w:r w:rsidR="00C07FE7">
        <w:t>vcmax</w:t>
      </w:r>
      <w:proofErr w:type="spellEnd"/>
      <w:r w:rsidR="00C07FE7">
        <w:t xml:space="preserve"> </w:t>
      </w:r>
      <w:r w:rsidR="00C07FE7">
        <w:lastRenderedPageBreak/>
        <w:t>estimates is not 0</w:t>
      </w:r>
      <w:r w:rsidR="00E174C8">
        <w:t>)</w:t>
      </w:r>
      <w:r w:rsidR="00406554">
        <w:t>. Power analysis revealed that to get our effect size at an alpha of 0.05 we had a 6.1% power.</w:t>
      </w:r>
    </w:p>
    <w:p w14:paraId="339A4B03" w14:textId="3817472C" w:rsidR="00B778E7" w:rsidRDefault="00B778E7"/>
    <w:p w14:paraId="72B1CA13" w14:textId="27EB3D64" w:rsidR="00E03788" w:rsidRDefault="00E03788" w:rsidP="00E03788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29A23C74" w14:textId="201EC68A" w:rsidR="00E03788" w:rsidRDefault="00E03788" w:rsidP="00E03788">
      <w:r>
        <w:t xml:space="preserve">Test: Wilcoxon signed rank test: V = 15, p &lt; 0.0001, d = -0.412, CI = -13.03 – -4.58 (note CI does not cross 0, meaning that there is a high chance that the difference in median </w:t>
      </w:r>
      <w:proofErr w:type="spellStart"/>
      <w:r>
        <w:t>vcmax</w:t>
      </w:r>
      <w:proofErr w:type="spellEnd"/>
      <w:r>
        <w:t xml:space="preserve"> estimates is not 0). Power analysis revealed that to get our effect size at an alpha of 0.05 we had a 55.6% power.</w:t>
      </w:r>
    </w:p>
    <w:p w14:paraId="2932C707" w14:textId="1C0A0E00" w:rsidR="00C54CA4" w:rsidRDefault="00C54CA4"/>
    <w:p w14:paraId="35048DEC" w14:textId="7E830E4F" w:rsidR="00C54CA4" w:rsidRPr="00C54CA4" w:rsidRDefault="00C54CA4" w:rsidP="00C54CA4">
      <w:pPr>
        <w:rPr>
          <w:b/>
          <w:bCs/>
        </w:rPr>
      </w:pPr>
      <w:r>
        <w:rPr>
          <w:b/>
          <w:bCs/>
        </w:rPr>
        <w:t>No-overshoot “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>”</w:t>
      </w:r>
      <w:r w:rsidRPr="00C54CA4">
        <w:rPr>
          <w:b/>
          <w:bCs/>
        </w:rPr>
        <w:t xml:space="preserve"> DATA</w:t>
      </w:r>
      <w:r>
        <w:rPr>
          <w:b/>
          <w:bCs/>
        </w:rPr>
        <w:t xml:space="preserve"> ----------------------------------------------------------------</w:t>
      </w:r>
    </w:p>
    <w:p w14:paraId="0442EFC1" w14:textId="77777777" w:rsidR="00C54CA4" w:rsidRDefault="00C54CA4" w:rsidP="00C54CA4">
      <w:pPr>
        <w:rPr>
          <w:b/>
          <w:bCs/>
        </w:rPr>
      </w:pPr>
    </w:p>
    <w:p w14:paraId="41D9E0FC" w14:textId="77777777" w:rsidR="00C54CA4" w:rsidRDefault="00C54CA4" w:rsidP="00C54CA4">
      <w:r>
        <w:t xml:space="preserve">11 DAT curves with overshoot were deleted, and then DAT data were grouped by leaf (n = 20). </w:t>
      </w:r>
    </w:p>
    <w:p w14:paraId="5E98F97D" w14:textId="10B6B2D2" w:rsidR="00C54CA4" w:rsidRDefault="00C54CA4" w:rsidP="00C54CA4">
      <w:r>
        <w:t xml:space="preserve">8 Traditional curves were deleted to match the identity of the </w:t>
      </w:r>
      <w:r w:rsidR="003E7991">
        <w:t xml:space="preserve">included </w:t>
      </w:r>
      <w:r>
        <w:t>DAT curves (n = 20).</w:t>
      </w:r>
    </w:p>
    <w:p w14:paraId="3C3E6C9F" w14:textId="77777777" w:rsidR="00C54CA4" w:rsidRDefault="00C54CA4" w:rsidP="00C54CA4">
      <w:pPr>
        <w:rPr>
          <w:b/>
          <w:bCs/>
        </w:rPr>
      </w:pPr>
    </w:p>
    <w:p w14:paraId="0AC5693C" w14:textId="16F47BCF" w:rsidR="00C54CA4" w:rsidRDefault="00C54CA4" w:rsidP="00C54CA4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4958443" w14:textId="77777777" w:rsidR="00C54CA4" w:rsidRDefault="00C54CA4" w:rsidP="00C54CA4"/>
    <w:p w14:paraId="26FFE777" w14:textId="43F4B79A" w:rsidR="00C54CA4" w:rsidRDefault="00C54CA4" w:rsidP="00C54CA4">
      <w:r>
        <w:t xml:space="preserve">Test: Wilcoxon signed rank test: V = 58, p = 0.083, d = -0.029, CI = -2.43 – 0.28 (note CI crosses 0, which means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5.2% power.</w:t>
      </w:r>
    </w:p>
    <w:p w14:paraId="425F9413" w14:textId="77777777" w:rsidR="00C54CA4" w:rsidRDefault="00C54CA4" w:rsidP="00C54CA4"/>
    <w:p w14:paraId="67C0808E" w14:textId="77777777" w:rsidR="00C54CA4" w:rsidRDefault="00C54CA4" w:rsidP="00C54CA4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AF54783" w14:textId="77777777" w:rsidR="00C54CA4" w:rsidRDefault="00C54CA4" w:rsidP="00C54CA4"/>
    <w:p w14:paraId="426D5509" w14:textId="59733ADB" w:rsidR="00C54CA4" w:rsidRDefault="00C54CA4" w:rsidP="00C54CA4">
      <w:r>
        <w:t xml:space="preserve">Test: Wilcoxon signed rank test: </w:t>
      </w:r>
      <w:r w:rsidR="003E7991">
        <w:t>W</w:t>
      </w:r>
      <w:r>
        <w:t xml:space="preserve"> = 162, p = 0.314, d = -0.227, CI = -14.75 – 4.52 (note CI crosses 0, meaning that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16.1% power.</w:t>
      </w:r>
    </w:p>
    <w:p w14:paraId="48C7D35E" w14:textId="0BCA3428" w:rsidR="00C54CA4" w:rsidRDefault="00C54CA4"/>
    <w:p w14:paraId="673F8F1D" w14:textId="40BD1422" w:rsidR="00E81F96" w:rsidRDefault="003E1736">
      <w:r>
        <w:t>---------------------------------------------------------</w:t>
      </w:r>
    </w:p>
    <w:p w14:paraId="3022DCCA" w14:textId="447D023B" w:rsidR="00E81F96" w:rsidRDefault="00E81F96"/>
    <w:p w14:paraId="0ACB6AE7" w14:textId="0B6F7957" w:rsidR="00E81F96" w:rsidRPr="003E1736" w:rsidRDefault="00E81F96">
      <w:pPr>
        <w:rPr>
          <w:b/>
          <w:bCs/>
        </w:rPr>
      </w:pPr>
      <w:r w:rsidRPr="003E1736">
        <w:rPr>
          <w:b/>
          <w:bCs/>
        </w:rPr>
        <w:t>Comparing MG to Photo</w:t>
      </w:r>
      <w:r w:rsidR="00D20140"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3AB3626D" w14:textId="59D37C0F" w:rsidR="00E81F96" w:rsidRDefault="00E81F96"/>
    <w:p w14:paraId="214B3660" w14:textId="53FB475B" w:rsidR="00D20140" w:rsidRDefault="00D20140">
      <w:proofErr w:type="spellStart"/>
      <w:r>
        <w:t>Vcmax</w:t>
      </w:r>
      <w:proofErr w:type="spellEnd"/>
      <w:r>
        <w:t xml:space="preserve"> by method not significant with pooled data</w:t>
      </w:r>
    </w:p>
    <w:p w14:paraId="69ED57B5" w14:textId="7FED2243" w:rsidR="00D20140" w:rsidRDefault="00D20140">
      <w:proofErr w:type="spellStart"/>
      <w:r>
        <w:t>Vcmax</w:t>
      </w:r>
      <w:proofErr w:type="spellEnd"/>
      <w:r>
        <w:t xml:space="preserve"> by fit type (MG or photo) not significant with pooled data</w:t>
      </w:r>
    </w:p>
    <w:p w14:paraId="6F48C50B" w14:textId="0A642729" w:rsidR="00D20140" w:rsidRDefault="00D20140">
      <w:proofErr w:type="spellStart"/>
      <w:r>
        <w:t>Jmax</w:t>
      </w:r>
      <w:proofErr w:type="spellEnd"/>
      <w:r>
        <w:t xml:space="preserve"> by method not significant with pooled data</w:t>
      </w:r>
    </w:p>
    <w:p w14:paraId="3F3F0193" w14:textId="30D60FEC" w:rsidR="00D20140" w:rsidRDefault="00D20140">
      <w:proofErr w:type="spellStart"/>
      <w:r>
        <w:t>Jmax</w:t>
      </w:r>
      <w:proofErr w:type="spellEnd"/>
      <w:r>
        <w:t xml:space="preserve"> by fit type (MG or photo) not significant with pooled data</w:t>
      </w:r>
    </w:p>
    <w:p w14:paraId="283D4173" w14:textId="77777777" w:rsidR="00D20140" w:rsidRDefault="00D20140"/>
    <w:p w14:paraId="33F26928" w14:textId="1F2DAA20" w:rsidR="00E81F96" w:rsidRDefault="00E81F96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132CF834" w14:textId="3F3AA667" w:rsidR="00E81F96" w:rsidRDefault="00E81F96"/>
    <w:p w14:paraId="480E8A25" w14:textId="4E8EB06F" w:rsidR="00E81F96" w:rsidRDefault="00E81F96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</w:t>
      </w:r>
      <w:r w:rsidR="003E1736">
        <w:t xml:space="preserve">1114.9, </w:t>
      </w:r>
      <w:proofErr w:type="spellStart"/>
      <w:r w:rsidR="003E1736">
        <w:t>AICcWt</w:t>
      </w:r>
      <w:proofErr w:type="spellEnd"/>
      <w:r w:rsidR="003E1736">
        <w:t xml:space="preserve"> = 0.58, LL = -554.3). </w:t>
      </w:r>
    </w:p>
    <w:p w14:paraId="20FAE3D0" w14:textId="30BA20EA" w:rsidR="003E1736" w:rsidRDefault="003E1736"/>
    <w:p w14:paraId="6F8D6C33" w14:textId="4D1E7B67" w:rsidR="003E1736" w:rsidRDefault="003E1736">
      <w:r>
        <w:t>-----------------------------------------------------------</w:t>
      </w:r>
    </w:p>
    <w:p w14:paraId="7D5FF91D" w14:textId="65E4CCE9" w:rsidR="003E1736" w:rsidRDefault="003E1736"/>
    <w:p w14:paraId="1595FEC2" w14:textId="30092800" w:rsidR="003E1736" w:rsidRPr="00A12C63" w:rsidRDefault="003E1736">
      <w:pPr>
        <w:rPr>
          <w:b/>
          <w:bCs/>
        </w:rPr>
      </w:pPr>
      <w:r w:rsidRPr="00A12C63">
        <w:rPr>
          <w:b/>
          <w:bCs/>
        </w:rPr>
        <w:t>Comparing Photo with TPU to Photo without TPU:</w:t>
      </w:r>
    </w:p>
    <w:p w14:paraId="7F96D31F" w14:textId="5811282A" w:rsidR="00D1315E" w:rsidRPr="00D1315E" w:rsidRDefault="00D1315E">
      <w:pPr>
        <w:rPr>
          <w:u w:val="single"/>
        </w:rPr>
      </w:pPr>
      <w:r w:rsidRPr="00D1315E">
        <w:rPr>
          <w:u w:val="single"/>
        </w:rPr>
        <w:lastRenderedPageBreak/>
        <w:t>Separated data</w:t>
      </w:r>
      <w:r>
        <w:rPr>
          <w:u w:val="single"/>
        </w:rPr>
        <w:t>:</w:t>
      </w:r>
    </w:p>
    <w:p w14:paraId="6A5061B0" w14:textId="6B1E2C4F" w:rsidR="003E1736" w:rsidRDefault="004C127A">
      <w:r>
        <w:t>Note that of the DAT data, 11 curves were fit without TPU.</w:t>
      </w:r>
    </w:p>
    <w:p w14:paraId="24ED466D" w14:textId="2640E334" w:rsidR="004C127A" w:rsidRDefault="004C127A">
      <w:r>
        <w:t>Of the traditional data, 22 curves were fit without TPU. This means we have different sample sizes and can’t do a paired t-test for the TPU estimates.</w:t>
      </w:r>
    </w:p>
    <w:p w14:paraId="11E47CBF" w14:textId="77777777" w:rsidR="004C127A" w:rsidRDefault="004C127A"/>
    <w:p w14:paraId="7BAE5999" w14:textId="7986049A" w:rsidR="003E1736" w:rsidRDefault="003E1736">
      <w:proofErr w:type="spellStart"/>
      <w:r>
        <w:t>Vcmax</w:t>
      </w:r>
      <w:proofErr w:type="spellEnd"/>
      <w:r>
        <w:t xml:space="preserve">: DAT v Trad not significant (V = 143, p-value = </w:t>
      </w:r>
      <w:r w:rsidR="00A12C63">
        <w:t>0.1782, 95% CI = -1.57 – 0.44). CROSSES 0.</w:t>
      </w:r>
      <w:r w:rsidR="00D77935">
        <w:t xml:space="preserve"> (Wilcox test).</w:t>
      </w:r>
      <w:r w:rsidR="003A6733">
        <w:t xml:space="preserve"> N=28 of each type (DAT, Trad).</w:t>
      </w:r>
    </w:p>
    <w:p w14:paraId="79CD6B1B" w14:textId="77777777" w:rsidR="003A6733" w:rsidRDefault="003A6733"/>
    <w:p w14:paraId="0C080963" w14:textId="65B081D5" w:rsidR="00A12C63" w:rsidRDefault="00A12C63">
      <w:proofErr w:type="spellStart"/>
      <w:r>
        <w:t>Jmax</w:t>
      </w:r>
      <w:proofErr w:type="spellEnd"/>
      <w:r>
        <w:t>: DAT v Trad HIGHLY significant (V = 21, p-value = p &lt; 0.00001, CI = -7.56 – -3.42).</w:t>
      </w:r>
      <w:r w:rsidR="00D77935">
        <w:t xml:space="preserve"> (Wilcox test)</w:t>
      </w:r>
      <w:r w:rsidR="003A6733">
        <w:t>. N=28 of each type (DAT, trad).</w:t>
      </w:r>
    </w:p>
    <w:p w14:paraId="18E44DE7" w14:textId="4FE3DBB4" w:rsidR="00A12C63" w:rsidRDefault="00A12C63"/>
    <w:p w14:paraId="737074E2" w14:textId="7906EA68" w:rsidR="00A764A7" w:rsidRPr="00D1315E" w:rsidRDefault="00A764A7">
      <w:pPr>
        <w:rPr>
          <w:u w:val="single"/>
        </w:rPr>
      </w:pPr>
      <w:r w:rsidRPr="00D1315E">
        <w:rPr>
          <w:u w:val="single"/>
        </w:rPr>
        <w:t>POOLED data:</w:t>
      </w:r>
    </w:p>
    <w:p w14:paraId="0CF5D029" w14:textId="5C1504C2" w:rsidR="00A12C63" w:rsidRDefault="00A12C63">
      <w:proofErr w:type="spellStart"/>
      <w:r>
        <w:t>Vcmax</w:t>
      </w:r>
      <w:proofErr w:type="spellEnd"/>
      <w:r>
        <w:t>: compared ANOVA models. Most support for intercept model (</w:t>
      </w:r>
      <w:proofErr w:type="spellStart"/>
      <w:r>
        <w:t>AICc</w:t>
      </w:r>
      <w:proofErr w:type="spellEnd"/>
      <w:r>
        <w:t xml:space="preserve"> = 1064.7, </w:t>
      </w:r>
      <w:proofErr w:type="spellStart"/>
      <w:r>
        <w:t>AICcWt</w:t>
      </w:r>
      <w:proofErr w:type="spellEnd"/>
      <w:r>
        <w:t xml:space="preserve"> = 0.53, LL = -530.3).</w:t>
      </w:r>
    </w:p>
    <w:p w14:paraId="2D647F30" w14:textId="03701FD2" w:rsidR="006E43C3" w:rsidRDefault="006E43C3"/>
    <w:p w14:paraId="7F81646C" w14:textId="7454BDC8" w:rsidR="006E43C3" w:rsidRDefault="00D1315E">
      <w:r>
        <w:t>S</w:t>
      </w:r>
      <w:r w:rsidR="006E43C3">
        <w:t>ignificant difference</w:t>
      </w:r>
      <w:r>
        <w:t xml:space="preserve"> in </w:t>
      </w:r>
      <w:proofErr w:type="spellStart"/>
      <w:r>
        <w:t>Vcmax</w:t>
      </w:r>
      <w:proofErr w:type="spellEnd"/>
      <w:r w:rsidR="006E43C3">
        <w:t xml:space="preserve"> between all data fit with TPU and all data fit without TPU (paired Wilcoxon test, </w:t>
      </w:r>
      <w:r>
        <w:t>V = 26, p = 0.0004, CI = -5.21 – -0.83)</w:t>
      </w:r>
    </w:p>
    <w:p w14:paraId="018CDF85" w14:textId="14679AAE" w:rsidR="00D1315E" w:rsidRDefault="00D1315E"/>
    <w:p w14:paraId="65A5C2E0" w14:textId="4097AA1B" w:rsidR="00D1315E" w:rsidRDefault="00D1315E">
      <w:r>
        <w:t xml:space="preserve">Significant difference in </w:t>
      </w:r>
      <w:proofErr w:type="spellStart"/>
      <w:r>
        <w:t>Jmax</w:t>
      </w:r>
      <w:proofErr w:type="spellEnd"/>
      <w:r>
        <w:t xml:space="preserve"> between all data fit with TPU and all data fit without </w:t>
      </w:r>
      <w:proofErr w:type="gramStart"/>
      <w:r>
        <w:t>TPU</w:t>
      </w:r>
      <w:proofErr w:type="gramEnd"/>
    </w:p>
    <w:p w14:paraId="489EEA0C" w14:textId="7598B719" w:rsidR="00D1315E" w:rsidRDefault="00D1315E">
      <w:r>
        <w:t>(</w:t>
      </w:r>
      <w:proofErr w:type="gramStart"/>
      <w:r>
        <w:t>paired</w:t>
      </w:r>
      <w:proofErr w:type="gramEnd"/>
      <w:r>
        <w:t xml:space="preserve"> Wilcoxon test, V = 111, p = 0.013, CI = -10.77 – -1.54).</w:t>
      </w:r>
    </w:p>
    <w:p w14:paraId="7EB52E4B" w14:textId="07BDE8F6" w:rsidR="00D1315E" w:rsidRDefault="00D1315E"/>
    <w:p w14:paraId="1B9EE6A2" w14:textId="7D439378" w:rsidR="00D1315E" w:rsidRPr="008B6CBC" w:rsidRDefault="00D1315E">
      <w:pPr>
        <w:rPr>
          <w:u w:val="single"/>
        </w:rPr>
      </w:pPr>
      <w:r w:rsidRPr="008B6CBC">
        <w:rPr>
          <w:u w:val="single"/>
        </w:rPr>
        <w:t>Filter such that we just look at DAT in TPU vs non</w:t>
      </w:r>
      <w:r w:rsidR="008B6CBC" w:rsidRPr="008B6CBC">
        <w:rPr>
          <w:u w:val="single"/>
        </w:rPr>
        <w:t>-</w:t>
      </w:r>
      <w:r w:rsidRPr="008B6CBC">
        <w:rPr>
          <w:u w:val="single"/>
        </w:rPr>
        <w:t>TPU</w:t>
      </w:r>
      <w:r w:rsidR="008B6CBC" w:rsidRPr="008B6CBC">
        <w:rPr>
          <w:u w:val="single"/>
        </w:rPr>
        <w:t>:</w:t>
      </w:r>
    </w:p>
    <w:p w14:paraId="6B5CF6FD" w14:textId="247D620D" w:rsidR="008B6CBC" w:rsidRDefault="008B6CBC"/>
    <w:p w14:paraId="79275613" w14:textId="5655BAE3" w:rsidR="008B6CBC" w:rsidRDefault="008B6CBC">
      <w:proofErr w:type="spellStart"/>
      <w:r>
        <w:t>Vcmax</w:t>
      </w:r>
      <w:proofErr w:type="spellEnd"/>
      <w:r>
        <w:t>: No TPU vs TPU is significant (V = 15, p-value = 0.0023, CI: -7.44 – -0.81)</w:t>
      </w:r>
    </w:p>
    <w:p w14:paraId="114033DB" w14:textId="7BB28F6B" w:rsidR="008B6CBC" w:rsidRPr="003E1736" w:rsidRDefault="008B6CBC">
      <w:proofErr w:type="spellStart"/>
      <w:r>
        <w:t>Jmax</w:t>
      </w:r>
      <w:proofErr w:type="spellEnd"/>
      <w:r>
        <w:t>: No TPU vs TPU is not significant (V = 77, p-value = 0.1117, CI: -16.52 - 0.57)</w:t>
      </w:r>
    </w:p>
    <w:sectPr w:rsidR="008B6CBC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270570"/>
    <w:rsid w:val="00291B9D"/>
    <w:rsid w:val="003267BC"/>
    <w:rsid w:val="003768A5"/>
    <w:rsid w:val="003A499F"/>
    <w:rsid w:val="003A6733"/>
    <w:rsid w:val="003E1736"/>
    <w:rsid w:val="003E7991"/>
    <w:rsid w:val="00406554"/>
    <w:rsid w:val="004C127A"/>
    <w:rsid w:val="006E43C3"/>
    <w:rsid w:val="008B6CBC"/>
    <w:rsid w:val="009167E8"/>
    <w:rsid w:val="00A12C63"/>
    <w:rsid w:val="00A764A7"/>
    <w:rsid w:val="00B778E7"/>
    <w:rsid w:val="00BF1B4B"/>
    <w:rsid w:val="00C07FE7"/>
    <w:rsid w:val="00C54CA4"/>
    <w:rsid w:val="00D1315E"/>
    <w:rsid w:val="00D20140"/>
    <w:rsid w:val="00D77935"/>
    <w:rsid w:val="00E03788"/>
    <w:rsid w:val="00E174C8"/>
    <w:rsid w:val="00E70912"/>
    <w:rsid w:val="00E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11</cp:revision>
  <dcterms:created xsi:type="dcterms:W3CDTF">2023-03-08T20:23:00Z</dcterms:created>
  <dcterms:modified xsi:type="dcterms:W3CDTF">2023-03-09T17:26:00Z</dcterms:modified>
</cp:coreProperties>
</file>