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560E1" w14:textId="1B34B950" w:rsidR="003267BC" w:rsidRDefault="003E7991">
      <w:r>
        <w:t>Statistics summary table</w:t>
      </w:r>
    </w:p>
    <w:p w14:paraId="52C056DB" w14:textId="23C61F7B" w:rsidR="00B778E7" w:rsidRDefault="00B778E7"/>
    <w:p w14:paraId="02B27799" w14:textId="38F9A442" w:rsidR="00D20140" w:rsidRDefault="00D20140">
      <w:r>
        <w:t>Table 1. Summary statistics.</w:t>
      </w:r>
      <w:r w:rsidR="003647C8">
        <w:t xml:space="preserve"> INCLUDE UNITS.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7"/>
        <w:gridCol w:w="1327"/>
        <w:gridCol w:w="1901"/>
        <w:gridCol w:w="1627"/>
        <w:gridCol w:w="2057"/>
      </w:tblGrid>
      <w:tr w:rsidR="000025C9" w14:paraId="251E0480" w14:textId="77777777" w:rsidTr="00040D51">
        <w:trPr>
          <w:trHeight w:val="277"/>
        </w:trPr>
        <w:tc>
          <w:tcPr>
            <w:tcW w:w="2387" w:type="dxa"/>
            <w:tcBorders>
              <w:left w:val="nil"/>
              <w:bottom w:val="single" w:sz="4" w:space="0" w:color="auto"/>
              <w:right w:val="nil"/>
            </w:tcBorders>
          </w:tcPr>
          <w:p w14:paraId="589B23D9" w14:textId="139D5400" w:rsidR="000025C9" w:rsidRPr="003E7991" w:rsidRDefault="000025C9" w:rsidP="000025C9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 xml:space="preserve">   Method</w:t>
            </w:r>
          </w:p>
        </w:tc>
        <w:tc>
          <w:tcPr>
            <w:tcW w:w="1327" w:type="dxa"/>
            <w:tcBorders>
              <w:left w:val="nil"/>
              <w:bottom w:val="single" w:sz="4" w:space="0" w:color="auto"/>
              <w:right w:val="nil"/>
            </w:tcBorders>
          </w:tcPr>
          <w:p w14:paraId="52BB2B79" w14:textId="15AC3156" w:rsidR="000025C9" w:rsidRPr="003E7991" w:rsidRDefault="000025C9" w:rsidP="000025C9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>Mean</w:t>
            </w:r>
          </w:p>
        </w:tc>
        <w:tc>
          <w:tcPr>
            <w:tcW w:w="1901" w:type="dxa"/>
            <w:tcBorders>
              <w:left w:val="nil"/>
              <w:bottom w:val="single" w:sz="4" w:space="0" w:color="auto"/>
              <w:right w:val="nil"/>
            </w:tcBorders>
          </w:tcPr>
          <w:p w14:paraId="717FB385" w14:textId="09ED5F9A" w:rsidR="000025C9" w:rsidRPr="003E7991" w:rsidRDefault="000025C9" w:rsidP="000025C9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>Median</w:t>
            </w:r>
          </w:p>
        </w:tc>
        <w:tc>
          <w:tcPr>
            <w:tcW w:w="1627" w:type="dxa"/>
            <w:tcBorders>
              <w:left w:val="nil"/>
              <w:bottom w:val="single" w:sz="4" w:space="0" w:color="auto"/>
              <w:right w:val="nil"/>
            </w:tcBorders>
          </w:tcPr>
          <w:p w14:paraId="4B16EB1A" w14:textId="727942A0" w:rsidR="000025C9" w:rsidRPr="003E7991" w:rsidRDefault="000025C9" w:rsidP="000025C9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>SD</w:t>
            </w:r>
          </w:p>
        </w:tc>
        <w:tc>
          <w:tcPr>
            <w:tcW w:w="2057" w:type="dxa"/>
            <w:tcBorders>
              <w:left w:val="nil"/>
              <w:bottom w:val="single" w:sz="4" w:space="0" w:color="auto"/>
              <w:right w:val="nil"/>
            </w:tcBorders>
          </w:tcPr>
          <w:p w14:paraId="494632F7" w14:textId="30FDF05B" w:rsidR="000025C9" w:rsidRPr="003E7991" w:rsidRDefault="000025C9" w:rsidP="000025C9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>Range</w:t>
            </w:r>
          </w:p>
        </w:tc>
      </w:tr>
      <w:tr w:rsidR="000025C9" w14:paraId="6899AFBB" w14:textId="77777777" w:rsidTr="00FA605B">
        <w:trPr>
          <w:trHeight w:val="277"/>
        </w:trPr>
        <w:tc>
          <w:tcPr>
            <w:tcW w:w="9299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14:paraId="24A2D2D1" w14:textId="04D939C5" w:rsidR="000025C9" w:rsidRPr="003E7991" w:rsidRDefault="000025C9" w:rsidP="000025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 TPU data (N = 28 pairs)</w:t>
            </w:r>
          </w:p>
        </w:tc>
      </w:tr>
      <w:tr w:rsidR="00040D51" w14:paraId="297D02EF" w14:textId="77777777" w:rsidTr="00040D51">
        <w:trPr>
          <w:trHeight w:val="277"/>
        </w:trPr>
        <w:tc>
          <w:tcPr>
            <w:tcW w:w="2387" w:type="dxa"/>
            <w:tcBorders>
              <w:left w:val="nil"/>
              <w:bottom w:val="nil"/>
              <w:right w:val="nil"/>
            </w:tcBorders>
          </w:tcPr>
          <w:p w14:paraId="5CB66270" w14:textId="5DB961A8" w:rsidR="00040D51" w:rsidRDefault="00040D51">
            <w:r>
              <w:t>Vcmax</w:t>
            </w:r>
          </w:p>
        </w:tc>
        <w:tc>
          <w:tcPr>
            <w:tcW w:w="1327" w:type="dxa"/>
            <w:tcBorders>
              <w:left w:val="nil"/>
              <w:bottom w:val="nil"/>
              <w:right w:val="nil"/>
            </w:tcBorders>
          </w:tcPr>
          <w:p w14:paraId="6BBFCA3A" w14:textId="77777777" w:rsidR="00040D51" w:rsidRDefault="00040D51"/>
        </w:tc>
        <w:tc>
          <w:tcPr>
            <w:tcW w:w="1901" w:type="dxa"/>
            <w:tcBorders>
              <w:left w:val="nil"/>
              <w:bottom w:val="nil"/>
              <w:right w:val="nil"/>
            </w:tcBorders>
          </w:tcPr>
          <w:p w14:paraId="23659502" w14:textId="77777777" w:rsidR="00040D51" w:rsidRDefault="00040D51"/>
        </w:tc>
        <w:tc>
          <w:tcPr>
            <w:tcW w:w="1627" w:type="dxa"/>
            <w:tcBorders>
              <w:left w:val="nil"/>
              <w:bottom w:val="nil"/>
              <w:right w:val="nil"/>
            </w:tcBorders>
          </w:tcPr>
          <w:p w14:paraId="37BE11A0" w14:textId="3DFCB982" w:rsidR="00040D51" w:rsidRDefault="00040D51"/>
        </w:tc>
        <w:tc>
          <w:tcPr>
            <w:tcW w:w="2057" w:type="dxa"/>
            <w:tcBorders>
              <w:left w:val="nil"/>
              <w:bottom w:val="nil"/>
              <w:right w:val="nil"/>
            </w:tcBorders>
          </w:tcPr>
          <w:p w14:paraId="11B6F906" w14:textId="77777777" w:rsidR="00040D51" w:rsidRDefault="00040D51"/>
        </w:tc>
      </w:tr>
      <w:tr w:rsidR="00040D51" w14:paraId="55CD463B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6AF77BC3" w14:textId="5A2B5516" w:rsidR="00040D51" w:rsidRDefault="000025C9">
            <w:r>
              <w:t xml:space="preserve">    </w:t>
            </w:r>
            <w:r w:rsidR="00040D51">
              <w:t>DAT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32957B5E" w14:textId="6E900804" w:rsidR="00040D51" w:rsidRDefault="00040D51">
            <w:r>
              <w:t>32.9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5353E542" w14:textId="1DE7FD10" w:rsidR="00040D51" w:rsidRDefault="00040D51">
            <w:r>
              <w:t>28.3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2BAA818B" w14:textId="2FB2628B" w:rsidR="00040D51" w:rsidRDefault="00040D51">
            <w:r>
              <w:t>17.6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47387468" w14:textId="23514CE4" w:rsidR="00040D51" w:rsidRDefault="00040D51">
            <w:r>
              <w:t>9.8 – 75.0</w:t>
            </w:r>
          </w:p>
        </w:tc>
      </w:tr>
      <w:tr w:rsidR="00040D51" w14:paraId="193D45B3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3F0C3AFF" w14:textId="251D2A12" w:rsidR="00040D51" w:rsidRDefault="000025C9">
            <w:r>
              <w:t xml:space="preserve">    Steady-state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5E6ED461" w14:textId="26906539" w:rsidR="00040D51" w:rsidRDefault="00040D51">
            <w:r>
              <w:t>34.0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0B21B174" w14:textId="03078422" w:rsidR="00040D51" w:rsidRDefault="00040D51">
            <w:r>
              <w:t>26.9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5CD672FD" w14:textId="548EF389" w:rsidR="00040D51" w:rsidRDefault="00040D51">
            <w:r>
              <w:t>18.0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2A064760" w14:textId="67FCB3C3" w:rsidR="00040D51" w:rsidRDefault="00040D51">
            <w:r>
              <w:t>11.0 – 82.4</w:t>
            </w:r>
          </w:p>
        </w:tc>
      </w:tr>
      <w:tr w:rsidR="00040D51" w14:paraId="0B017304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5EA7A0A5" w14:textId="424C62BA" w:rsidR="00040D51" w:rsidRDefault="00040D51">
            <w:r>
              <w:t>Jmax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7E1234D1" w14:textId="77777777" w:rsidR="00040D51" w:rsidRDefault="00040D51"/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1995EA76" w14:textId="77777777" w:rsidR="00040D51" w:rsidRDefault="00040D51"/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1B8131DC" w14:textId="26A16B16" w:rsidR="00040D51" w:rsidRDefault="00040D51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4662892E" w14:textId="77777777" w:rsidR="00040D51" w:rsidRDefault="00040D51"/>
        </w:tc>
      </w:tr>
      <w:tr w:rsidR="00040D51" w14:paraId="768B6A87" w14:textId="77777777" w:rsidTr="00040D51">
        <w:trPr>
          <w:trHeight w:val="295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51A616A0" w14:textId="734B920C" w:rsidR="00040D51" w:rsidRDefault="00040D51">
            <w:r>
              <w:t xml:space="preserve">    DAT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1469CCCF" w14:textId="191F9C6D" w:rsidR="00040D51" w:rsidRDefault="00040D51">
            <w:r>
              <w:t>49.4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5148FF99" w14:textId="429148A4" w:rsidR="00040D51" w:rsidRDefault="00040D51">
            <w:r>
              <w:t>48.0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39E2D6A0" w14:textId="244AB07F" w:rsidR="00040D51" w:rsidRDefault="00040D51">
            <w:r>
              <w:t>22.4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4E507F28" w14:textId="7CB17D66" w:rsidR="00040D51" w:rsidRDefault="00040D51">
            <w:r>
              <w:t>9.</w:t>
            </w:r>
            <w:r w:rsidR="00661594">
              <w:t>6</w:t>
            </w:r>
            <w:r>
              <w:t xml:space="preserve"> – 102.</w:t>
            </w:r>
            <w:r w:rsidR="00661594">
              <w:t>1</w:t>
            </w:r>
          </w:p>
        </w:tc>
      </w:tr>
      <w:tr w:rsidR="00040D51" w14:paraId="51564396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82BC32" w14:textId="45E92ED3" w:rsidR="00040D51" w:rsidRDefault="000025C9">
            <w:r>
              <w:t xml:space="preserve">    Steady-state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5CBBBE" w14:textId="40EAFDB5" w:rsidR="00040D51" w:rsidRDefault="00040D51">
            <w:r>
              <w:t>59.7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B7D1B5" w14:textId="11CBF232" w:rsidR="00040D51" w:rsidRDefault="00040D51">
            <w:r>
              <w:t>52.0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9B2CE1" w14:textId="0651B74B" w:rsidR="00040D51" w:rsidRDefault="00040D51">
            <w:r>
              <w:t>25.7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15B12B" w14:textId="2DBEB48C" w:rsidR="00040D51" w:rsidRDefault="00040D51">
            <w:r>
              <w:t>24.0 – 11</w:t>
            </w:r>
            <w:r w:rsidR="00661594">
              <w:t>4.6</w:t>
            </w:r>
          </w:p>
        </w:tc>
      </w:tr>
      <w:tr w:rsidR="00661594" w14:paraId="0BFBCEDB" w14:textId="77777777" w:rsidTr="00963096">
        <w:trPr>
          <w:trHeight w:val="277"/>
        </w:trPr>
        <w:tc>
          <w:tcPr>
            <w:tcW w:w="929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D900AD" w14:textId="1E3DB0A2" w:rsidR="00661594" w:rsidRPr="003E7991" w:rsidRDefault="00661594" w:rsidP="00CF3A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TPU fit data (N = 28 pairs)</w:t>
            </w:r>
          </w:p>
        </w:tc>
      </w:tr>
      <w:tr w:rsidR="00040D51" w14:paraId="6998D9BB" w14:textId="77777777" w:rsidTr="00040D51">
        <w:trPr>
          <w:trHeight w:val="277"/>
        </w:trPr>
        <w:tc>
          <w:tcPr>
            <w:tcW w:w="23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BCECC2" w14:textId="47E925B7" w:rsidR="00040D51" w:rsidRDefault="00040D51" w:rsidP="00040D51">
            <w:r>
              <w:t>Vcmax</w:t>
            </w:r>
          </w:p>
        </w:tc>
        <w:tc>
          <w:tcPr>
            <w:tcW w:w="13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D3C7B5" w14:textId="77777777" w:rsidR="00040D51" w:rsidRDefault="00040D51" w:rsidP="00040D51"/>
        </w:tc>
        <w:tc>
          <w:tcPr>
            <w:tcW w:w="19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A16710" w14:textId="77777777" w:rsidR="00040D51" w:rsidRDefault="00040D51" w:rsidP="00040D51"/>
        </w:tc>
        <w:tc>
          <w:tcPr>
            <w:tcW w:w="16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FB9179" w14:textId="77777777" w:rsidR="00040D51" w:rsidRDefault="00040D51" w:rsidP="00040D51"/>
        </w:tc>
        <w:tc>
          <w:tcPr>
            <w:tcW w:w="205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08C5CC" w14:textId="77777777" w:rsidR="00040D51" w:rsidRDefault="00040D51" w:rsidP="00040D51"/>
        </w:tc>
      </w:tr>
      <w:tr w:rsidR="00040D51" w14:paraId="7464771D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4E85F14C" w14:textId="4CAFB0BE" w:rsidR="00040D51" w:rsidRDefault="000025C9" w:rsidP="00040D51">
            <w:r>
              <w:t xml:space="preserve">    </w:t>
            </w:r>
            <w:r w:rsidR="00040D51">
              <w:t>DAT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0386DFE2" w14:textId="322D0541" w:rsidR="00040D51" w:rsidRDefault="00040D51" w:rsidP="00040D51">
            <w:r>
              <w:t>34.4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68478A76" w14:textId="7C7C1E87" w:rsidR="00040D51" w:rsidRDefault="00040D51" w:rsidP="00040D51">
            <w:r>
              <w:t>28.4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1B97B4E6" w14:textId="2F63F5A6" w:rsidR="00040D51" w:rsidRDefault="00040D51" w:rsidP="00040D51">
            <w:r>
              <w:t>19.1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2603A1D7" w14:textId="21BC2A86" w:rsidR="00040D51" w:rsidRDefault="00040D51" w:rsidP="00040D51">
            <w:r>
              <w:t>10.0 – 80.1</w:t>
            </w:r>
          </w:p>
        </w:tc>
      </w:tr>
      <w:tr w:rsidR="00040D51" w14:paraId="3382588A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7B8A0C9B" w14:textId="6C9206FC" w:rsidR="00040D51" w:rsidRDefault="000025C9" w:rsidP="00040D51">
            <w:r>
              <w:t xml:space="preserve">    Steady-state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7A129289" w14:textId="4D7C689E" w:rsidR="00040D51" w:rsidRDefault="00661594" w:rsidP="00040D51">
            <w:r>
              <w:t>34.5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358C9844" w14:textId="700D7D98" w:rsidR="00040D51" w:rsidRDefault="00661594" w:rsidP="00040D51">
            <w:r>
              <w:t>27.4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6DBA4457" w14:textId="23BB865A" w:rsidR="00040D51" w:rsidRDefault="00661594" w:rsidP="00040D51">
            <w:r>
              <w:t>18.1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1DDC9D11" w14:textId="361AE148" w:rsidR="00040D51" w:rsidRDefault="00661594" w:rsidP="00040D51">
            <w:r>
              <w:t>11.0 – 82.4</w:t>
            </w:r>
          </w:p>
        </w:tc>
      </w:tr>
      <w:tr w:rsidR="00040D51" w14:paraId="54E117D2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752FCBC1" w14:textId="6D426EF9" w:rsidR="00040D51" w:rsidRDefault="00040D51" w:rsidP="00040D51">
            <w:r>
              <w:t>Jmax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45A8AAB7" w14:textId="77777777" w:rsidR="00040D51" w:rsidRDefault="00040D51" w:rsidP="00040D51"/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72AA1534" w14:textId="77777777" w:rsidR="00040D51" w:rsidRDefault="00040D51" w:rsidP="00040D51"/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01FC6D39" w14:textId="77777777" w:rsidR="00040D51" w:rsidRDefault="00040D51" w:rsidP="00040D51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4BF6C49A" w14:textId="77777777" w:rsidR="00040D51" w:rsidRDefault="00040D51" w:rsidP="00040D51"/>
        </w:tc>
      </w:tr>
      <w:tr w:rsidR="00040D51" w14:paraId="4F0020F4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0C439F7D" w14:textId="23EBBF9D" w:rsidR="00040D51" w:rsidRDefault="000025C9" w:rsidP="00040D51">
            <w:r>
              <w:t xml:space="preserve">    </w:t>
            </w:r>
            <w:r w:rsidR="00040D51">
              <w:t>DAT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194A2FA4" w14:textId="14B4A8C9" w:rsidR="00040D51" w:rsidRDefault="00661594" w:rsidP="00040D51">
            <w:r>
              <w:t>53.5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4E126704" w14:textId="6DCE601D" w:rsidR="00040D51" w:rsidRDefault="00661594" w:rsidP="00040D51">
            <w:r>
              <w:t>48.5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3306E663" w14:textId="2BE91352" w:rsidR="00040D51" w:rsidRDefault="00661594" w:rsidP="00040D51">
            <w:r>
              <w:t>25.6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2AC126F4" w14:textId="54668601" w:rsidR="00040D51" w:rsidRDefault="00661594" w:rsidP="00040D51">
            <w:r>
              <w:t>11.8 – 112.</w:t>
            </w:r>
            <w:r w:rsidR="00E93FDE">
              <w:t>4</w:t>
            </w:r>
          </w:p>
        </w:tc>
      </w:tr>
      <w:tr w:rsidR="00040D51" w14:paraId="1AF521FF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B89D37" w14:textId="0CA6453A" w:rsidR="00040D51" w:rsidRDefault="000025C9" w:rsidP="00040D51">
            <w:r>
              <w:t xml:space="preserve">    Steady-state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741AE6" w14:textId="0E2B045A" w:rsidR="00040D51" w:rsidRDefault="00661594" w:rsidP="00040D51">
            <w:r>
              <w:t>60.9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38D42E" w14:textId="75E527FA" w:rsidR="00040D51" w:rsidRDefault="00661594" w:rsidP="00040D51">
            <w:r>
              <w:t>53.7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30AE65" w14:textId="53C4DDDB" w:rsidR="00040D51" w:rsidRDefault="00661594" w:rsidP="00040D51">
            <w:r>
              <w:t>26.8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9F2FAE" w14:textId="4AE1E215" w:rsidR="00040D51" w:rsidRDefault="00661594" w:rsidP="00040D51">
            <w:r>
              <w:t>24.0 – 120.</w:t>
            </w:r>
            <w:r w:rsidR="00E93FDE">
              <w:t>5</w:t>
            </w:r>
          </w:p>
        </w:tc>
      </w:tr>
      <w:tr w:rsidR="00040D51" w14:paraId="66EE553F" w14:textId="77777777" w:rsidTr="0061606A">
        <w:trPr>
          <w:trHeight w:val="277"/>
        </w:trPr>
        <w:tc>
          <w:tcPr>
            <w:tcW w:w="929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7E862D" w14:textId="03D996AE" w:rsidR="00040D51" w:rsidRDefault="005D64EE" w:rsidP="00CF3A83">
            <w:pPr>
              <w:jc w:val="center"/>
            </w:pPr>
            <w:r>
              <w:rPr>
                <w:b/>
                <w:bCs/>
              </w:rPr>
              <w:t xml:space="preserve">No TPU </w:t>
            </w:r>
            <w:r w:rsidR="00040D51">
              <w:rPr>
                <w:b/>
                <w:bCs/>
              </w:rPr>
              <w:t xml:space="preserve">data </w:t>
            </w:r>
            <w:r w:rsidR="00661594">
              <w:rPr>
                <w:b/>
                <w:bCs/>
              </w:rPr>
              <w:t>w</w:t>
            </w:r>
            <w:r w:rsidR="00040D51" w:rsidRPr="003E7991">
              <w:rPr>
                <w:b/>
                <w:bCs/>
              </w:rPr>
              <w:t>ithout Overshoot</w:t>
            </w:r>
            <w:r w:rsidR="00040D51">
              <w:rPr>
                <w:b/>
                <w:bCs/>
              </w:rPr>
              <w:t xml:space="preserve"> (N = 20</w:t>
            </w:r>
            <w:r w:rsidR="00CF3A83">
              <w:rPr>
                <w:b/>
                <w:bCs/>
              </w:rPr>
              <w:t xml:space="preserve"> pairs</w:t>
            </w:r>
            <w:r w:rsidR="00040D51">
              <w:rPr>
                <w:b/>
                <w:bCs/>
              </w:rPr>
              <w:t>)</w:t>
            </w:r>
          </w:p>
        </w:tc>
      </w:tr>
      <w:tr w:rsidR="00040D51" w14:paraId="75E91BC3" w14:textId="77777777" w:rsidTr="00040D51">
        <w:trPr>
          <w:trHeight w:val="277"/>
        </w:trPr>
        <w:tc>
          <w:tcPr>
            <w:tcW w:w="2387" w:type="dxa"/>
            <w:tcBorders>
              <w:left w:val="nil"/>
              <w:bottom w:val="nil"/>
              <w:right w:val="nil"/>
            </w:tcBorders>
          </w:tcPr>
          <w:p w14:paraId="028D3A14" w14:textId="5BDB7ADA" w:rsidR="00040D51" w:rsidRDefault="00040D51" w:rsidP="00C07FE7">
            <w:r>
              <w:t>Vcmax</w:t>
            </w:r>
          </w:p>
        </w:tc>
        <w:tc>
          <w:tcPr>
            <w:tcW w:w="1327" w:type="dxa"/>
            <w:tcBorders>
              <w:left w:val="nil"/>
              <w:bottom w:val="nil"/>
              <w:right w:val="nil"/>
            </w:tcBorders>
          </w:tcPr>
          <w:p w14:paraId="4F4DFB13" w14:textId="77777777" w:rsidR="00040D51" w:rsidRDefault="00040D51" w:rsidP="00E03788"/>
        </w:tc>
        <w:tc>
          <w:tcPr>
            <w:tcW w:w="1901" w:type="dxa"/>
            <w:tcBorders>
              <w:left w:val="nil"/>
              <w:bottom w:val="nil"/>
              <w:right w:val="nil"/>
            </w:tcBorders>
          </w:tcPr>
          <w:p w14:paraId="7DA5F811" w14:textId="77777777" w:rsidR="00040D51" w:rsidRDefault="00040D51" w:rsidP="00E03788"/>
        </w:tc>
        <w:tc>
          <w:tcPr>
            <w:tcW w:w="1627" w:type="dxa"/>
            <w:tcBorders>
              <w:left w:val="nil"/>
              <w:bottom w:val="nil"/>
              <w:right w:val="nil"/>
            </w:tcBorders>
          </w:tcPr>
          <w:p w14:paraId="632AA128" w14:textId="77777777" w:rsidR="00040D51" w:rsidRDefault="00040D51" w:rsidP="00E03788"/>
        </w:tc>
        <w:tc>
          <w:tcPr>
            <w:tcW w:w="2057" w:type="dxa"/>
            <w:tcBorders>
              <w:left w:val="nil"/>
              <w:bottom w:val="nil"/>
              <w:right w:val="nil"/>
            </w:tcBorders>
          </w:tcPr>
          <w:p w14:paraId="75755478" w14:textId="77777777" w:rsidR="00040D51" w:rsidRDefault="00040D51" w:rsidP="00E03788"/>
        </w:tc>
      </w:tr>
      <w:tr w:rsidR="00040D51" w14:paraId="128CB209" w14:textId="77777777" w:rsidTr="00040D51">
        <w:trPr>
          <w:trHeight w:val="295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45E5DF79" w14:textId="4875958C" w:rsidR="00040D51" w:rsidRDefault="000025C9" w:rsidP="00E03788">
            <w:r>
              <w:t xml:space="preserve">    </w:t>
            </w:r>
            <w:r w:rsidR="00040D51">
              <w:t>DAT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07F89C56" w14:textId="21AF9F3B" w:rsidR="00040D51" w:rsidRDefault="00040D51" w:rsidP="00E03788">
            <w:r>
              <w:t>31.0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67923BAC" w14:textId="51E73CAA" w:rsidR="00040D51" w:rsidRDefault="00040D51" w:rsidP="00E03788">
            <w:r>
              <w:t>26.3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70082AAB" w14:textId="10FC0324" w:rsidR="00040D51" w:rsidRDefault="00040D51" w:rsidP="00E03788">
            <w:r>
              <w:t>16.7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0459E5A0" w14:textId="0BA2ED04" w:rsidR="00040D51" w:rsidRDefault="00040D51" w:rsidP="00E03788">
            <w:r>
              <w:t>9.8 – 75.0</w:t>
            </w:r>
          </w:p>
        </w:tc>
      </w:tr>
      <w:tr w:rsidR="00040D51" w14:paraId="0E8C7177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763E0E60" w14:textId="4AA1AB6F" w:rsidR="00040D51" w:rsidRDefault="000025C9" w:rsidP="00E03788">
            <w:r>
              <w:t xml:space="preserve">    Steady-state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1F30D5AA" w14:textId="27677300" w:rsidR="00040D51" w:rsidRDefault="00040D51" w:rsidP="00E03788">
            <w:r>
              <w:t>31.4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2F81A96F" w14:textId="4F71EBDF" w:rsidR="00040D51" w:rsidRDefault="00040D51" w:rsidP="00E03788">
            <w:r>
              <w:t>26.</w:t>
            </w:r>
            <w:r w:rsidR="005D64EE">
              <w:t>1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1C4DD687" w14:textId="25605541" w:rsidR="00040D51" w:rsidRDefault="00040D51" w:rsidP="00E03788">
            <w:r>
              <w:t>14.5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712BAC4B" w14:textId="59CEB7C3" w:rsidR="00040D51" w:rsidRDefault="00040D51" w:rsidP="00E03788">
            <w:r>
              <w:t>11.0 – 63.4</w:t>
            </w:r>
          </w:p>
        </w:tc>
      </w:tr>
      <w:tr w:rsidR="00040D51" w14:paraId="13EB5009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2F068864" w14:textId="01EA1FD6" w:rsidR="00040D51" w:rsidRDefault="00040D51" w:rsidP="00E03788">
            <w:r>
              <w:t>Jmax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4C3D8C23" w14:textId="77777777" w:rsidR="00040D51" w:rsidRDefault="00040D51" w:rsidP="00E03788"/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7036020A" w14:textId="77777777" w:rsidR="00040D51" w:rsidRDefault="00040D51" w:rsidP="00E03788"/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62F925FA" w14:textId="77777777" w:rsidR="00040D51" w:rsidRDefault="00040D51" w:rsidP="00E03788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0B32DAD7" w14:textId="77777777" w:rsidR="00040D51" w:rsidRDefault="00040D51" w:rsidP="00E03788"/>
        </w:tc>
      </w:tr>
      <w:tr w:rsidR="00040D51" w14:paraId="53D92983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14456B40" w14:textId="6268590F" w:rsidR="00040D51" w:rsidRDefault="000025C9" w:rsidP="00E03788">
            <w:r>
              <w:t xml:space="preserve">    </w:t>
            </w:r>
            <w:r w:rsidR="00040D51">
              <w:t>DAT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4239052C" w14:textId="121CFC15" w:rsidR="00040D51" w:rsidRDefault="00040D51" w:rsidP="00E03788">
            <w:r>
              <w:t>52.8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20883B7C" w14:textId="70A4245C" w:rsidR="00040D51" w:rsidRDefault="00040D51" w:rsidP="00E03788">
            <w:r>
              <w:t>48.0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255EB700" w14:textId="34092B41" w:rsidR="00040D51" w:rsidRDefault="00040D51" w:rsidP="00E03788">
            <w:r>
              <w:t>20.6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3D9F4242" w14:textId="7C506A06" w:rsidR="00040D51" w:rsidRDefault="00040D51" w:rsidP="00E03788">
            <w:r>
              <w:t>23.6 – 102.</w:t>
            </w:r>
            <w:r w:rsidR="00E93FDE">
              <w:t>1</w:t>
            </w:r>
          </w:p>
        </w:tc>
      </w:tr>
      <w:tr w:rsidR="00040D51" w14:paraId="446A82D1" w14:textId="77777777" w:rsidTr="005D64EE">
        <w:trPr>
          <w:trHeight w:val="260"/>
        </w:trPr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A1AB73" w14:textId="28AB0DD9" w:rsidR="00040D51" w:rsidRDefault="000025C9" w:rsidP="00E03788">
            <w:r>
              <w:t xml:space="preserve">    Steady-state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C123BC" w14:textId="5EF692F5" w:rsidR="00040D51" w:rsidRDefault="00040D51" w:rsidP="00E03788">
            <w:r>
              <w:t>57.7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84B19A" w14:textId="495A947E" w:rsidR="00040D51" w:rsidRDefault="00040D51" w:rsidP="00E03788">
            <w:r>
              <w:t>52.0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9E0D4E" w14:textId="5059E0FF" w:rsidR="00040D51" w:rsidRDefault="00040D51" w:rsidP="00E03788">
            <w:r>
              <w:t>21.6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713131" w14:textId="7FADFAF2" w:rsidR="00040D51" w:rsidRDefault="00040D51" w:rsidP="00E03788">
            <w:r>
              <w:t>24.0 – 106.0</w:t>
            </w:r>
          </w:p>
        </w:tc>
      </w:tr>
      <w:tr w:rsidR="005D64EE" w14:paraId="103F5CF6" w14:textId="77777777" w:rsidTr="005D64EE">
        <w:trPr>
          <w:trHeight w:val="260"/>
        </w:trPr>
        <w:tc>
          <w:tcPr>
            <w:tcW w:w="929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D95284" w14:textId="2176F7D2" w:rsidR="005D64EE" w:rsidRDefault="005D64EE" w:rsidP="005D64EE">
            <w:pPr>
              <w:jc w:val="center"/>
            </w:pPr>
            <w:r>
              <w:rPr>
                <w:b/>
                <w:bCs/>
              </w:rPr>
              <w:t>TPU fit data w</w:t>
            </w:r>
            <w:r w:rsidRPr="003E7991">
              <w:rPr>
                <w:b/>
                <w:bCs/>
              </w:rPr>
              <w:t>ithout Overshoot</w:t>
            </w:r>
            <w:r>
              <w:rPr>
                <w:b/>
                <w:bCs/>
              </w:rPr>
              <w:t xml:space="preserve"> (N = 20 pairs)</w:t>
            </w:r>
          </w:p>
        </w:tc>
      </w:tr>
      <w:tr w:rsidR="005D64EE" w14:paraId="701C92B2" w14:textId="77777777" w:rsidTr="005D64EE">
        <w:trPr>
          <w:trHeight w:val="260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0D4E5ABD" w14:textId="1334B0E0" w:rsidR="005D64EE" w:rsidRDefault="005D64EE" w:rsidP="005D64EE">
            <w:pPr>
              <w:rPr>
                <w:b/>
                <w:bCs/>
              </w:rPr>
            </w:pPr>
            <w:r>
              <w:t>Vcmax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11FBBF55" w14:textId="77777777" w:rsidR="005D64EE" w:rsidRDefault="005D64EE" w:rsidP="005D64EE"/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01E7DBFA" w14:textId="77777777" w:rsidR="005D64EE" w:rsidRDefault="005D64EE" w:rsidP="005D64EE"/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36EEACDC" w14:textId="77777777" w:rsidR="005D64EE" w:rsidRDefault="005D64EE" w:rsidP="005D64EE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7D6A3FC0" w14:textId="77777777" w:rsidR="005D64EE" w:rsidRDefault="005D64EE" w:rsidP="005D64EE"/>
        </w:tc>
      </w:tr>
      <w:tr w:rsidR="005D64EE" w14:paraId="2DD179CD" w14:textId="77777777" w:rsidTr="005D64EE">
        <w:trPr>
          <w:trHeight w:val="260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1BCD7A7A" w14:textId="583A78A0" w:rsidR="005D64EE" w:rsidRDefault="005D64EE" w:rsidP="005D64EE">
            <w:r>
              <w:t xml:space="preserve">    DAT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34E06613" w14:textId="2C886B64" w:rsidR="005D64EE" w:rsidRDefault="005D64EE" w:rsidP="005D64EE">
            <w:r>
              <w:t>31.7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1FB8B2E2" w14:textId="6875C81D" w:rsidR="005D64EE" w:rsidRDefault="005D64EE" w:rsidP="005D64EE">
            <w:r>
              <w:t>26.3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0BB342A0" w14:textId="64D8FF11" w:rsidR="005D64EE" w:rsidRDefault="005D64EE" w:rsidP="005D64EE">
            <w:r>
              <w:t>17.0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770FA247" w14:textId="5F3BF0FE" w:rsidR="005D64EE" w:rsidRDefault="005D64EE" w:rsidP="005D64EE">
            <w:r>
              <w:t>10.0 – 75.0</w:t>
            </w:r>
          </w:p>
        </w:tc>
      </w:tr>
      <w:tr w:rsidR="005D64EE" w14:paraId="141E96ED" w14:textId="77777777" w:rsidTr="005D64EE">
        <w:trPr>
          <w:trHeight w:val="260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1F459573" w14:textId="7490BC9D" w:rsidR="005D64EE" w:rsidRDefault="005D64EE" w:rsidP="005D64EE">
            <w:r>
              <w:t xml:space="preserve">    Steady-state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4B830FBA" w14:textId="1568CE54" w:rsidR="005D64EE" w:rsidRDefault="005D64EE" w:rsidP="005D64EE">
            <w:r>
              <w:t>31.4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7DFF4030" w14:textId="15058B8B" w:rsidR="005D64EE" w:rsidRDefault="005D64EE" w:rsidP="005D64EE">
            <w:r>
              <w:t>26.1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444E67AD" w14:textId="6D0A129B" w:rsidR="005D64EE" w:rsidRDefault="005D64EE" w:rsidP="005D64EE">
            <w:r>
              <w:t>14.5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0EEC239A" w14:textId="3678A544" w:rsidR="005D64EE" w:rsidRDefault="005D64EE" w:rsidP="005D64EE">
            <w:r>
              <w:t>11.0 – 63.4</w:t>
            </w:r>
          </w:p>
        </w:tc>
      </w:tr>
      <w:tr w:rsidR="005D64EE" w14:paraId="35116EBC" w14:textId="77777777" w:rsidTr="005D64EE">
        <w:trPr>
          <w:trHeight w:val="260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2D572E72" w14:textId="78D1F4DD" w:rsidR="005D64EE" w:rsidRDefault="005D64EE" w:rsidP="005D64EE">
            <w:r>
              <w:t>Jmax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049D8CAE" w14:textId="77777777" w:rsidR="005D64EE" w:rsidRDefault="005D64EE" w:rsidP="005D64EE"/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2B2AAAB5" w14:textId="77777777" w:rsidR="005D64EE" w:rsidRDefault="005D64EE" w:rsidP="005D64EE"/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1EE39DC6" w14:textId="77777777" w:rsidR="005D64EE" w:rsidRDefault="005D64EE" w:rsidP="005D64EE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1D287B5D" w14:textId="77777777" w:rsidR="005D64EE" w:rsidRDefault="005D64EE" w:rsidP="005D64EE"/>
        </w:tc>
      </w:tr>
      <w:tr w:rsidR="005D64EE" w14:paraId="208DA290" w14:textId="77777777" w:rsidTr="005D64EE">
        <w:trPr>
          <w:trHeight w:val="260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5B26FFEB" w14:textId="74A23A10" w:rsidR="005D64EE" w:rsidRDefault="005D64EE" w:rsidP="005D64EE">
            <w:r>
              <w:t xml:space="preserve">    DAT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0234D089" w14:textId="79C2E406" w:rsidR="005D64EE" w:rsidRDefault="005D64EE" w:rsidP="005D64EE">
            <w:r>
              <w:t>53.9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3F30DC67" w14:textId="147797E0" w:rsidR="005D64EE" w:rsidRDefault="005D64EE" w:rsidP="005D64EE">
            <w:r>
              <w:t>48.2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508443F2" w14:textId="0CCC6C15" w:rsidR="005D64EE" w:rsidRDefault="005D64EE" w:rsidP="005D64EE">
            <w:r>
              <w:t>21.8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7D2F744D" w14:textId="62A791F2" w:rsidR="005D64EE" w:rsidRDefault="005D64EE" w:rsidP="005D64EE">
            <w:r>
              <w:t>23.6 – 102.1</w:t>
            </w:r>
          </w:p>
        </w:tc>
      </w:tr>
      <w:tr w:rsidR="005D64EE" w14:paraId="13B9A5FF" w14:textId="77777777" w:rsidTr="005D64EE">
        <w:trPr>
          <w:trHeight w:val="260"/>
        </w:trPr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DC5646" w14:textId="5421E05B" w:rsidR="005D64EE" w:rsidRDefault="005D64EE" w:rsidP="005D64EE">
            <w:r>
              <w:t xml:space="preserve">    Steady-state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E6974C" w14:textId="32A8F028" w:rsidR="005D64EE" w:rsidRDefault="005D64EE" w:rsidP="005D64EE">
            <w:r>
              <w:t>57.7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46E640" w14:textId="1611F3FE" w:rsidR="005D64EE" w:rsidRDefault="005D64EE" w:rsidP="005D64EE">
            <w:r>
              <w:t>52.0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FBDC19" w14:textId="49CA195C" w:rsidR="005D64EE" w:rsidRDefault="005D64EE" w:rsidP="005D64EE">
            <w:r>
              <w:t>21.6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37836C" w14:textId="693BC033" w:rsidR="005D64EE" w:rsidRDefault="005D64EE" w:rsidP="005D64EE">
            <w:r>
              <w:t>24.0 – 106.0</w:t>
            </w:r>
          </w:p>
        </w:tc>
      </w:tr>
    </w:tbl>
    <w:p w14:paraId="02D3E788" w14:textId="42812FAC" w:rsidR="003768A5" w:rsidRDefault="003768A5"/>
    <w:p w14:paraId="18773095" w14:textId="77777777" w:rsidR="000025C9" w:rsidRDefault="000025C9" w:rsidP="000025C9">
      <w:r>
        <w:t>TO DO:</w:t>
      </w:r>
    </w:p>
    <w:p w14:paraId="2F8F7CC7" w14:textId="77777777" w:rsidR="000025C9" w:rsidRDefault="000025C9" w:rsidP="000025C9">
      <w:pPr>
        <w:pStyle w:val="ListParagraph"/>
        <w:numPr>
          <w:ilvl w:val="0"/>
          <w:numId w:val="1"/>
        </w:numPr>
      </w:pPr>
      <w:r>
        <w:t>Look for outliers/</w:t>
      </w:r>
      <w:proofErr w:type="gramStart"/>
      <w:r>
        <w:t>sensitivity</w:t>
      </w:r>
      <w:proofErr w:type="gramEnd"/>
    </w:p>
    <w:p w14:paraId="2EB29E0F" w14:textId="77777777" w:rsidR="000025C9" w:rsidRDefault="000025C9" w:rsidP="000025C9">
      <w:pPr>
        <w:pStyle w:val="ListParagraph"/>
        <w:numPr>
          <w:ilvl w:val="1"/>
          <w:numId w:val="1"/>
        </w:numPr>
      </w:pPr>
      <w:r>
        <w:t>I took a quick look at the one-to-one plots, and I’m not sure we could say that any of our values are outliers/have high influence. There are a few that don’t line up perfectly, but I don’t know that we could really say they are outliers.</w:t>
      </w:r>
    </w:p>
    <w:p w14:paraId="15666F08" w14:textId="77777777" w:rsidR="000025C9" w:rsidRDefault="000025C9" w:rsidP="000025C9"/>
    <w:p w14:paraId="15BE479F" w14:textId="77777777" w:rsidR="000025C9" w:rsidRDefault="000025C9" w:rsidP="000025C9"/>
    <w:p w14:paraId="3FCE5DB4" w14:textId="77777777" w:rsidR="000025C9" w:rsidRDefault="000025C9" w:rsidP="000025C9">
      <w:r>
        <w:t>Title ideas:</w:t>
      </w:r>
    </w:p>
    <w:p w14:paraId="6AED8C0B" w14:textId="77777777" w:rsidR="000025C9" w:rsidRDefault="000025C9" w:rsidP="000025C9">
      <w:r>
        <w:t>Impact of DAT on photosynthetic parameters Vcmax and Jmax</w:t>
      </w:r>
    </w:p>
    <w:p w14:paraId="3622710A" w14:textId="77777777" w:rsidR="000025C9" w:rsidRDefault="000025C9" w:rsidP="000025C9"/>
    <w:p w14:paraId="62576DF7" w14:textId="77777777" w:rsidR="000025C9" w:rsidRDefault="000025C9" w:rsidP="000025C9">
      <w:r>
        <w:t xml:space="preserve">DAT method yields “comparable” Vcmax parameter estimates but underestimates Jmax compared to steady-state method in a species-rich tropical </w:t>
      </w:r>
      <w:proofErr w:type="gramStart"/>
      <w:r>
        <w:t>forest</w:t>
      </w:r>
      <w:proofErr w:type="gramEnd"/>
    </w:p>
    <w:p w14:paraId="710EABAE" w14:textId="5ADD1604" w:rsidR="000025C9" w:rsidRDefault="000025C9"/>
    <w:p w14:paraId="6EA26F31" w14:textId="68909F89" w:rsidR="000025C9" w:rsidRDefault="000025C9"/>
    <w:p w14:paraId="363550A7" w14:textId="41A0E288" w:rsidR="000025C9" w:rsidRDefault="000025C9"/>
    <w:p w14:paraId="541F6282" w14:textId="453F181F" w:rsidR="000025C9" w:rsidRDefault="000025C9"/>
    <w:p w14:paraId="208D3262" w14:textId="63D29A43" w:rsidR="000025C9" w:rsidRDefault="000025C9"/>
    <w:p w14:paraId="2174F32E" w14:textId="1EA1E256" w:rsidR="000025C9" w:rsidRDefault="000025C9"/>
    <w:p w14:paraId="4374C0AE" w14:textId="77777777" w:rsidR="000025C9" w:rsidRDefault="000025C9"/>
    <w:p w14:paraId="32D21F9E" w14:textId="77777777" w:rsidR="000025C9" w:rsidRDefault="000025C9"/>
    <w:p w14:paraId="62E684E7" w14:textId="1940CBE1" w:rsidR="00D20140" w:rsidRDefault="00D20140">
      <w:r>
        <w:t xml:space="preserve">Table </w:t>
      </w:r>
      <w:r w:rsidR="00D8560F">
        <w:t>1</w:t>
      </w:r>
      <w:r>
        <w:t xml:space="preserve">. Wilcoxon </w:t>
      </w:r>
      <w:r w:rsidR="00284910">
        <w:t xml:space="preserve">signed-rank </w:t>
      </w:r>
      <w:r>
        <w:t>paired t-tests</w:t>
      </w:r>
      <w:r w:rsidR="00682378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9"/>
        <w:gridCol w:w="1123"/>
        <w:gridCol w:w="1066"/>
        <w:gridCol w:w="1612"/>
        <w:gridCol w:w="1325"/>
        <w:gridCol w:w="1935"/>
      </w:tblGrid>
      <w:tr w:rsidR="00DB5B05" w:rsidRPr="003E7991" w14:paraId="1AB38D35" w14:textId="77777777" w:rsidTr="00DB5B05">
        <w:trPr>
          <w:trHeight w:val="296"/>
        </w:trPr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</w:tcPr>
          <w:p w14:paraId="58E7FED4" w14:textId="77777777" w:rsidR="00D8560F" w:rsidRDefault="00DB5B05" w:rsidP="00D8560F">
            <w:pPr>
              <w:jc w:val="center"/>
              <w:rPr>
                <w:b/>
                <w:bCs/>
              </w:rPr>
            </w:pPr>
            <w:r w:rsidRPr="00D8560F">
              <w:rPr>
                <w:b/>
                <w:bCs/>
              </w:rPr>
              <w:t>Comparison</w:t>
            </w:r>
          </w:p>
          <w:p w14:paraId="3B68A21C" w14:textId="3083773B" w:rsidR="00DB5B05" w:rsidRPr="00D8560F" w:rsidRDefault="00D8560F" w:rsidP="005B1240">
            <w:pPr>
              <w:spacing w:after="240"/>
              <w:jc w:val="center"/>
            </w:pPr>
            <w:r>
              <w:t xml:space="preserve">(All units: </w:t>
            </w:r>
            <w:r w:rsidRPr="00D8560F">
              <w:rPr>
                <w:color w:val="000000"/>
              </w:rPr>
              <w:t>μmol CO</w:t>
            </w:r>
            <w:r w:rsidRPr="00D8560F">
              <w:rPr>
                <w:color w:val="000000"/>
                <w:vertAlign w:val="subscript"/>
              </w:rPr>
              <w:t>2</w:t>
            </w:r>
            <w:r w:rsidRPr="00D8560F">
              <w:rPr>
                <w:color w:val="000000"/>
              </w:rPr>
              <w:t xml:space="preserve"> m</w:t>
            </w:r>
            <w:r w:rsidRPr="00D8560F">
              <w:rPr>
                <w:color w:val="000000"/>
                <w:vertAlign w:val="superscript"/>
              </w:rPr>
              <w:t>−2</w:t>
            </w:r>
            <w:r w:rsidRPr="00D8560F">
              <w:rPr>
                <w:b/>
                <w:bCs/>
                <w:color w:val="000000"/>
              </w:rPr>
              <w:t>·</w:t>
            </w:r>
            <w:r w:rsidRPr="00D8560F">
              <w:rPr>
                <w:color w:val="000000"/>
              </w:rPr>
              <w:t>s</w:t>
            </w:r>
            <w:r w:rsidRPr="00D8560F">
              <w:rPr>
                <w:color w:val="000000"/>
                <w:vertAlign w:val="superscript"/>
              </w:rPr>
              <w:t>−1</w:t>
            </w:r>
            <w:r>
              <w:rPr>
                <w:color w:val="000000"/>
              </w:rPr>
              <w:t>)</w:t>
            </w:r>
          </w:p>
        </w:tc>
        <w:tc>
          <w:tcPr>
            <w:tcW w:w="1013" w:type="dxa"/>
            <w:tcBorders>
              <w:left w:val="nil"/>
              <w:bottom w:val="single" w:sz="4" w:space="0" w:color="auto"/>
              <w:right w:val="nil"/>
            </w:tcBorders>
          </w:tcPr>
          <w:p w14:paraId="376DF7C5" w14:textId="0102D9DB" w:rsidR="00DB5B05" w:rsidRPr="00D8560F" w:rsidRDefault="00DB5B05" w:rsidP="005B1240">
            <w:pPr>
              <w:spacing w:after="240"/>
              <w:jc w:val="center"/>
              <w:rPr>
                <w:b/>
                <w:bCs/>
              </w:rPr>
            </w:pPr>
            <w:r w:rsidRPr="00D8560F">
              <w:rPr>
                <w:b/>
                <w:bCs/>
              </w:rPr>
              <w:t>Estimate</w:t>
            </w:r>
          </w:p>
        </w:tc>
        <w:tc>
          <w:tcPr>
            <w:tcW w:w="1067" w:type="dxa"/>
            <w:tcBorders>
              <w:left w:val="nil"/>
              <w:bottom w:val="single" w:sz="4" w:space="0" w:color="auto"/>
              <w:right w:val="nil"/>
            </w:tcBorders>
          </w:tcPr>
          <w:p w14:paraId="381FE6D6" w14:textId="6C37C82A" w:rsidR="00DB5B05" w:rsidRPr="00D8560F" w:rsidRDefault="00DB5B05" w:rsidP="005B1240">
            <w:pPr>
              <w:spacing w:after="240"/>
              <w:jc w:val="center"/>
              <w:rPr>
                <w:b/>
                <w:bCs/>
              </w:rPr>
            </w:pPr>
            <w:r w:rsidRPr="00D8560F">
              <w:rPr>
                <w:b/>
                <w:bCs/>
              </w:rPr>
              <w:t>V Statistic</w:t>
            </w:r>
          </w:p>
        </w:tc>
        <w:tc>
          <w:tcPr>
            <w:tcW w:w="1612" w:type="dxa"/>
            <w:tcBorders>
              <w:left w:val="nil"/>
              <w:bottom w:val="single" w:sz="4" w:space="0" w:color="auto"/>
              <w:right w:val="nil"/>
            </w:tcBorders>
          </w:tcPr>
          <w:p w14:paraId="3AE77157" w14:textId="5D14088B" w:rsidR="00DB5B05" w:rsidRPr="00D8560F" w:rsidRDefault="00DB5B05" w:rsidP="005B1240">
            <w:pPr>
              <w:spacing w:after="240"/>
              <w:jc w:val="center"/>
              <w:rPr>
                <w:b/>
                <w:bCs/>
              </w:rPr>
            </w:pPr>
            <w:r w:rsidRPr="00D8560F">
              <w:rPr>
                <w:b/>
                <w:bCs/>
              </w:rPr>
              <w:t>P-value</w:t>
            </w:r>
          </w:p>
        </w:tc>
        <w:tc>
          <w:tcPr>
            <w:tcW w:w="1350" w:type="dxa"/>
            <w:tcBorders>
              <w:left w:val="nil"/>
              <w:bottom w:val="single" w:sz="4" w:space="0" w:color="auto"/>
              <w:right w:val="nil"/>
            </w:tcBorders>
          </w:tcPr>
          <w:p w14:paraId="5BF3E906" w14:textId="29FB4078" w:rsidR="00DB5B05" w:rsidRPr="00D8560F" w:rsidRDefault="00DB5B05" w:rsidP="005B1240">
            <w:pPr>
              <w:spacing w:after="240"/>
              <w:jc w:val="center"/>
              <w:rPr>
                <w:b/>
                <w:bCs/>
              </w:rPr>
            </w:pPr>
            <w:r w:rsidRPr="00D8560F">
              <w:rPr>
                <w:b/>
                <w:bCs/>
              </w:rPr>
              <w:t>Effect Size</w:t>
            </w:r>
          </w:p>
        </w:tc>
        <w:tc>
          <w:tcPr>
            <w:tcW w:w="1978" w:type="dxa"/>
            <w:tcBorders>
              <w:left w:val="nil"/>
              <w:bottom w:val="single" w:sz="4" w:space="0" w:color="auto"/>
              <w:right w:val="nil"/>
            </w:tcBorders>
          </w:tcPr>
          <w:p w14:paraId="373F83E4" w14:textId="371AF41F" w:rsidR="00DB5B05" w:rsidRPr="00D8560F" w:rsidRDefault="00DB5B05" w:rsidP="005B1240">
            <w:pPr>
              <w:spacing w:after="240"/>
              <w:jc w:val="center"/>
              <w:rPr>
                <w:b/>
                <w:bCs/>
              </w:rPr>
            </w:pPr>
            <w:r w:rsidRPr="00D8560F">
              <w:rPr>
                <w:b/>
                <w:bCs/>
              </w:rPr>
              <w:t>95% CI of the estimate</w:t>
            </w:r>
          </w:p>
        </w:tc>
      </w:tr>
      <w:tr w:rsidR="00DB5B05" w:rsidRPr="003E7991" w14:paraId="5DE6AB9E" w14:textId="77777777" w:rsidTr="008578B3">
        <w:trPr>
          <w:trHeight w:val="296"/>
        </w:trPr>
        <w:tc>
          <w:tcPr>
            <w:tcW w:w="9360" w:type="dxa"/>
            <w:gridSpan w:val="6"/>
            <w:tcBorders>
              <w:left w:val="nil"/>
              <w:bottom w:val="single" w:sz="4" w:space="0" w:color="auto"/>
              <w:right w:val="nil"/>
            </w:tcBorders>
          </w:tcPr>
          <w:p w14:paraId="6BCE2176" w14:textId="10C70714" w:rsidR="00DB5B05" w:rsidRPr="00D8560F" w:rsidRDefault="00DB5B05" w:rsidP="005B1240">
            <w:pPr>
              <w:jc w:val="center"/>
              <w:rPr>
                <w:b/>
                <w:bCs/>
              </w:rPr>
            </w:pPr>
            <w:r w:rsidRPr="00D8560F">
              <w:rPr>
                <w:b/>
                <w:bCs/>
              </w:rPr>
              <w:t>No TPU (N = 28 Pairs)</w:t>
            </w:r>
          </w:p>
        </w:tc>
      </w:tr>
      <w:tr w:rsidR="00DB5B05" w14:paraId="69DEB047" w14:textId="77777777" w:rsidTr="00DB5B05">
        <w:trPr>
          <w:trHeight w:val="296"/>
        </w:trPr>
        <w:tc>
          <w:tcPr>
            <w:tcW w:w="2340" w:type="dxa"/>
            <w:tcBorders>
              <w:left w:val="nil"/>
              <w:bottom w:val="nil"/>
              <w:right w:val="nil"/>
            </w:tcBorders>
          </w:tcPr>
          <w:p w14:paraId="7552C10F" w14:textId="5D08F4BF" w:rsidR="00DB5B05" w:rsidRPr="00D8560F" w:rsidRDefault="00DB5B05" w:rsidP="005B1240">
            <w:r w:rsidRPr="00D8560F">
              <w:t>DAT vs. steady-state</w:t>
            </w:r>
          </w:p>
        </w:tc>
        <w:tc>
          <w:tcPr>
            <w:tcW w:w="1013" w:type="dxa"/>
            <w:tcBorders>
              <w:left w:val="nil"/>
              <w:bottom w:val="nil"/>
              <w:right w:val="nil"/>
            </w:tcBorders>
          </w:tcPr>
          <w:p w14:paraId="6F967496" w14:textId="77777777" w:rsidR="00DB5B05" w:rsidRPr="00D8560F" w:rsidRDefault="00DB5B05" w:rsidP="005B1240">
            <w:pPr>
              <w:jc w:val="center"/>
            </w:pPr>
          </w:p>
        </w:tc>
        <w:tc>
          <w:tcPr>
            <w:tcW w:w="1067" w:type="dxa"/>
            <w:tcBorders>
              <w:left w:val="nil"/>
              <w:bottom w:val="nil"/>
              <w:right w:val="nil"/>
            </w:tcBorders>
          </w:tcPr>
          <w:p w14:paraId="02C5558A" w14:textId="1B0024F4" w:rsidR="00DB5B05" w:rsidRPr="00D8560F" w:rsidRDefault="00DB5B05" w:rsidP="005B1240">
            <w:pPr>
              <w:jc w:val="center"/>
            </w:pPr>
          </w:p>
        </w:tc>
        <w:tc>
          <w:tcPr>
            <w:tcW w:w="1612" w:type="dxa"/>
            <w:tcBorders>
              <w:left w:val="nil"/>
              <w:bottom w:val="nil"/>
              <w:right w:val="nil"/>
            </w:tcBorders>
          </w:tcPr>
          <w:p w14:paraId="676F30A0" w14:textId="259C3A9D" w:rsidR="00DB5B05" w:rsidRPr="00D8560F" w:rsidRDefault="00DB5B05" w:rsidP="005B1240">
            <w:pPr>
              <w:jc w:val="center"/>
            </w:pPr>
          </w:p>
        </w:tc>
        <w:tc>
          <w:tcPr>
            <w:tcW w:w="1350" w:type="dxa"/>
            <w:tcBorders>
              <w:left w:val="nil"/>
              <w:bottom w:val="nil"/>
              <w:right w:val="nil"/>
            </w:tcBorders>
          </w:tcPr>
          <w:p w14:paraId="2FA94B63" w14:textId="758159B2" w:rsidR="00DB5B05" w:rsidRPr="00D8560F" w:rsidRDefault="00DB5B05" w:rsidP="005B1240">
            <w:pPr>
              <w:jc w:val="center"/>
            </w:pPr>
          </w:p>
        </w:tc>
        <w:tc>
          <w:tcPr>
            <w:tcW w:w="1978" w:type="dxa"/>
            <w:tcBorders>
              <w:left w:val="nil"/>
              <w:bottom w:val="nil"/>
              <w:right w:val="nil"/>
            </w:tcBorders>
          </w:tcPr>
          <w:p w14:paraId="0CBDD69B" w14:textId="7E5AF87F" w:rsidR="00DB5B05" w:rsidRPr="00D8560F" w:rsidRDefault="00DB5B05" w:rsidP="005B1240">
            <w:pPr>
              <w:jc w:val="center"/>
            </w:pPr>
          </w:p>
        </w:tc>
      </w:tr>
      <w:tr w:rsidR="00DB5B05" w14:paraId="326F2825" w14:textId="77777777" w:rsidTr="00DB5B05">
        <w:trPr>
          <w:trHeight w:val="296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1F1D87EF" w14:textId="38C83890" w:rsidR="00DB5B05" w:rsidRPr="00D8560F" w:rsidRDefault="00DB5B05" w:rsidP="005B1240">
            <w:r w:rsidRPr="00D8560F">
              <w:t xml:space="preserve">    </w:t>
            </w:r>
            <w:r w:rsidR="00D8560F" w:rsidRPr="00D8560F">
              <w:rPr>
                <w:i/>
                <w:iCs/>
                <w:color w:val="000000"/>
              </w:rPr>
              <w:t>V</w:t>
            </w:r>
            <w:r w:rsidR="00D8560F" w:rsidRPr="00D8560F">
              <w:rPr>
                <w:i/>
                <w:iCs/>
                <w:color w:val="000000"/>
                <w:vertAlign w:val="subscript"/>
              </w:rPr>
              <w:t>cmax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</w:tcPr>
          <w:p w14:paraId="76D51107" w14:textId="5E376124" w:rsidR="00DB5B05" w:rsidRPr="00D8560F" w:rsidRDefault="00DB5B05" w:rsidP="005B1240">
            <w:pPr>
              <w:jc w:val="center"/>
            </w:pPr>
            <w:r w:rsidRPr="00D8560F">
              <w:t>-1.49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</w:tcPr>
          <w:p w14:paraId="4AF4A421" w14:textId="7A03976C" w:rsidR="00DB5B05" w:rsidRPr="00D8560F" w:rsidRDefault="00DB5B05" w:rsidP="005B1240">
            <w:pPr>
              <w:jc w:val="center"/>
            </w:pPr>
            <w:r w:rsidRPr="00D8560F">
              <w:t>108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14:paraId="26496AB2" w14:textId="3532AAFD" w:rsidR="00DB5B05" w:rsidRPr="00D8560F" w:rsidRDefault="00DB5B05" w:rsidP="005B1240">
            <w:pPr>
              <w:jc w:val="center"/>
            </w:pPr>
            <w:r w:rsidRPr="00D8560F">
              <w:t>0.0298*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698EE6EF" w14:textId="60049BA5" w:rsidR="00DB5B05" w:rsidRPr="00D8560F" w:rsidRDefault="00DB5B05" w:rsidP="005B1240">
            <w:pPr>
              <w:jc w:val="center"/>
            </w:pPr>
            <w:r w:rsidRPr="00D8560F">
              <w:t>0.409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</w:tcPr>
          <w:p w14:paraId="2A3E487A" w14:textId="7D074A21" w:rsidR="00DB5B05" w:rsidRPr="00D8560F" w:rsidRDefault="00DB5B05" w:rsidP="005B1240">
            <w:pPr>
              <w:jc w:val="center"/>
            </w:pPr>
            <w:r w:rsidRPr="00D8560F">
              <w:t>-2.87 – -0.0170</w:t>
            </w:r>
          </w:p>
        </w:tc>
      </w:tr>
      <w:tr w:rsidR="00DB5B05" w14:paraId="74C4E011" w14:textId="77777777" w:rsidTr="00DB5B05">
        <w:trPr>
          <w:trHeight w:val="296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6D63D347" w14:textId="0584484B" w:rsidR="00DB5B05" w:rsidRPr="00D8560F" w:rsidRDefault="00DB5B05" w:rsidP="005B1240">
            <w:r w:rsidRPr="00D8560F">
              <w:t xml:space="preserve">    </w:t>
            </w:r>
            <w:r w:rsidR="00D8560F" w:rsidRPr="00D8560F">
              <w:rPr>
                <w:i/>
                <w:iCs/>
                <w:color w:val="000000"/>
              </w:rPr>
              <w:t>J</w:t>
            </w:r>
            <w:r w:rsidR="00D8560F" w:rsidRPr="00D8560F">
              <w:rPr>
                <w:i/>
                <w:iCs/>
                <w:color w:val="000000"/>
                <w:vertAlign w:val="subscript"/>
              </w:rPr>
              <w:t>max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</w:tcPr>
          <w:p w14:paraId="4D95B523" w14:textId="65E9ADB7" w:rsidR="00DB5B05" w:rsidRPr="00D8560F" w:rsidRDefault="00DB5B05" w:rsidP="005B1240">
            <w:pPr>
              <w:jc w:val="center"/>
            </w:pPr>
            <w:r w:rsidRPr="00D8560F">
              <w:t>-8.14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</w:tcPr>
          <w:p w14:paraId="29AD41B5" w14:textId="66FB310D" w:rsidR="00DB5B05" w:rsidRPr="00D8560F" w:rsidRDefault="00DB5B05" w:rsidP="005B1240">
            <w:pPr>
              <w:jc w:val="center"/>
            </w:pPr>
            <w:r w:rsidRPr="00D8560F">
              <w:t>15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14:paraId="76BE7A6B" w14:textId="10AFAC84" w:rsidR="00DB5B05" w:rsidRPr="00D8560F" w:rsidRDefault="00DB5B05" w:rsidP="005B1240">
            <w:pPr>
              <w:jc w:val="center"/>
            </w:pPr>
            <w:r w:rsidRPr="00D8560F">
              <w:t>&lt;0.00001****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046B4785" w14:textId="4E8A2520" w:rsidR="00DB5B05" w:rsidRPr="00D8560F" w:rsidRDefault="00DB5B05" w:rsidP="005B1240">
            <w:pPr>
              <w:jc w:val="center"/>
            </w:pPr>
            <w:r w:rsidRPr="00D8560F">
              <w:t>0.809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</w:tcPr>
          <w:p w14:paraId="22A37B7B" w14:textId="03669004" w:rsidR="00DB5B05" w:rsidRPr="00D8560F" w:rsidRDefault="00DB5B05" w:rsidP="005B1240">
            <w:pPr>
              <w:jc w:val="center"/>
            </w:pPr>
            <w:r w:rsidRPr="00D8560F">
              <w:t>-13.0 – -4.58</w:t>
            </w:r>
          </w:p>
        </w:tc>
      </w:tr>
      <w:tr w:rsidR="00DB5B05" w14:paraId="71EB51B2" w14:textId="77777777" w:rsidTr="00860382">
        <w:trPr>
          <w:trHeight w:val="296"/>
        </w:trPr>
        <w:tc>
          <w:tcPr>
            <w:tcW w:w="93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E7FD40" w14:textId="0352CB65" w:rsidR="00DB5B05" w:rsidRPr="00D8560F" w:rsidRDefault="00DB5B05" w:rsidP="005B1240">
            <w:pPr>
              <w:jc w:val="center"/>
              <w:rPr>
                <w:b/>
                <w:bCs/>
              </w:rPr>
            </w:pPr>
            <w:r w:rsidRPr="00D8560F">
              <w:rPr>
                <w:b/>
                <w:bCs/>
              </w:rPr>
              <w:t>TPU Fit (N = 28 Pairs)</w:t>
            </w:r>
          </w:p>
        </w:tc>
      </w:tr>
      <w:tr w:rsidR="00DB5B05" w14:paraId="2F8918A6" w14:textId="77777777" w:rsidTr="00DB5B05">
        <w:trPr>
          <w:trHeight w:val="296"/>
        </w:trPr>
        <w:tc>
          <w:tcPr>
            <w:tcW w:w="23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10560C" w14:textId="15334015" w:rsidR="00DB5B05" w:rsidRPr="00D8560F" w:rsidRDefault="00DB5B05" w:rsidP="005B1240">
            <w:r w:rsidRPr="00D8560F">
              <w:t>DAT vs. steady-state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754C0E" w14:textId="77777777" w:rsidR="00DB5B05" w:rsidRPr="00D8560F" w:rsidRDefault="00DB5B05" w:rsidP="005B1240">
            <w:pPr>
              <w:jc w:val="center"/>
              <w:rPr>
                <w:b/>
                <w:bCs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C1D238" w14:textId="49750608" w:rsidR="00DB5B05" w:rsidRPr="00D8560F" w:rsidRDefault="00DB5B05" w:rsidP="005B1240">
            <w:pPr>
              <w:jc w:val="center"/>
              <w:rPr>
                <w:b/>
                <w:bCs/>
              </w:rPr>
            </w:pPr>
          </w:p>
        </w:tc>
        <w:tc>
          <w:tcPr>
            <w:tcW w:w="161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AA693C" w14:textId="64BFDFBE" w:rsidR="00DB5B05" w:rsidRPr="00D8560F" w:rsidRDefault="00DB5B05" w:rsidP="005B1240">
            <w:pPr>
              <w:jc w:val="center"/>
              <w:rPr>
                <w:b/>
                <w:bCs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941A28" w14:textId="1354AF08" w:rsidR="00DB5B05" w:rsidRPr="00D8560F" w:rsidRDefault="00DB5B05" w:rsidP="005B1240">
            <w:pPr>
              <w:jc w:val="center"/>
              <w:rPr>
                <w:b/>
                <w:bCs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BC5803" w14:textId="4618B273" w:rsidR="00DB5B05" w:rsidRPr="00D8560F" w:rsidRDefault="00DB5B05" w:rsidP="005B1240">
            <w:pPr>
              <w:jc w:val="center"/>
              <w:rPr>
                <w:b/>
                <w:bCs/>
              </w:rPr>
            </w:pPr>
          </w:p>
        </w:tc>
      </w:tr>
      <w:tr w:rsidR="00DB5B05" w14:paraId="17F07C54" w14:textId="77777777" w:rsidTr="00DB5B05">
        <w:trPr>
          <w:trHeight w:val="296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6B946193" w14:textId="48E37FF3" w:rsidR="00DB5B05" w:rsidRPr="00D8560F" w:rsidRDefault="00DB5B05" w:rsidP="005B1240">
            <w:r w:rsidRPr="00D8560F">
              <w:t xml:space="preserve">    </w:t>
            </w:r>
            <w:r w:rsidR="00D8560F" w:rsidRPr="00D8560F">
              <w:rPr>
                <w:i/>
                <w:iCs/>
                <w:color w:val="000000"/>
              </w:rPr>
              <w:t>V</w:t>
            </w:r>
            <w:r w:rsidR="00D8560F" w:rsidRPr="00D8560F">
              <w:rPr>
                <w:i/>
                <w:iCs/>
                <w:color w:val="000000"/>
                <w:vertAlign w:val="subscript"/>
              </w:rPr>
              <w:t>cmax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</w:tcPr>
          <w:p w14:paraId="00493C96" w14:textId="78C13356" w:rsidR="00DB5B05" w:rsidRPr="00D8560F" w:rsidRDefault="00C459AE" w:rsidP="005B1240">
            <w:pPr>
              <w:jc w:val="center"/>
            </w:pPr>
            <w:r w:rsidRPr="00D8560F">
              <w:t>-0.581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</w:tcPr>
          <w:p w14:paraId="367042F5" w14:textId="13F38530" w:rsidR="00DB5B05" w:rsidRPr="00D8560F" w:rsidRDefault="00DB5B05" w:rsidP="005B1240">
            <w:pPr>
              <w:jc w:val="center"/>
            </w:pPr>
            <w:r w:rsidRPr="00D8560F">
              <w:t>143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14:paraId="0BC582E7" w14:textId="52173C45" w:rsidR="00DB5B05" w:rsidRPr="00D8560F" w:rsidRDefault="00DB5B05" w:rsidP="005B1240">
            <w:pPr>
              <w:jc w:val="center"/>
              <w:rPr>
                <w:b/>
                <w:bCs/>
              </w:rPr>
            </w:pPr>
            <w:r w:rsidRPr="00D8560F">
              <w:t>0.178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33B9FDA" w14:textId="5D3DE070" w:rsidR="00DB5B05" w:rsidRPr="00D8560F" w:rsidRDefault="00DB5B05" w:rsidP="005B1240">
            <w:pPr>
              <w:jc w:val="center"/>
            </w:pPr>
            <w:r w:rsidRPr="00D8560F">
              <w:t>0.258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</w:tcPr>
          <w:p w14:paraId="1170300F" w14:textId="68EEF0BB" w:rsidR="00DB5B05" w:rsidRPr="00D8560F" w:rsidRDefault="00DB5B05" w:rsidP="005B1240">
            <w:pPr>
              <w:jc w:val="center"/>
              <w:rPr>
                <w:b/>
                <w:bCs/>
              </w:rPr>
            </w:pPr>
            <w:r w:rsidRPr="00D8560F">
              <w:rPr>
                <w:b/>
                <w:bCs/>
              </w:rPr>
              <w:t>-0.296 – 0.108</w:t>
            </w:r>
          </w:p>
        </w:tc>
      </w:tr>
      <w:tr w:rsidR="00DB5B05" w14:paraId="1442EEA3" w14:textId="77777777" w:rsidTr="00DB5B05">
        <w:trPr>
          <w:trHeight w:val="296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76935528" w14:textId="3F4F908B" w:rsidR="00DB5B05" w:rsidRPr="00D8560F" w:rsidRDefault="00DB5B05" w:rsidP="005B1240">
            <w:r w:rsidRPr="00D8560F">
              <w:t xml:space="preserve">    </w:t>
            </w:r>
            <w:r w:rsidR="00D8560F" w:rsidRPr="00D8560F">
              <w:rPr>
                <w:i/>
                <w:iCs/>
                <w:color w:val="000000"/>
              </w:rPr>
              <w:t>J</w:t>
            </w:r>
            <w:r w:rsidR="00D8560F" w:rsidRPr="00D8560F">
              <w:rPr>
                <w:i/>
                <w:iCs/>
                <w:color w:val="000000"/>
                <w:vertAlign w:val="subscript"/>
              </w:rPr>
              <w:t>max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</w:tcPr>
          <w:p w14:paraId="3E2E73DF" w14:textId="6E3ADB1D" w:rsidR="00DB5B05" w:rsidRPr="00D8560F" w:rsidRDefault="00DB5B05" w:rsidP="005B1240">
            <w:pPr>
              <w:jc w:val="center"/>
            </w:pPr>
            <w:r w:rsidRPr="00D8560F">
              <w:t>-5.42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</w:tcPr>
          <w:p w14:paraId="0D36D027" w14:textId="45425298" w:rsidR="00DB5B05" w:rsidRPr="00D8560F" w:rsidRDefault="00DB5B05" w:rsidP="005B1240">
            <w:pPr>
              <w:jc w:val="center"/>
            </w:pPr>
            <w:r w:rsidRPr="00D8560F">
              <w:t>21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14:paraId="0ADC1BF2" w14:textId="3C2D8982" w:rsidR="00DB5B05" w:rsidRPr="00D8560F" w:rsidRDefault="00DB5B05" w:rsidP="005B1240">
            <w:pPr>
              <w:jc w:val="center"/>
            </w:pPr>
            <w:r w:rsidRPr="00D8560F">
              <w:t>&lt;0.00001****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928DA19" w14:textId="10F5AE54" w:rsidR="00DB5B05" w:rsidRPr="00D8560F" w:rsidRDefault="00DB5B05" w:rsidP="005B1240">
            <w:pPr>
              <w:jc w:val="center"/>
            </w:pPr>
            <w:r w:rsidRPr="00D8560F">
              <w:t>0.783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</w:tcPr>
          <w:p w14:paraId="6F43B9FC" w14:textId="692D8AB6" w:rsidR="00DB5B05" w:rsidRPr="00D8560F" w:rsidRDefault="00DB5B05" w:rsidP="005B1240">
            <w:pPr>
              <w:jc w:val="center"/>
            </w:pPr>
            <w:r w:rsidRPr="00D8560F">
              <w:t>-7.56 – -3.52</w:t>
            </w:r>
          </w:p>
        </w:tc>
      </w:tr>
      <w:tr w:rsidR="00DB5B05" w:rsidRPr="003E7991" w14:paraId="712EF2DF" w14:textId="77777777" w:rsidTr="00EA3934">
        <w:trPr>
          <w:trHeight w:val="296"/>
        </w:trPr>
        <w:tc>
          <w:tcPr>
            <w:tcW w:w="9360" w:type="dxa"/>
            <w:gridSpan w:val="6"/>
            <w:tcBorders>
              <w:left w:val="nil"/>
              <w:bottom w:val="single" w:sz="4" w:space="0" w:color="auto"/>
              <w:right w:val="nil"/>
            </w:tcBorders>
          </w:tcPr>
          <w:p w14:paraId="41D706DC" w14:textId="1D406E90" w:rsidR="00DB5B05" w:rsidRPr="00D8560F" w:rsidRDefault="00DB5B05" w:rsidP="005B1240">
            <w:pPr>
              <w:jc w:val="center"/>
              <w:rPr>
                <w:b/>
                <w:bCs/>
              </w:rPr>
            </w:pPr>
            <w:r w:rsidRPr="00D8560F">
              <w:rPr>
                <w:b/>
                <w:bCs/>
              </w:rPr>
              <w:t>DAT (N = 28 pairs)</w:t>
            </w:r>
          </w:p>
        </w:tc>
      </w:tr>
      <w:tr w:rsidR="00DB5B05" w14:paraId="6567BA2F" w14:textId="77777777" w:rsidTr="00DB5B05">
        <w:trPr>
          <w:trHeight w:val="296"/>
        </w:trPr>
        <w:tc>
          <w:tcPr>
            <w:tcW w:w="2340" w:type="dxa"/>
            <w:tcBorders>
              <w:left w:val="nil"/>
              <w:bottom w:val="nil"/>
              <w:right w:val="nil"/>
            </w:tcBorders>
          </w:tcPr>
          <w:p w14:paraId="312843C2" w14:textId="39D9553E" w:rsidR="00DB5B05" w:rsidRPr="00D8560F" w:rsidRDefault="00DB5B05" w:rsidP="005B1240">
            <w:r w:rsidRPr="00D8560F">
              <w:t>TPU vs. No TPU</w:t>
            </w:r>
          </w:p>
        </w:tc>
        <w:tc>
          <w:tcPr>
            <w:tcW w:w="1013" w:type="dxa"/>
            <w:tcBorders>
              <w:left w:val="nil"/>
              <w:bottom w:val="nil"/>
              <w:right w:val="nil"/>
            </w:tcBorders>
          </w:tcPr>
          <w:p w14:paraId="678AE732" w14:textId="77777777" w:rsidR="00DB5B05" w:rsidRPr="00D8560F" w:rsidRDefault="00DB5B05" w:rsidP="005B1240">
            <w:pPr>
              <w:jc w:val="center"/>
            </w:pPr>
          </w:p>
        </w:tc>
        <w:tc>
          <w:tcPr>
            <w:tcW w:w="1067" w:type="dxa"/>
            <w:tcBorders>
              <w:left w:val="nil"/>
              <w:bottom w:val="nil"/>
              <w:right w:val="nil"/>
            </w:tcBorders>
          </w:tcPr>
          <w:p w14:paraId="70BC2EEF" w14:textId="389281D0" w:rsidR="00DB5B05" w:rsidRPr="00D8560F" w:rsidRDefault="00DB5B05" w:rsidP="005B1240">
            <w:pPr>
              <w:jc w:val="center"/>
            </w:pPr>
          </w:p>
        </w:tc>
        <w:tc>
          <w:tcPr>
            <w:tcW w:w="1612" w:type="dxa"/>
            <w:tcBorders>
              <w:left w:val="nil"/>
              <w:bottom w:val="nil"/>
              <w:right w:val="nil"/>
            </w:tcBorders>
          </w:tcPr>
          <w:p w14:paraId="7E616F45" w14:textId="6B91AC56" w:rsidR="00DB5B05" w:rsidRPr="00D8560F" w:rsidRDefault="00DB5B05" w:rsidP="005B1240">
            <w:pPr>
              <w:jc w:val="center"/>
            </w:pPr>
          </w:p>
        </w:tc>
        <w:tc>
          <w:tcPr>
            <w:tcW w:w="1350" w:type="dxa"/>
            <w:tcBorders>
              <w:left w:val="nil"/>
              <w:bottom w:val="nil"/>
              <w:right w:val="nil"/>
            </w:tcBorders>
          </w:tcPr>
          <w:p w14:paraId="7AF6B25C" w14:textId="0A655A08" w:rsidR="00DB5B05" w:rsidRPr="00D8560F" w:rsidRDefault="00DB5B05" w:rsidP="005B1240">
            <w:pPr>
              <w:jc w:val="center"/>
            </w:pPr>
          </w:p>
        </w:tc>
        <w:tc>
          <w:tcPr>
            <w:tcW w:w="1978" w:type="dxa"/>
            <w:tcBorders>
              <w:left w:val="nil"/>
              <w:bottom w:val="nil"/>
              <w:right w:val="nil"/>
            </w:tcBorders>
          </w:tcPr>
          <w:p w14:paraId="65255CD8" w14:textId="0053F2AF" w:rsidR="00DB5B05" w:rsidRPr="00D8560F" w:rsidRDefault="00DB5B05" w:rsidP="005B1240">
            <w:pPr>
              <w:jc w:val="center"/>
            </w:pPr>
          </w:p>
        </w:tc>
      </w:tr>
      <w:tr w:rsidR="00DB5B05" w14:paraId="7D28710F" w14:textId="77777777" w:rsidTr="00DB5B05">
        <w:trPr>
          <w:trHeight w:val="296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575E969B" w14:textId="60FA97B8" w:rsidR="00DB5B05" w:rsidRPr="00D8560F" w:rsidRDefault="00DB5B05" w:rsidP="005B1240">
            <w:r w:rsidRPr="00D8560F">
              <w:t xml:space="preserve">    </w:t>
            </w:r>
            <w:r w:rsidR="00D8560F" w:rsidRPr="00D8560F">
              <w:rPr>
                <w:i/>
                <w:iCs/>
                <w:color w:val="000000"/>
              </w:rPr>
              <w:t>V</w:t>
            </w:r>
            <w:r w:rsidR="00D8560F" w:rsidRPr="00D8560F">
              <w:rPr>
                <w:i/>
                <w:iCs/>
                <w:color w:val="000000"/>
                <w:vertAlign w:val="subscript"/>
              </w:rPr>
              <w:t>cmax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</w:tcPr>
          <w:p w14:paraId="2A79D3C0" w14:textId="61E9BD95" w:rsidR="00DB5B05" w:rsidRPr="00D8560F" w:rsidRDefault="00C459AE" w:rsidP="005B1240">
            <w:pPr>
              <w:jc w:val="center"/>
            </w:pPr>
            <w:r w:rsidRPr="00D8560F">
              <w:t>-1.83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</w:tcPr>
          <w:p w14:paraId="62C4A9F9" w14:textId="3F8B5132" w:rsidR="00DB5B05" w:rsidRPr="00D8560F" w:rsidRDefault="00C459AE" w:rsidP="005B1240">
            <w:pPr>
              <w:jc w:val="center"/>
            </w:pPr>
            <w:r w:rsidRPr="00D8560F">
              <w:t>13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14:paraId="2DB9A45A" w14:textId="18D9B1D6" w:rsidR="00DB5B05" w:rsidRPr="00D8560F" w:rsidRDefault="00DB5B05" w:rsidP="005B1240">
            <w:pPr>
              <w:jc w:val="center"/>
            </w:pPr>
            <w:r w:rsidRPr="00D8560F">
              <w:t>0.0083**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45E2E3F1" w14:textId="2181737F" w:rsidR="00DB5B05" w:rsidRPr="00D8560F" w:rsidRDefault="00C459AE" w:rsidP="005B1240">
            <w:pPr>
              <w:jc w:val="center"/>
            </w:pPr>
            <w:r w:rsidRPr="00D8560F">
              <w:t>0.539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</w:tcPr>
          <w:p w14:paraId="2C4F66D3" w14:textId="6A90C906" w:rsidR="00DB5B05" w:rsidRPr="00D8560F" w:rsidRDefault="00DB5B05" w:rsidP="005B1240">
            <w:pPr>
              <w:jc w:val="center"/>
            </w:pPr>
            <w:r w:rsidRPr="00D8560F">
              <w:t>-</w:t>
            </w:r>
            <w:r w:rsidR="00C459AE" w:rsidRPr="00D8560F">
              <w:t>5.85</w:t>
            </w:r>
            <w:r w:rsidRPr="00D8560F">
              <w:t xml:space="preserve"> – -0.</w:t>
            </w:r>
            <w:r w:rsidR="00C459AE" w:rsidRPr="00D8560F">
              <w:t>493</w:t>
            </w:r>
          </w:p>
        </w:tc>
      </w:tr>
      <w:tr w:rsidR="00DB5B05" w14:paraId="1855DE61" w14:textId="77777777" w:rsidTr="00DB5B05">
        <w:trPr>
          <w:trHeight w:val="296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1386466F" w14:textId="3DCC8BEC" w:rsidR="00DB5B05" w:rsidRPr="00D8560F" w:rsidRDefault="00DB5B05" w:rsidP="005B1240">
            <w:r w:rsidRPr="00D8560F">
              <w:t xml:space="preserve">    </w:t>
            </w:r>
            <w:r w:rsidR="00D8560F" w:rsidRPr="00D8560F">
              <w:rPr>
                <w:i/>
                <w:iCs/>
                <w:color w:val="000000"/>
              </w:rPr>
              <w:t>J</w:t>
            </w:r>
            <w:r w:rsidR="00D8560F" w:rsidRPr="00D8560F">
              <w:rPr>
                <w:i/>
                <w:iCs/>
                <w:color w:val="000000"/>
                <w:vertAlign w:val="subscript"/>
              </w:rPr>
              <w:t>max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</w:tcPr>
          <w:p w14:paraId="5A646D67" w14:textId="6FC60B98" w:rsidR="00DB5B05" w:rsidRPr="00D8560F" w:rsidRDefault="00C459AE" w:rsidP="005B1240">
            <w:pPr>
              <w:jc w:val="center"/>
            </w:pPr>
            <w:r w:rsidRPr="00D8560F">
              <w:t>-3.14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</w:tcPr>
          <w:p w14:paraId="2148DF13" w14:textId="1E75D821" w:rsidR="00DB5B05" w:rsidRPr="00D8560F" w:rsidRDefault="00C459AE" w:rsidP="005B1240">
            <w:pPr>
              <w:jc w:val="center"/>
            </w:pPr>
            <w:r w:rsidRPr="00D8560F">
              <w:t>66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14:paraId="03A2B213" w14:textId="7A9F7297" w:rsidR="00DB5B05" w:rsidRPr="00D8560F" w:rsidRDefault="00DB5B05" w:rsidP="005B1240">
            <w:pPr>
              <w:jc w:val="center"/>
            </w:pPr>
            <w:r w:rsidRPr="00D8560F">
              <w:t>0.251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13963209" w14:textId="6DED14A9" w:rsidR="00DB5B05" w:rsidRPr="00D8560F" w:rsidRDefault="00C459AE" w:rsidP="005B1240">
            <w:pPr>
              <w:jc w:val="center"/>
            </w:pPr>
            <w:r w:rsidRPr="00D8560F">
              <w:t>0.147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</w:tcPr>
          <w:p w14:paraId="040A406A" w14:textId="498B17A6" w:rsidR="00DB5B05" w:rsidRPr="00D8560F" w:rsidRDefault="00DB5B05" w:rsidP="005B1240">
            <w:pPr>
              <w:jc w:val="center"/>
            </w:pPr>
            <w:r w:rsidRPr="00D8560F">
              <w:rPr>
                <w:b/>
                <w:bCs/>
              </w:rPr>
              <w:t>-</w:t>
            </w:r>
            <w:r w:rsidR="00C459AE" w:rsidRPr="00D8560F">
              <w:rPr>
                <w:b/>
                <w:bCs/>
              </w:rPr>
              <w:t>10.8</w:t>
            </w:r>
            <w:r w:rsidRPr="00D8560F">
              <w:rPr>
                <w:b/>
                <w:bCs/>
              </w:rPr>
              <w:t xml:space="preserve"> – 0.</w:t>
            </w:r>
            <w:r w:rsidR="00C459AE" w:rsidRPr="00D8560F">
              <w:rPr>
                <w:b/>
                <w:bCs/>
              </w:rPr>
              <w:t>826</w:t>
            </w:r>
          </w:p>
        </w:tc>
      </w:tr>
      <w:tr w:rsidR="00DB5B05" w:rsidRPr="003E7991" w14:paraId="78DE7FBC" w14:textId="77777777" w:rsidTr="00311FA9">
        <w:trPr>
          <w:trHeight w:val="296"/>
        </w:trPr>
        <w:tc>
          <w:tcPr>
            <w:tcW w:w="9360" w:type="dxa"/>
            <w:gridSpan w:val="6"/>
            <w:tcBorders>
              <w:left w:val="nil"/>
              <w:bottom w:val="single" w:sz="4" w:space="0" w:color="auto"/>
              <w:right w:val="nil"/>
            </w:tcBorders>
          </w:tcPr>
          <w:p w14:paraId="7FDDBE67" w14:textId="4BDE4701" w:rsidR="00DB5B05" w:rsidRPr="00D8560F" w:rsidRDefault="00C459AE" w:rsidP="005B1240">
            <w:pPr>
              <w:jc w:val="center"/>
              <w:rPr>
                <w:b/>
                <w:bCs/>
              </w:rPr>
            </w:pPr>
            <w:r w:rsidRPr="00D8560F">
              <w:rPr>
                <w:b/>
                <w:bCs/>
              </w:rPr>
              <w:t>Steady-state</w:t>
            </w:r>
            <w:r w:rsidR="00DB5B05" w:rsidRPr="00D8560F">
              <w:rPr>
                <w:b/>
                <w:bCs/>
              </w:rPr>
              <w:t xml:space="preserve"> (N = </w:t>
            </w:r>
            <w:r w:rsidRPr="00D8560F">
              <w:rPr>
                <w:b/>
                <w:bCs/>
              </w:rPr>
              <w:t>28</w:t>
            </w:r>
            <w:r w:rsidR="00DB5B05" w:rsidRPr="00D8560F">
              <w:rPr>
                <w:b/>
                <w:bCs/>
              </w:rPr>
              <w:t xml:space="preserve"> pairs)</w:t>
            </w:r>
          </w:p>
        </w:tc>
      </w:tr>
      <w:tr w:rsidR="00DB5B05" w14:paraId="64A71A75" w14:textId="77777777" w:rsidTr="00DB5B05">
        <w:trPr>
          <w:trHeight w:val="296"/>
        </w:trPr>
        <w:tc>
          <w:tcPr>
            <w:tcW w:w="2340" w:type="dxa"/>
            <w:tcBorders>
              <w:left w:val="nil"/>
              <w:bottom w:val="nil"/>
              <w:right w:val="nil"/>
            </w:tcBorders>
          </w:tcPr>
          <w:p w14:paraId="0AD73521" w14:textId="47271B74" w:rsidR="00DB5B05" w:rsidRPr="00D8560F" w:rsidRDefault="00DB5B05" w:rsidP="005B1240">
            <w:r w:rsidRPr="00D8560F">
              <w:t>TPU vs. No TPU</w:t>
            </w:r>
          </w:p>
        </w:tc>
        <w:tc>
          <w:tcPr>
            <w:tcW w:w="1013" w:type="dxa"/>
            <w:tcBorders>
              <w:left w:val="nil"/>
              <w:bottom w:val="nil"/>
              <w:right w:val="nil"/>
            </w:tcBorders>
          </w:tcPr>
          <w:p w14:paraId="01728244" w14:textId="77777777" w:rsidR="00DB5B05" w:rsidRPr="00D8560F" w:rsidRDefault="00DB5B05" w:rsidP="005B1240">
            <w:pPr>
              <w:jc w:val="center"/>
            </w:pPr>
          </w:p>
        </w:tc>
        <w:tc>
          <w:tcPr>
            <w:tcW w:w="1067" w:type="dxa"/>
            <w:tcBorders>
              <w:left w:val="nil"/>
              <w:bottom w:val="nil"/>
              <w:right w:val="nil"/>
            </w:tcBorders>
          </w:tcPr>
          <w:p w14:paraId="7D1DE0C4" w14:textId="2A9DC3EF" w:rsidR="00DB5B05" w:rsidRPr="00D8560F" w:rsidRDefault="00DB5B05" w:rsidP="005B1240">
            <w:pPr>
              <w:jc w:val="center"/>
            </w:pPr>
          </w:p>
        </w:tc>
        <w:tc>
          <w:tcPr>
            <w:tcW w:w="1612" w:type="dxa"/>
            <w:tcBorders>
              <w:left w:val="nil"/>
              <w:bottom w:val="nil"/>
              <w:right w:val="nil"/>
            </w:tcBorders>
          </w:tcPr>
          <w:p w14:paraId="7E44BEBA" w14:textId="0BC7E54E" w:rsidR="00DB5B05" w:rsidRPr="00D8560F" w:rsidRDefault="00DB5B05" w:rsidP="005B1240">
            <w:pPr>
              <w:jc w:val="center"/>
            </w:pPr>
          </w:p>
        </w:tc>
        <w:tc>
          <w:tcPr>
            <w:tcW w:w="1350" w:type="dxa"/>
            <w:tcBorders>
              <w:left w:val="nil"/>
              <w:bottom w:val="nil"/>
              <w:right w:val="nil"/>
            </w:tcBorders>
          </w:tcPr>
          <w:p w14:paraId="2E55EBC5" w14:textId="69F9628D" w:rsidR="00DB5B05" w:rsidRPr="00D8560F" w:rsidRDefault="00DB5B05" w:rsidP="005B1240">
            <w:pPr>
              <w:jc w:val="center"/>
            </w:pPr>
          </w:p>
        </w:tc>
        <w:tc>
          <w:tcPr>
            <w:tcW w:w="1978" w:type="dxa"/>
            <w:tcBorders>
              <w:left w:val="nil"/>
              <w:bottom w:val="nil"/>
              <w:right w:val="nil"/>
            </w:tcBorders>
          </w:tcPr>
          <w:p w14:paraId="3142A455" w14:textId="75608F7C" w:rsidR="00DB5B05" w:rsidRPr="00D8560F" w:rsidRDefault="00DB5B05" w:rsidP="005B1240">
            <w:pPr>
              <w:jc w:val="center"/>
            </w:pPr>
          </w:p>
        </w:tc>
      </w:tr>
      <w:tr w:rsidR="00DB5B05" w14:paraId="4FE29270" w14:textId="77777777" w:rsidTr="00DB5B05">
        <w:trPr>
          <w:trHeight w:val="296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79AEE293" w14:textId="7080B6C1" w:rsidR="00DB5B05" w:rsidRPr="00D8560F" w:rsidRDefault="00DB5B05" w:rsidP="005B1240">
            <w:r w:rsidRPr="00D8560F">
              <w:t xml:space="preserve">   </w:t>
            </w:r>
            <w:r w:rsidR="00D8560F" w:rsidRPr="00D8560F">
              <w:rPr>
                <w:i/>
                <w:iCs/>
                <w:color w:val="000000"/>
              </w:rPr>
              <w:t>V</w:t>
            </w:r>
            <w:r w:rsidR="00D8560F" w:rsidRPr="00D8560F">
              <w:rPr>
                <w:i/>
                <w:iCs/>
                <w:color w:val="000000"/>
                <w:vertAlign w:val="subscript"/>
              </w:rPr>
              <w:t>cmax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</w:tcPr>
          <w:p w14:paraId="04802C7B" w14:textId="601A4EBC" w:rsidR="00DB5B05" w:rsidRPr="00D8560F" w:rsidRDefault="00C459AE" w:rsidP="005B1240">
            <w:pPr>
              <w:jc w:val="center"/>
            </w:pPr>
            <w:r w:rsidRPr="00D8560F">
              <w:t>-1.87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</w:tcPr>
          <w:p w14:paraId="45372D12" w14:textId="32315769" w:rsidR="00DB5B05" w:rsidRPr="00D8560F" w:rsidRDefault="00C459AE" w:rsidP="005B1240">
            <w:pPr>
              <w:jc w:val="center"/>
            </w:pPr>
            <w:r w:rsidRPr="00D8560F">
              <w:t>5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14:paraId="70C8D531" w14:textId="262E7151" w:rsidR="00DB5B05" w:rsidRPr="00D8560F" w:rsidRDefault="00DB5B05" w:rsidP="005B1240">
            <w:pPr>
              <w:jc w:val="center"/>
            </w:pPr>
            <w:r w:rsidRPr="00D8560F">
              <w:t>0.</w:t>
            </w:r>
            <w:r w:rsidR="00C459AE" w:rsidRPr="00D8560F">
              <w:t>295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63A7A7D8" w14:textId="693AF83D" w:rsidR="00DB5B05" w:rsidRPr="00D8560F" w:rsidRDefault="00C459AE" w:rsidP="005B1240">
            <w:pPr>
              <w:jc w:val="center"/>
            </w:pPr>
            <w:r w:rsidRPr="00D8560F">
              <w:t>0.166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</w:tcPr>
          <w:p w14:paraId="31DEEACD" w14:textId="49229DD2" w:rsidR="00DB5B05" w:rsidRPr="00D8560F" w:rsidRDefault="00DB5B05" w:rsidP="005B1240">
            <w:pPr>
              <w:jc w:val="center"/>
              <w:rPr>
                <w:b/>
                <w:bCs/>
              </w:rPr>
            </w:pPr>
            <w:r w:rsidRPr="00D8560F">
              <w:rPr>
                <w:b/>
                <w:bCs/>
              </w:rPr>
              <w:t>-</w:t>
            </w:r>
            <w:r w:rsidR="00C459AE" w:rsidRPr="00D8560F">
              <w:rPr>
                <w:b/>
                <w:bCs/>
              </w:rPr>
              <w:t>4.25</w:t>
            </w:r>
            <w:r w:rsidRPr="00D8560F">
              <w:rPr>
                <w:b/>
                <w:bCs/>
              </w:rPr>
              <w:t xml:space="preserve"> – </w:t>
            </w:r>
            <w:r w:rsidR="00C459AE" w:rsidRPr="00D8560F">
              <w:rPr>
                <w:b/>
                <w:bCs/>
              </w:rPr>
              <w:t>0.0</w:t>
            </w:r>
          </w:p>
        </w:tc>
      </w:tr>
      <w:tr w:rsidR="00DB5B05" w14:paraId="59FDC032" w14:textId="77777777" w:rsidTr="00DB5B05">
        <w:trPr>
          <w:trHeight w:val="296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4218B5F8" w14:textId="089B5BEB" w:rsidR="00DB5B05" w:rsidRPr="00D8560F" w:rsidRDefault="00DB5B05" w:rsidP="005B1240">
            <w:r w:rsidRPr="00D8560F">
              <w:t xml:space="preserve">   </w:t>
            </w:r>
            <w:r w:rsidR="00D8560F" w:rsidRPr="00D8560F">
              <w:rPr>
                <w:i/>
                <w:iCs/>
                <w:color w:val="000000"/>
              </w:rPr>
              <w:t>J</w:t>
            </w:r>
            <w:r w:rsidR="00D8560F" w:rsidRPr="00D8560F">
              <w:rPr>
                <w:i/>
                <w:iCs/>
                <w:color w:val="000000"/>
                <w:vertAlign w:val="subscript"/>
              </w:rPr>
              <w:t>max</w:t>
            </w:r>
            <w:r w:rsidR="00D8560F" w:rsidRPr="00D8560F">
              <w:rPr>
                <w:color w:val="000000"/>
              </w:rPr>
              <w:t xml:space="preserve"> 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</w:tcPr>
          <w:p w14:paraId="11FB8797" w14:textId="25C37A88" w:rsidR="00DB5B05" w:rsidRPr="00D8560F" w:rsidRDefault="00C459AE" w:rsidP="005B1240">
            <w:pPr>
              <w:jc w:val="center"/>
            </w:pPr>
            <w:r w:rsidRPr="00D8560F">
              <w:t>-4.86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</w:tcPr>
          <w:p w14:paraId="4909B86B" w14:textId="44A11A36" w:rsidR="00DB5B05" w:rsidRPr="00D8560F" w:rsidRDefault="00C459AE" w:rsidP="005B1240">
            <w:pPr>
              <w:jc w:val="center"/>
            </w:pPr>
            <w:r w:rsidRPr="00D8560F">
              <w:t>3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14:paraId="14F4CC19" w14:textId="5F387DA8" w:rsidR="00DB5B05" w:rsidRPr="00D8560F" w:rsidRDefault="00DB5B05" w:rsidP="005B1240">
            <w:pPr>
              <w:jc w:val="center"/>
            </w:pPr>
            <w:r w:rsidRPr="00D8560F">
              <w:t>0.0</w:t>
            </w:r>
            <w:r w:rsidR="00C459AE" w:rsidRPr="00D8560F">
              <w:t>42</w:t>
            </w:r>
            <w:r w:rsidRPr="00D8560F">
              <w:t>*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0E468BCA" w14:textId="2A291A68" w:rsidR="00DB5B05" w:rsidRPr="00D8560F" w:rsidRDefault="00C459AE" w:rsidP="005B1240">
            <w:pPr>
              <w:jc w:val="center"/>
            </w:pPr>
            <w:r w:rsidRPr="00D8560F">
              <w:t>0.299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</w:tcPr>
          <w:p w14:paraId="436D7A68" w14:textId="006FDF8F" w:rsidR="00DB5B05" w:rsidRPr="00D8560F" w:rsidRDefault="00DB5B05" w:rsidP="005B1240">
            <w:pPr>
              <w:jc w:val="center"/>
            </w:pPr>
            <w:r w:rsidRPr="00D8560F">
              <w:t>-</w:t>
            </w:r>
            <w:r w:rsidR="00C459AE" w:rsidRPr="00D8560F">
              <w:t>7.66</w:t>
            </w:r>
            <w:r w:rsidRPr="00D8560F">
              <w:t xml:space="preserve"> – -0.</w:t>
            </w:r>
            <w:r w:rsidR="00C459AE" w:rsidRPr="00D8560F">
              <w:t>593</w:t>
            </w:r>
          </w:p>
        </w:tc>
      </w:tr>
      <w:tr w:rsidR="00DB5B05" w:rsidRPr="003E7991" w14:paraId="3DFB39B4" w14:textId="77777777" w:rsidTr="007C3FA0">
        <w:trPr>
          <w:trHeight w:val="296"/>
        </w:trPr>
        <w:tc>
          <w:tcPr>
            <w:tcW w:w="9360" w:type="dxa"/>
            <w:gridSpan w:val="6"/>
            <w:tcBorders>
              <w:left w:val="nil"/>
              <w:bottom w:val="single" w:sz="4" w:space="0" w:color="auto"/>
              <w:right w:val="nil"/>
            </w:tcBorders>
          </w:tcPr>
          <w:p w14:paraId="71ED7700" w14:textId="798D6CE4" w:rsidR="00DB5B05" w:rsidRPr="00D8560F" w:rsidRDefault="00DB5B05" w:rsidP="005B1240">
            <w:pPr>
              <w:jc w:val="center"/>
              <w:rPr>
                <w:b/>
                <w:bCs/>
              </w:rPr>
            </w:pPr>
            <w:r w:rsidRPr="00D8560F">
              <w:rPr>
                <w:b/>
                <w:bCs/>
              </w:rPr>
              <w:t>No TPU: Curves without Overshoot (N = 20 pairs)</w:t>
            </w:r>
          </w:p>
        </w:tc>
      </w:tr>
      <w:tr w:rsidR="00DB5B05" w14:paraId="36415024" w14:textId="77777777" w:rsidTr="00DB5B05">
        <w:trPr>
          <w:trHeight w:val="296"/>
        </w:trPr>
        <w:tc>
          <w:tcPr>
            <w:tcW w:w="2340" w:type="dxa"/>
            <w:tcBorders>
              <w:left w:val="nil"/>
              <w:bottom w:val="nil"/>
              <w:right w:val="nil"/>
            </w:tcBorders>
          </w:tcPr>
          <w:p w14:paraId="69E18E39" w14:textId="73C336EF" w:rsidR="00DB5B05" w:rsidRPr="00D8560F" w:rsidRDefault="00DB5B05" w:rsidP="005B1240">
            <w:r w:rsidRPr="00D8560F">
              <w:t>DAT vs. steady-state</w:t>
            </w:r>
          </w:p>
        </w:tc>
        <w:tc>
          <w:tcPr>
            <w:tcW w:w="1013" w:type="dxa"/>
            <w:tcBorders>
              <w:left w:val="nil"/>
              <w:bottom w:val="nil"/>
              <w:right w:val="nil"/>
            </w:tcBorders>
          </w:tcPr>
          <w:p w14:paraId="0C7114D6" w14:textId="77777777" w:rsidR="00DB5B05" w:rsidRPr="00D8560F" w:rsidRDefault="00DB5B05" w:rsidP="005B1240">
            <w:pPr>
              <w:jc w:val="center"/>
            </w:pPr>
          </w:p>
        </w:tc>
        <w:tc>
          <w:tcPr>
            <w:tcW w:w="1067" w:type="dxa"/>
            <w:tcBorders>
              <w:left w:val="nil"/>
              <w:bottom w:val="nil"/>
              <w:right w:val="nil"/>
            </w:tcBorders>
          </w:tcPr>
          <w:p w14:paraId="0D1A06C3" w14:textId="666A05E5" w:rsidR="00DB5B05" w:rsidRPr="00D8560F" w:rsidRDefault="00DB5B05" w:rsidP="005B1240">
            <w:pPr>
              <w:jc w:val="center"/>
            </w:pPr>
          </w:p>
        </w:tc>
        <w:tc>
          <w:tcPr>
            <w:tcW w:w="1612" w:type="dxa"/>
            <w:tcBorders>
              <w:left w:val="nil"/>
              <w:bottom w:val="nil"/>
              <w:right w:val="nil"/>
            </w:tcBorders>
          </w:tcPr>
          <w:p w14:paraId="3A822974" w14:textId="35ED1BCE" w:rsidR="00DB5B05" w:rsidRPr="00D8560F" w:rsidRDefault="00DB5B05" w:rsidP="005B1240">
            <w:pPr>
              <w:jc w:val="center"/>
            </w:pPr>
          </w:p>
        </w:tc>
        <w:tc>
          <w:tcPr>
            <w:tcW w:w="1350" w:type="dxa"/>
            <w:tcBorders>
              <w:left w:val="nil"/>
              <w:bottom w:val="nil"/>
              <w:right w:val="nil"/>
            </w:tcBorders>
          </w:tcPr>
          <w:p w14:paraId="2E7D0CFA" w14:textId="1112DB61" w:rsidR="00DB5B05" w:rsidRPr="00D8560F" w:rsidRDefault="00DB5B05" w:rsidP="005B1240">
            <w:pPr>
              <w:jc w:val="center"/>
            </w:pPr>
          </w:p>
        </w:tc>
        <w:tc>
          <w:tcPr>
            <w:tcW w:w="1978" w:type="dxa"/>
            <w:tcBorders>
              <w:left w:val="nil"/>
              <w:bottom w:val="nil"/>
              <w:right w:val="nil"/>
            </w:tcBorders>
          </w:tcPr>
          <w:p w14:paraId="0E679164" w14:textId="48B1F557" w:rsidR="00DB5B05" w:rsidRPr="00D8560F" w:rsidRDefault="00DB5B05" w:rsidP="005B1240">
            <w:pPr>
              <w:jc w:val="center"/>
            </w:pPr>
          </w:p>
        </w:tc>
      </w:tr>
      <w:tr w:rsidR="00DB5B05" w14:paraId="70637A90" w14:textId="77777777" w:rsidTr="00DB5B05">
        <w:trPr>
          <w:trHeight w:val="296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02AC525E" w14:textId="0B95B5D3" w:rsidR="00DB5B05" w:rsidRPr="00D8560F" w:rsidRDefault="00DB5B05" w:rsidP="005B1240">
            <w:r w:rsidRPr="00D8560F">
              <w:t xml:space="preserve">    </w:t>
            </w:r>
            <w:r w:rsidR="00D8560F" w:rsidRPr="00D8560F">
              <w:rPr>
                <w:i/>
                <w:iCs/>
                <w:color w:val="000000"/>
              </w:rPr>
              <w:t>V</w:t>
            </w:r>
            <w:r w:rsidR="00D8560F" w:rsidRPr="00D8560F">
              <w:rPr>
                <w:i/>
                <w:iCs/>
                <w:color w:val="000000"/>
                <w:vertAlign w:val="subscript"/>
              </w:rPr>
              <w:t>cmax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</w:tcPr>
          <w:p w14:paraId="4B9F40F7" w14:textId="795D26D3" w:rsidR="00DB5B05" w:rsidRPr="00D8560F" w:rsidRDefault="00C459AE" w:rsidP="005B1240">
            <w:pPr>
              <w:jc w:val="center"/>
            </w:pPr>
            <w:r w:rsidRPr="00D8560F">
              <w:t>-1.18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</w:tcPr>
          <w:p w14:paraId="27E09919" w14:textId="1E214A6A" w:rsidR="00DB5B05" w:rsidRPr="00D8560F" w:rsidRDefault="00C459AE" w:rsidP="005B1240">
            <w:pPr>
              <w:jc w:val="center"/>
            </w:pPr>
            <w:r w:rsidRPr="00D8560F">
              <w:t>58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14:paraId="6E5E095B" w14:textId="00683804" w:rsidR="00DB5B05" w:rsidRPr="00D8560F" w:rsidRDefault="00DB5B05" w:rsidP="005B1240">
            <w:pPr>
              <w:jc w:val="center"/>
            </w:pPr>
            <w:r w:rsidRPr="00D8560F">
              <w:t>0.083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2899DE86" w14:textId="14F7DDD2" w:rsidR="00DB5B05" w:rsidRPr="00D8560F" w:rsidRDefault="00C459AE" w:rsidP="005B1240">
            <w:pPr>
              <w:jc w:val="center"/>
            </w:pPr>
            <w:r w:rsidRPr="00D8560F">
              <w:t>0.392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</w:tcPr>
          <w:p w14:paraId="31FA74E6" w14:textId="64B3A518" w:rsidR="00DB5B05" w:rsidRPr="00D8560F" w:rsidRDefault="00DB5B05" w:rsidP="005B1240">
            <w:pPr>
              <w:jc w:val="center"/>
              <w:rPr>
                <w:b/>
                <w:bCs/>
              </w:rPr>
            </w:pPr>
            <w:r w:rsidRPr="00D8560F">
              <w:rPr>
                <w:b/>
                <w:bCs/>
              </w:rPr>
              <w:t>-</w:t>
            </w:r>
            <w:r w:rsidR="00C459AE" w:rsidRPr="00D8560F">
              <w:rPr>
                <w:b/>
                <w:bCs/>
              </w:rPr>
              <w:t>2.43</w:t>
            </w:r>
            <w:r w:rsidRPr="00D8560F">
              <w:rPr>
                <w:b/>
                <w:bCs/>
              </w:rPr>
              <w:t xml:space="preserve"> – 0.</w:t>
            </w:r>
            <w:r w:rsidR="00C459AE" w:rsidRPr="00D8560F">
              <w:rPr>
                <w:b/>
                <w:bCs/>
              </w:rPr>
              <w:t>275</w:t>
            </w:r>
          </w:p>
        </w:tc>
      </w:tr>
      <w:tr w:rsidR="00DB5B05" w14:paraId="219D3123" w14:textId="77777777" w:rsidTr="00DB5B05">
        <w:trPr>
          <w:trHeight w:val="296"/>
        </w:trPr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61CC71" w14:textId="53F46359" w:rsidR="00DB5B05" w:rsidRPr="00D8560F" w:rsidRDefault="00DB5B05" w:rsidP="005B1240">
            <w:r w:rsidRPr="00D8560F">
              <w:t xml:space="preserve">    </w:t>
            </w:r>
            <w:r w:rsidR="00D8560F" w:rsidRPr="00D8560F">
              <w:rPr>
                <w:i/>
                <w:iCs/>
                <w:color w:val="000000"/>
              </w:rPr>
              <w:t>J</w:t>
            </w:r>
            <w:r w:rsidR="00D8560F" w:rsidRPr="00D8560F">
              <w:rPr>
                <w:i/>
                <w:iCs/>
                <w:color w:val="000000"/>
                <w:vertAlign w:val="subscript"/>
              </w:rPr>
              <w:t>max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EFC05F" w14:textId="1639E5A0" w:rsidR="00DB5B05" w:rsidRPr="00D8560F" w:rsidRDefault="009152D7" w:rsidP="005B1240">
            <w:pPr>
              <w:jc w:val="center"/>
            </w:pPr>
            <w:r w:rsidRPr="00D8560F">
              <w:t>-4.40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ECD4B4" w14:textId="15795A6F" w:rsidR="00DB5B05" w:rsidRPr="00D8560F" w:rsidRDefault="009152D7" w:rsidP="005B1240">
            <w:pPr>
              <w:jc w:val="center"/>
            </w:pPr>
            <w:r w:rsidRPr="00D8560F">
              <w:t>15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A8EC70" w14:textId="1BD5FDBD" w:rsidR="00DB5B05" w:rsidRPr="00D8560F" w:rsidRDefault="00DB5B05" w:rsidP="005B1240">
            <w:pPr>
              <w:jc w:val="center"/>
            </w:pPr>
            <w:r w:rsidRPr="00D8560F">
              <w:t>0.0003***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833F81" w14:textId="31197A9A" w:rsidR="00DB5B05" w:rsidRPr="00D8560F" w:rsidRDefault="009152D7" w:rsidP="005B1240">
            <w:pPr>
              <w:jc w:val="center"/>
            </w:pPr>
            <w:r w:rsidRPr="00D8560F">
              <w:t>0.751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282841" w14:textId="7B174B6B" w:rsidR="00DB5B05" w:rsidRPr="00D8560F" w:rsidRDefault="00DB5B05" w:rsidP="005B1240">
            <w:pPr>
              <w:jc w:val="center"/>
            </w:pPr>
            <w:r w:rsidRPr="00D8560F">
              <w:t>-</w:t>
            </w:r>
            <w:r w:rsidR="009152D7" w:rsidRPr="00D8560F">
              <w:t>6.87</w:t>
            </w:r>
            <w:r w:rsidRPr="00D8560F">
              <w:t xml:space="preserve"> – -</w:t>
            </w:r>
            <w:r w:rsidR="009152D7" w:rsidRPr="00D8560F">
              <w:t>2.20</w:t>
            </w:r>
          </w:p>
        </w:tc>
      </w:tr>
      <w:tr w:rsidR="00DB5B05" w14:paraId="08E845A5" w14:textId="77777777" w:rsidTr="000A2BF2">
        <w:trPr>
          <w:trHeight w:val="296"/>
        </w:trPr>
        <w:tc>
          <w:tcPr>
            <w:tcW w:w="93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191285" w14:textId="4CB3AA71" w:rsidR="00DB5B05" w:rsidRPr="00D8560F" w:rsidRDefault="00DB5B05" w:rsidP="005B1240">
            <w:pPr>
              <w:jc w:val="center"/>
            </w:pPr>
            <w:r w:rsidRPr="00D8560F">
              <w:rPr>
                <w:b/>
                <w:bCs/>
              </w:rPr>
              <w:t>TPU fit: Curves without Overshoot (N = 20 pairs)</w:t>
            </w:r>
          </w:p>
        </w:tc>
      </w:tr>
      <w:tr w:rsidR="00DB5B05" w14:paraId="3020160B" w14:textId="77777777" w:rsidTr="00DB5B05">
        <w:trPr>
          <w:trHeight w:val="296"/>
        </w:trPr>
        <w:tc>
          <w:tcPr>
            <w:tcW w:w="23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9C0A5E" w14:textId="24C84824" w:rsidR="00DB5B05" w:rsidRPr="00D8560F" w:rsidRDefault="00DB5B05" w:rsidP="005B1240">
            <w:r w:rsidRPr="00D8560F">
              <w:t>DAT vs. steady-state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A5248A" w14:textId="77777777" w:rsidR="00DB5B05" w:rsidRPr="00D8560F" w:rsidRDefault="00DB5B05" w:rsidP="005B1240">
            <w:pPr>
              <w:jc w:val="center"/>
            </w:pP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46B98C" w14:textId="163FE79D" w:rsidR="00DB5B05" w:rsidRPr="00D8560F" w:rsidRDefault="00DB5B05" w:rsidP="005B1240">
            <w:pPr>
              <w:jc w:val="center"/>
            </w:pPr>
          </w:p>
        </w:tc>
        <w:tc>
          <w:tcPr>
            <w:tcW w:w="161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49245F" w14:textId="3C7C2A5B" w:rsidR="00DB5B05" w:rsidRPr="00D8560F" w:rsidRDefault="00DB5B05" w:rsidP="005B1240">
            <w:pPr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053BBB" w14:textId="0271B323" w:rsidR="00DB5B05" w:rsidRPr="00D8560F" w:rsidRDefault="00DB5B05" w:rsidP="005B1240">
            <w:pPr>
              <w:jc w:val="center"/>
            </w:pPr>
          </w:p>
        </w:tc>
        <w:tc>
          <w:tcPr>
            <w:tcW w:w="19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D17270" w14:textId="5EF20387" w:rsidR="00DB5B05" w:rsidRPr="00D8560F" w:rsidRDefault="00DB5B05" w:rsidP="005B1240">
            <w:pPr>
              <w:jc w:val="center"/>
            </w:pPr>
          </w:p>
        </w:tc>
      </w:tr>
      <w:tr w:rsidR="00DB5B05" w14:paraId="311AFC14" w14:textId="77777777" w:rsidTr="00DB5B05">
        <w:trPr>
          <w:trHeight w:val="296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7CD6AEEF" w14:textId="40982E95" w:rsidR="00DB5B05" w:rsidRPr="00D8560F" w:rsidRDefault="00DB5B05" w:rsidP="005B1240">
            <w:r w:rsidRPr="00D8560F">
              <w:t xml:space="preserve">    </w:t>
            </w:r>
            <w:r w:rsidR="00D8560F" w:rsidRPr="00D8560F">
              <w:rPr>
                <w:i/>
                <w:iCs/>
                <w:color w:val="000000"/>
              </w:rPr>
              <w:t>V</w:t>
            </w:r>
            <w:r w:rsidR="00D8560F" w:rsidRPr="00D8560F">
              <w:rPr>
                <w:i/>
                <w:iCs/>
                <w:color w:val="000000"/>
                <w:vertAlign w:val="subscript"/>
              </w:rPr>
              <w:t>cmax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</w:tcPr>
          <w:p w14:paraId="425A5727" w14:textId="605D5231" w:rsidR="00DB5B05" w:rsidRPr="00D8560F" w:rsidRDefault="00C459AE" w:rsidP="005B1240">
            <w:pPr>
              <w:jc w:val="center"/>
            </w:pPr>
            <w:r w:rsidRPr="00D8560F">
              <w:t>-0.803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</w:tcPr>
          <w:p w14:paraId="5301F6EB" w14:textId="7CCB9EE9" w:rsidR="00DB5B05" w:rsidRPr="00D8560F" w:rsidRDefault="00C459AE" w:rsidP="005B1240">
            <w:pPr>
              <w:jc w:val="center"/>
            </w:pPr>
            <w:r w:rsidRPr="00D8560F">
              <w:t>66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14:paraId="0D6A6506" w14:textId="6AB22BB9" w:rsidR="00DB5B05" w:rsidRPr="00D8560F" w:rsidRDefault="00DB5B05" w:rsidP="005B1240">
            <w:pPr>
              <w:jc w:val="center"/>
            </w:pPr>
            <w:r w:rsidRPr="00D8560F">
              <w:t>0.15</w:t>
            </w:r>
            <w:r w:rsidR="00C459AE" w:rsidRPr="00D8560F">
              <w:t>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45B24DE1" w14:textId="40C81557" w:rsidR="00DB5B05" w:rsidRPr="00D8560F" w:rsidRDefault="00C459AE" w:rsidP="005B1240">
            <w:pPr>
              <w:jc w:val="center"/>
            </w:pPr>
            <w:r w:rsidRPr="00D8560F">
              <w:t>0.392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</w:tcPr>
          <w:p w14:paraId="64627B24" w14:textId="2B9DD4A4" w:rsidR="00DB5B05" w:rsidRPr="00D8560F" w:rsidRDefault="00DB5B05" w:rsidP="005B1240">
            <w:pPr>
              <w:jc w:val="center"/>
              <w:rPr>
                <w:b/>
                <w:bCs/>
              </w:rPr>
            </w:pPr>
            <w:r w:rsidRPr="00D8560F">
              <w:rPr>
                <w:b/>
                <w:bCs/>
              </w:rPr>
              <w:t>-</w:t>
            </w:r>
            <w:r w:rsidR="00C459AE" w:rsidRPr="00D8560F">
              <w:rPr>
                <w:b/>
                <w:bCs/>
              </w:rPr>
              <w:t>1.77</w:t>
            </w:r>
            <w:r w:rsidRPr="00D8560F">
              <w:rPr>
                <w:b/>
                <w:bCs/>
              </w:rPr>
              <w:t xml:space="preserve"> – 0.</w:t>
            </w:r>
            <w:r w:rsidR="00C459AE" w:rsidRPr="00D8560F">
              <w:rPr>
                <w:b/>
                <w:bCs/>
              </w:rPr>
              <w:t>438</w:t>
            </w:r>
          </w:p>
        </w:tc>
      </w:tr>
      <w:tr w:rsidR="00DB5B05" w14:paraId="38DD0BE0" w14:textId="77777777" w:rsidTr="00DB5B05">
        <w:trPr>
          <w:trHeight w:val="296"/>
        </w:trPr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C4B1CC" w14:textId="38418DA3" w:rsidR="00DB5B05" w:rsidRPr="00D8560F" w:rsidRDefault="00DB5B05" w:rsidP="005B1240">
            <w:r w:rsidRPr="00D8560F">
              <w:t xml:space="preserve">   </w:t>
            </w:r>
            <w:r w:rsidR="00D8560F" w:rsidRPr="00D8560F">
              <w:rPr>
                <w:i/>
                <w:iCs/>
                <w:color w:val="000000"/>
              </w:rPr>
              <w:t>J</w:t>
            </w:r>
            <w:r w:rsidR="00D8560F" w:rsidRPr="00D8560F">
              <w:rPr>
                <w:i/>
                <w:iCs/>
                <w:color w:val="000000"/>
                <w:vertAlign w:val="subscript"/>
              </w:rPr>
              <w:t>max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F4B3D9" w14:textId="20C209FA" w:rsidR="00DB5B05" w:rsidRPr="00D8560F" w:rsidRDefault="009152D7" w:rsidP="005B1240">
            <w:pPr>
              <w:jc w:val="center"/>
            </w:pPr>
            <w:r w:rsidRPr="00D8560F">
              <w:t>-3.90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E58FE3" w14:textId="458E624A" w:rsidR="00DB5B05" w:rsidRPr="00D8560F" w:rsidRDefault="009152D7" w:rsidP="005B1240">
            <w:pPr>
              <w:jc w:val="center"/>
            </w:pPr>
            <w:r w:rsidRPr="00D8560F">
              <w:t>20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CDDAD2" w14:textId="62717EA5" w:rsidR="00DB5B05" w:rsidRPr="00D8560F" w:rsidRDefault="00DB5B05" w:rsidP="005B1240">
            <w:pPr>
              <w:jc w:val="center"/>
            </w:pPr>
            <w:r w:rsidRPr="00D8560F">
              <w:t>0.0007***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507E96" w14:textId="620E99DD" w:rsidR="00DB5B05" w:rsidRPr="00D8560F" w:rsidRDefault="009152D7" w:rsidP="005B1240">
            <w:pPr>
              <w:jc w:val="center"/>
            </w:pPr>
            <w:r w:rsidRPr="00D8560F">
              <w:t>0.710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15013B" w14:textId="2E09FE3E" w:rsidR="00DB5B05" w:rsidRPr="00D8560F" w:rsidRDefault="00DB5B05" w:rsidP="005B1240">
            <w:pPr>
              <w:jc w:val="center"/>
            </w:pPr>
            <w:r w:rsidRPr="00D8560F">
              <w:t>-</w:t>
            </w:r>
            <w:r w:rsidR="009152D7" w:rsidRPr="00D8560F">
              <w:t>5.75</w:t>
            </w:r>
            <w:r w:rsidRPr="00D8560F">
              <w:t xml:space="preserve"> – -</w:t>
            </w:r>
            <w:r w:rsidR="009152D7" w:rsidRPr="00D8560F">
              <w:t>1.96</w:t>
            </w:r>
          </w:p>
        </w:tc>
      </w:tr>
      <w:tr w:rsidR="00DB5B05" w14:paraId="6379FABA" w14:textId="77777777" w:rsidTr="00DE47A6">
        <w:trPr>
          <w:trHeight w:val="296"/>
        </w:trPr>
        <w:tc>
          <w:tcPr>
            <w:tcW w:w="93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944DD0" w14:textId="0EA47D80" w:rsidR="00DB5B05" w:rsidRPr="00D8560F" w:rsidRDefault="00DB5B05" w:rsidP="00391EFE">
            <w:pPr>
              <w:jc w:val="center"/>
            </w:pPr>
            <w:r w:rsidRPr="00D8560F">
              <w:rPr>
                <w:b/>
                <w:bCs/>
              </w:rPr>
              <w:t>TPU Fit: Only curves in which TPU was fit for both DAT and steady-state (N = 6 pairs)</w:t>
            </w:r>
          </w:p>
        </w:tc>
      </w:tr>
      <w:tr w:rsidR="00DB5B05" w14:paraId="20FD4F29" w14:textId="77777777" w:rsidTr="00DB5B05">
        <w:trPr>
          <w:trHeight w:val="296"/>
        </w:trPr>
        <w:tc>
          <w:tcPr>
            <w:tcW w:w="23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457F28" w14:textId="30D28C92" w:rsidR="00DB5B05" w:rsidRPr="00D8560F" w:rsidRDefault="00DB5B05" w:rsidP="005B1240">
            <w:pPr>
              <w:rPr>
                <w:b/>
                <w:bCs/>
              </w:rPr>
            </w:pPr>
            <w:r w:rsidRPr="00D8560F">
              <w:t>DAT vs. steady-state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613871" w14:textId="77777777" w:rsidR="00DB5B05" w:rsidRPr="00D8560F" w:rsidRDefault="00DB5B05" w:rsidP="005B1240">
            <w:pPr>
              <w:jc w:val="center"/>
              <w:rPr>
                <w:b/>
                <w:bCs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2BE3EC" w14:textId="66C3E626" w:rsidR="00DB5B05" w:rsidRPr="00D8560F" w:rsidRDefault="00DB5B05" w:rsidP="005B1240">
            <w:pPr>
              <w:jc w:val="center"/>
              <w:rPr>
                <w:b/>
                <w:bCs/>
              </w:rPr>
            </w:pPr>
          </w:p>
        </w:tc>
        <w:tc>
          <w:tcPr>
            <w:tcW w:w="161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D39CA7" w14:textId="7658DE69" w:rsidR="00DB5B05" w:rsidRPr="00D8560F" w:rsidRDefault="00DB5B05" w:rsidP="005B1240">
            <w:pPr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2DB203" w14:textId="7FD2FE17" w:rsidR="00DB5B05" w:rsidRPr="00D8560F" w:rsidRDefault="00DB5B05" w:rsidP="005B1240">
            <w:pPr>
              <w:jc w:val="center"/>
            </w:pPr>
          </w:p>
        </w:tc>
        <w:tc>
          <w:tcPr>
            <w:tcW w:w="19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12D835" w14:textId="04DB32C4" w:rsidR="00DB5B05" w:rsidRPr="00D8560F" w:rsidRDefault="00DB5B05" w:rsidP="005B1240">
            <w:pPr>
              <w:jc w:val="center"/>
            </w:pPr>
          </w:p>
        </w:tc>
      </w:tr>
      <w:tr w:rsidR="00DB5B05" w14:paraId="1CD445FB" w14:textId="77777777" w:rsidTr="00DB5B05">
        <w:trPr>
          <w:trHeight w:val="296"/>
        </w:trPr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EA11C5" w14:textId="11A0E3B6" w:rsidR="00DB5B05" w:rsidRPr="00D8560F" w:rsidRDefault="00DB5B05" w:rsidP="005B1240">
            <w:r w:rsidRPr="00D8560F">
              <w:t xml:space="preserve">    TPU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27817C" w14:textId="3F7386AC" w:rsidR="00DB5B05" w:rsidRPr="00D8560F" w:rsidRDefault="009152D7" w:rsidP="005B1240">
            <w:pPr>
              <w:jc w:val="center"/>
              <w:rPr>
                <w:i/>
                <w:iCs/>
              </w:rPr>
            </w:pPr>
            <w:r w:rsidRPr="00D8560F">
              <w:rPr>
                <w:i/>
                <w:iCs/>
              </w:rPr>
              <w:t>-1.88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B89434" w14:textId="72426FDA" w:rsidR="00DB5B05" w:rsidRPr="00D8560F" w:rsidRDefault="009152D7" w:rsidP="005B1240">
            <w:pPr>
              <w:jc w:val="center"/>
              <w:rPr>
                <w:i/>
                <w:iCs/>
              </w:rPr>
            </w:pPr>
            <w:r w:rsidRPr="00D8560F">
              <w:rPr>
                <w:i/>
                <w:iCs/>
              </w:rPr>
              <w:t>0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1A3600" w14:textId="7ACEA739" w:rsidR="00DB5B05" w:rsidRPr="00D8560F" w:rsidRDefault="00DB5B05" w:rsidP="005B1240">
            <w:pPr>
              <w:jc w:val="center"/>
              <w:rPr>
                <w:b/>
                <w:bCs/>
                <w:i/>
                <w:iCs/>
              </w:rPr>
            </w:pPr>
            <w:r w:rsidRPr="00D8560F">
              <w:rPr>
                <w:i/>
                <w:iCs/>
              </w:rPr>
              <w:t>0.031*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969729" w14:textId="497CCBA7" w:rsidR="00DB5B05" w:rsidRPr="00D8560F" w:rsidRDefault="009152D7" w:rsidP="005B1240">
            <w:pPr>
              <w:jc w:val="center"/>
              <w:rPr>
                <w:i/>
                <w:iCs/>
              </w:rPr>
            </w:pPr>
            <w:r w:rsidRPr="00D8560F">
              <w:rPr>
                <w:i/>
                <w:iCs/>
              </w:rPr>
              <w:t>0.899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31CEB9" w14:textId="1A2A4A34" w:rsidR="00DB5B05" w:rsidRPr="00D8560F" w:rsidRDefault="009152D7" w:rsidP="005B1240">
            <w:pPr>
              <w:jc w:val="center"/>
              <w:rPr>
                <w:i/>
                <w:iCs/>
              </w:rPr>
            </w:pPr>
            <w:r w:rsidRPr="00D8560F">
              <w:rPr>
                <w:i/>
                <w:iCs/>
              </w:rPr>
              <w:t>-3.00 – -1.17</w:t>
            </w:r>
          </w:p>
        </w:tc>
      </w:tr>
    </w:tbl>
    <w:p w14:paraId="44604FD2" w14:textId="7C5D85A7" w:rsidR="007C3185" w:rsidRDefault="000025C9">
      <w:r>
        <w:t>Note</w:t>
      </w:r>
      <w:r w:rsidR="00D8560F">
        <w:t>s</w:t>
      </w:r>
      <w:r>
        <w:t xml:space="preserve">: </w:t>
      </w:r>
      <w:r w:rsidR="00DC0920">
        <w:t xml:space="preserve">The small sample size makes </w:t>
      </w:r>
      <w:r w:rsidR="009152D7">
        <w:t>comparisons underpowered</w:t>
      </w:r>
      <w:r w:rsidR="00DC0920">
        <w:t xml:space="preserve"> </w:t>
      </w:r>
      <w:r w:rsidR="009152D7">
        <w:t>for the TPU comparison (last row)</w:t>
      </w:r>
      <w:r w:rsidR="00DC0920">
        <w:t>.</w:t>
      </w:r>
      <w:r w:rsidR="00D8560F">
        <w:t xml:space="preserve"> </w:t>
      </w:r>
      <w:r w:rsidR="00C329DD">
        <w:t>Bolded values denote</w:t>
      </w:r>
      <w:r w:rsidR="009152D7">
        <w:t xml:space="preserve"> the 95%</w:t>
      </w:r>
      <w:r w:rsidR="00C329DD">
        <w:t xml:space="preserve"> confidence intervals that cross zero.</w:t>
      </w:r>
      <w:r w:rsidR="00D8560F">
        <w:t xml:space="preserve"> </w:t>
      </w:r>
      <w:r w:rsidR="007C3185">
        <w:t>Effect size is Z/sqrt(N).</w:t>
      </w:r>
    </w:p>
    <w:p w14:paraId="18383829" w14:textId="77777777" w:rsidR="00553526" w:rsidRDefault="00553526"/>
    <w:p w14:paraId="0C5CA8B8" w14:textId="7BC4CFF8" w:rsidR="00553526" w:rsidRDefault="00553526">
      <w:r>
        <w:t>Sign-test also performed for</w:t>
      </w:r>
      <w:r w:rsidR="00C459AE">
        <w:t xml:space="preserve"> Jmax</w:t>
      </w:r>
      <w:r w:rsidR="009152D7">
        <w:t xml:space="preserve"> for the full data:</w:t>
      </w:r>
    </w:p>
    <w:p w14:paraId="56EA60C1" w14:textId="77777777" w:rsidR="009152D7" w:rsidRDefault="009152D7"/>
    <w:tbl>
      <w:tblPr>
        <w:tblStyle w:val="TableGrid"/>
        <w:tblW w:w="9381" w:type="dxa"/>
        <w:tblLook w:val="04A0" w:firstRow="1" w:lastRow="0" w:firstColumn="1" w:lastColumn="0" w:noHBand="0" w:noVBand="1"/>
      </w:tblPr>
      <w:tblGrid>
        <w:gridCol w:w="1876"/>
        <w:gridCol w:w="1876"/>
        <w:gridCol w:w="1876"/>
        <w:gridCol w:w="1876"/>
        <w:gridCol w:w="1877"/>
      </w:tblGrid>
      <w:tr w:rsidR="009152D7" w14:paraId="67295BA8" w14:textId="77777777" w:rsidTr="009152D7">
        <w:trPr>
          <w:trHeight w:val="579"/>
        </w:trPr>
        <w:tc>
          <w:tcPr>
            <w:tcW w:w="1876" w:type="dxa"/>
          </w:tcPr>
          <w:p w14:paraId="0B75F242" w14:textId="77777777" w:rsidR="009152D7" w:rsidRDefault="009152D7"/>
        </w:tc>
        <w:tc>
          <w:tcPr>
            <w:tcW w:w="1876" w:type="dxa"/>
          </w:tcPr>
          <w:p w14:paraId="46DB8127" w14:textId="5963BAEF" w:rsidR="009152D7" w:rsidRDefault="009152D7">
            <w:r>
              <w:t>Estimate</w:t>
            </w:r>
          </w:p>
        </w:tc>
        <w:tc>
          <w:tcPr>
            <w:tcW w:w="1876" w:type="dxa"/>
          </w:tcPr>
          <w:p w14:paraId="6DF69154" w14:textId="028FBC13" w:rsidR="009152D7" w:rsidRDefault="009152D7">
            <w:r>
              <w:t>Statistic</w:t>
            </w:r>
          </w:p>
        </w:tc>
        <w:tc>
          <w:tcPr>
            <w:tcW w:w="1876" w:type="dxa"/>
          </w:tcPr>
          <w:p w14:paraId="27322D64" w14:textId="3201995C" w:rsidR="009152D7" w:rsidRDefault="009152D7">
            <w:r>
              <w:t>P-value</w:t>
            </w:r>
          </w:p>
        </w:tc>
        <w:tc>
          <w:tcPr>
            <w:tcW w:w="1877" w:type="dxa"/>
          </w:tcPr>
          <w:p w14:paraId="789E2CCB" w14:textId="35951259" w:rsidR="009152D7" w:rsidRDefault="009152D7">
            <w:r>
              <w:t>95% CI of the estimate</w:t>
            </w:r>
          </w:p>
        </w:tc>
      </w:tr>
      <w:tr w:rsidR="008E33D7" w14:paraId="60F3AA1A" w14:textId="77777777" w:rsidTr="00AB3CC3">
        <w:trPr>
          <w:trHeight w:val="280"/>
        </w:trPr>
        <w:tc>
          <w:tcPr>
            <w:tcW w:w="9381" w:type="dxa"/>
            <w:gridSpan w:val="5"/>
          </w:tcPr>
          <w:p w14:paraId="77ADC88C" w14:textId="453E6EE8" w:rsidR="008E33D7" w:rsidRPr="008E33D7" w:rsidRDefault="008E33D7" w:rsidP="008E33D7">
            <w:pPr>
              <w:jc w:val="center"/>
              <w:rPr>
                <w:b/>
                <w:bCs/>
              </w:rPr>
            </w:pPr>
            <w:r w:rsidRPr="008E33D7">
              <w:rPr>
                <w:b/>
                <w:bCs/>
              </w:rPr>
              <w:t>No TPU (N=28 pairs)</w:t>
            </w:r>
          </w:p>
        </w:tc>
      </w:tr>
      <w:tr w:rsidR="009152D7" w14:paraId="2014BCA6" w14:textId="77777777" w:rsidTr="009152D7">
        <w:trPr>
          <w:trHeight w:val="280"/>
        </w:trPr>
        <w:tc>
          <w:tcPr>
            <w:tcW w:w="1876" w:type="dxa"/>
          </w:tcPr>
          <w:p w14:paraId="7ED1A266" w14:textId="23E91A9D" w:rsidR="009152D7" w:rsidRDefault="009152D7">
            <w:r>
              <w:t>DAT vs. steady-state</w:t>
            </w:r>
          </w:p>
        </w:tc>
        <w:tc>
          <w:tcPr>
            <w:tcW w:w="1876" w:type="dxa"/>
          </w:tcPr>
          <w:p w14:paraId="4B502607" w14:textId="77777777" w:rsidR="009152D7" w:rsidRDefault="009152D7"/>
        </w:tc>
        <w:tc>
          <w:tcPr>
            <w:tcW w:w="1876" w:type="dxa"/>
          </w:tcPr>
          <w:p w14:paraId="5CCFC7DD" w14:textId="77777777" w:rsidR="009152D7" w:rsidRDefault="009152D7"/>
        </w:tc>
        <w:tc>
          <w:tcPr>
            <w:tcW w:w="1876" w:type="dxa"/>
          </w:tcPr>
          <w:p w14:paraId="2A3343A6" w14:textId="77777777" w:rsidR="009152D7" w:rsidRDefault="009152D7"/>
        </w:tc>
        <w:tc>
          <w:tcPr>
            <w:tcW w:w="1877" w:type="dxa"/>
          </w:tcPr>
          <w:p w14:paraId="096FC63D" w14:textId="77777777" w:rsidR="009152D7" w:rsidRDefault="009152D7"/>
        </w:tc>
      </w:tr>
      <w:tr w:rsidR="009152D7" w14:paraId="21C8A202" w14:textId="77777777" w:rsidTr="009152D7">
        <w:trPr>
          <w:trHeight w:val="280"/>
        </w:trPr>
        <w:tc>
          <w:tcPr>
            <w:tcW w:w="1876" w:type="dxa"/>
          </w:tcPr>
          <w:p w14:paraId="5695DF68" w14:textId="7039889B" w:rsidR="009152D7" w:rsidRDefault="009152D7">
            <w:r>
              <w:t>Jmax</w:t>
            </w:r>
          </w:p>
        </w:tc>
        <w:tc>
          <w:tcPr>
            <w:tcW w:w="1876" w:type="dxa"/>
          </w:tcPr>
          <w:p w14:paraId="4EA86DF9" w14:textId="745E20CF" w:rsidR="009152D7" w:rsidRDefault="009152D7">
            <w:r>
              <w:t>-6.22</w:t>
            </w:r>
          </w:p>
        </w:tc>
        <w:tc>
          <w:tcPr>
            <w:tcW w:w="1876" w:type="dxa"/>
          </w:tcPr>
          <w:p w14:paraId="2E8FD774" w14:textId="1C2577E5" w:rsidR="009152D7" w:rsidRDefault="009152D7">
            <w:r>
              <w:t>2</w:t>
            </w:r>
          </w:p>
        </w:tc>
        <w:tc>
          <w:tcPr>
            <w:tcW w:w="1876" w:type="dxa"/>
          </w:tcPr>
          <w:p w14:paraId="5F49497E" w14:textId="7F6FAE76" w:rsidR="009152D7" w:rsidRDefault="009152D7">
            <w:r>
              <w:t>&lt;0.00001****</w:t>
            </w:r>
          </w:p>
        </w:tc>
        <w:tc>
          <w:tcPr>
            <w:tcW w:w="1877" w:type="dxa"/>
          </w:tcPr>
          <w:p w14:paraId="0E63B2A2" w14:textId="4F98D7E8" w:rsidR="009152D7" w:rsidRDefault="009152D7">
            <w:r>
              <w:t>-12.2 – -2.98</w:t>
            </w:r>
          </w:p>
        </w:tc>
      </w:tr>
      <w:tr w:rsidR="008E33D7" w14:paraId="54124782" w14:textId="77777777" w:rsidTr="00247A41">
        <w:trPr>
          <w:trHeight w:val="280"/>
        </w:trPr>
        <w:tc>
          <w:tcPr>
            <w:tcW w:w="9381" w:type="dxa"/>
            <w:gridSpan w:val="5"/>
          </w:tcPr>
          <w:p w14:paraId="0A96BE61" w14:textId="01C6CA89" w:rsidR="008E33D7" w:rsidRPr="008E33D7" w:rsidRDefault="008E33D7" w:rsidP="008E33D7">
            <w:pPr>
              <w:jc w:val="center"/>
              <w:rPr>
                <w:b/>
                <w:bCs/>
              </w:rPr>
            </w:pPr>
            <w:r w:rsidRPr="008E33D7">
              <w:rPr>
                <w:b/>
                <w:bCs/>
              </w:rPr>
              <w:t>TPU (N = 28 pairs)</w:t>
            </w:r>
          </w:p>
        </w:tc>
      </w:tr>
      <w:tr w:rsidR="009152D7" w14:paraId="1135A3AF" w14:textId="77777777" w:rsidTr="009152D7">
        <w:trPr>
          <w:trHeight w:val="280"/>
        </w:trPr>
        <w:tc>
          <w:tcPr>
            <w:tcW w:w="1876" w:type="dxa"/>
          </w:tcPr>
          <w:p w14:paraId="28FBE033" w14:textId="3A05DC8E" w:rsidR="009152D7" w:rsidRDefault="009152D7">
            <w:r>
              <w:t>DAT vs. steady-state</w:t>
            </w:r>
          </w:p>
        </w:tc>
        <w:tc>
          <w:tcPr>
            <w:tcW w:w="1876" w:type="dxa"/>
          </w:tcPr>
          <w:p w14:paraId="61D4C437" w14:textId="77777777" w:rsidR="009152D7" w:rsidRDefault="009152D7"/>
        </w:tc>
        <w:tc>
          <w:tcPr>
            <w:tcW w:w="1876" w:type="dxa"/>
          </w:tcPr>
          <w:p w14:paraId="3A785AF5" w14:textId="77777777" w:rsidR="009152D7" w:rsidRDefault="009152D7"/>
        </w:tc>
        <w:tc>
          <w:tcPr>
            <w:tcW w:w="1876" w:type="dxa"/>
          </w:tcPr>
          <w:p w14:paraId="36462ED7" w14:textId="77777777" w:rsidR="009152D7" w:rsidRDefault="009152D7"/>
        </w:tc>
        <w:tc>
          <w:tcPr>
            <w:tcW w:w="1877" w:type="dxa"/>
          </w:tcPr>
          <w:p w14:paraId="66100FA9" w14:textId="77777777" w:rsidR="009152D7" w:rsidRDefault="009152D7"/>
        </w:tc>
      </w:tr>
      <w:tr w:rsidR="009152D7" w14:paraId="6303737C" w14:textId="77777777" w:rsidTr="009152D7">
        <w:trPr>
          <w:trHeight w:val="280"/>
        </w:trPr>
        <w:tc>
          <w:tcPr>
            <w:tcW w:w="1876" w:type="dxa"/>
          </w:tcPr>
          <w:p w14:paraId="41018BC9" w14:textId="7D2D18E2" w:rsidR="009152D7" w:rsidRDefault="009152D7">
            <w:r>
              <w:t>Jmax</w:t>
            </w:r>
          </w:p>
        </w:tc>
        <w:tc>
          <w:tcPr>
            <w:tcW w:w="1876" w:type="dxa"/>
          </w:tcPr>
          <w:p w14:paraId="735C6606" w14:textId="3037784A" w:rsidR="009152D7" w:rsidRDefault="009152D7">
            <w:r>
              <w:t>-5.31</w:t>
            </w:r>
          </w:p>
        </w:tc>
        <w:tc>
          <w:tcPr>
            <w:tcW w:w="1876" w:type="dxa"/>
          </w:tcPr>
          <w:p w14:paraId="3AC2E360" w14:textId="5B0E7D1B" w:rsidR="009152D7" w:rsidRDefault="009152D7">
            <w:r>
              <w:t>3</w:t>
            </w:r>
          </w:p>
        </w:tc>
        <w:tc>
          <w:tcPr>
            <w:tcW w:w="1876" w:type="dxa"/>
          </w:tcPr>
          <w:p w14:paraId="6199A2A1" w14:textId="60A9C4E9" w:rsidR="009152D7" w:rsidRDefault="009152D7">
            <w:r>
              <w:t>0.00003****</w:t>
            </w:r>
          </w:p>
        </w:tc>
        <w:tc>
          <w:tcPr>
            <w:tcW w:w="1877" w:type="dxa"/>
          </w:tcPr>
          <w:p w14:paraId="5E00E2A3" w14:textId="5AC77338" w:rsidR="009152D7" w:rsidRDefault="009152D7">
            <w:r>
              <w:t>-7.66 – -3.22</w:t>
            </w:r>
          </w:p>
        </w:tc>
      </w:tr>
      <w:tr w:rsidR="008E33D7" w14:paraId="5FEC3A11" w14:textId="77777777" w:rsidTr="006D4D0F">
        <w:trPr>
          <w:trHeight w:val="280"/>
        </w:trPr>
        <w:tc>
          <w:tcPr>
            <w:tcW w:w="9381" w:type="dxa"/>
            <w:gridSpan w:val="5"/>
          </w:tcPr>
          <w:p w14:paraId="425C09AE" w14:textId="234EC455" w:rsidR="008E33D7" w:rsidRPr="008E33D7" w:rsidRDefault="008E33D7" w:rsidP="008E33D7">
            <w:pPr>
              <w:jc w:val="center"/>
              <w:rPr>
                <w:b/>
                <w:bCs/>
              </w:rPr>
            </w:pPr>
            <w:r w:rsidRPr="008E33D7">
              <w:rPr>
                <w:b/>
                <w:bCs/>
              </w:rPr>
              <w:t>DAT (N = 28 pairs)</w:t>
            </w:r>
          </w:p>
        </w:tc>
      </w:tr>
      <w:tr w:rsidR="009152D7" w14:paraId="490C350E" w14:textId="77777777" w:rsidTr="009152D7">
        <w:trPr>
          <w:trHeight w:val="280"/>
        </w:trPr>
        <w:tc>
          <w:tcPr>
            <w:tcW w:w="1876" w:type="dxa"/>
          </w:tcPr>
          <w:p w14:paraId="1393B765" w14:textId="67FE62B3" w:rsidR="009152D7" w:rsidRDefault="009152D7">
            <w:r>
              <w:t>TPU vs. No TPU</w:t>
            </w:r>
          </w:p>
        </w:tc>
        <w:tc>
          <w:tcPr>
            <w:tcW w:w="1876" w:type="dxa"/>
          </w:tcPr>
          <w:p w14:paraId="24EF4F98" w14:textId="77777777" w:rsidR="009152D7" w:rsidRDefault="009152D7"/>
        </w:tc>
        <w:tc>
          <w:tcPr>
            <w:tcW w:w="1876" w:type="dxa"/>
          </w:tcPr>
          <w:p w14:paraId="0BCD5303" w14:textId="77777777" w:rsidR="009152D7" w:rsidRDefault="009152D7"/>
        </w:tc>
        <w:tc>
          <w:tcPr>
            <w:tcW w:w="1876" w:type="dxa"/>
          </w:tcPr>
          <w:p w14:paraId="5EF656EE" w14:textId="77777777" w:rsidR="009152D7" w:rsidRDefault="009152D7"/>
        </w:tc>
        <w:tc>
          <w:tcPr>
            <w:tcW w:w="1877" w:type="dxa"/>
          </w:tcPr>
          <w:p w14:paraId="2B71D52F" w14:textId="77777777" w:rsidR="009152D7" w:rsidRDefault="009152D7"/>
        </w:tc>
      </w:tr>
      <w:tr w:rsidR="009152D7" w14:paraId="540702D2" w14:textId="77777777" w:rsidTr="009152D7">
        <w:trPr>
          <w:trHeight w:val="280"/>
        </w:trPr>
        <w:tc>
          <w:tcPr>
            <w:tcW w:w="1876" w:type="dxa"/>
          </w:tcPr>
          <w:p w14:paraId="324EB858" w14:textId="31890518" w:rsidR="009152D7" w:rsidRDefault="009152D7">
            <w:r>
              <w:t>Jmax</w:t>
            </w:r>
          </w:p>
        </w:tc>
        <w:tc>
          <w:tcPr>
            <w:tcW w:w="1876" w:type="dxa"/>
          </w:tcPr>
          <w:p w14:paraId="1102E748" w14:textId="309C0569" w:rsidR="009152D7" w:rsidRDefault="009152D7">
            <w:r>
              <w:t>0</w:t>
            </w:r>
          </w:p>
        </w:tc>
        <w:tc>
          <w:tcPr>
            <w:tcW w:w="1876" w:type="dxa"/>
          </w:tcPr>
          <w:p w14:paraId="376F75EF" w14:textId="5F307C0B" w:rsidR="009152D7" w:rsidRDefault="009152D7">
            <w:r>
              <w:t>9</w:t>
            </w:r>
          </w:p>
        </w:tc>
        <w:tc>
          <w:tcPr>
            <w:tcW w:w="1876" w:type="dxa"/>
          </w:tcPr>
          <w:p w14:paraId="4A0C1991" w14:textId="7A204D82" w:rsidR="009152D7" w:rsidRDefault="008E33D7">
            <w:r>
              <w:t>1</w:t>
            </w:r>
          </w:p>
        </w:tc>
        <w:tc>
          <w:tcPr>
            <w:tcW w:w="1877" w:type="dxa"/>
          </w:tcPr>
          <w:p w14:paraId="4D3DB9A0" w14:textId="0E472678" w:rsidR="009152D7" w:rsidRDefault="008E33D7">
            <w:r>
              <w:t>-0.490 – 0.327</w:t>
            </w:r>
          </w:p>
        </w:tc>
      </w:tr>
      <w:tr w:rsidR="008E33D7" w14:paraId="55B5276C" w14:textId="77777777" w:rsidTr="005919FE">
        <w:trPr>
          <w:trHeight w:val="280"/>
        </w:trPr>
        <w:tc>
          <w:tcPr>
            <w:tcW w:w="9381" w:type="dxa"/>
            <w:gridSpan w:val="5"/>
          </w:tcPr>
          <w:p w14:paraId="4990DE83" w14:textId="05AD88CA" w:rsidR="008E33D7" w:rsidRPr="008E33D7" w:rsidRDefault="008E33D7" w:rsidP="008E33D7">
            <w:pPr>
              <w:jc w:val="center"/>
              <w:rPr>
                <w:b/>
                <w:bCs/>
              </w:rPr>
            </w:pPr>
            <w:r w:rsidRPr="008E33D7">
              <w:rPr>
                <w:b/>
                <w:bCs/>
              </w:rPr>
              <w:t>Steady-state (N = 28 pairs)</w:t>
            </w:r>
          </w:p>
        </w:tc>
      </w:tr>
      <w:tr w:rsidR="009152D7" w14:paraId="1498B2D3" w14:textId="77777777" w:rsidTr="009152D7">
        <w:trPr>
          <w:trHeight w:val="280"/>
        </w:trPr>
        <w:tc>
          <w:tcPr>
            <w:tcW w:w="1876" w:type="dxa"/>
          </w:tcPr>
          <w:p w14:paraId="4EC4C377" w14:textId="45FB33D8" w:rsidR="009152D7" w:rsidRDefault="009152D7">
            <w:r>
              <w:t>TPU vs. No TPU</w:t>
            </w:r>
          </w:p>
        </w:tc>
        <w:tc>
          <w:tcPr>
            <w:tcW w:w="1876" w:type="dxa"/>
          </w:tcPr>
          <w:p w14:paraId="6D8B835F" w14:textId="77777777" w:rsidR="009152D7" w:rsidRDefault="009152D7"/>
        </w:tc>
        <w:tc>
          <w:tcPr>
            <w:tcW w:w="1876" w:type="dxa"/>
          </w:tcPr>
          <w:p w14:paraId="1C3BC541" w14:textId="77777777" w:rsidR="009152D7" w:rsidRDefault="009152D7"/>
        </w:tc>
        <w:tc>
          <w:tcPr>
            <w:tcW w:w="1876" w:type="dxa"/>
          </w:tcPr>
          <w:p w14:paraId="3C0B1E43" w14:textId="77777777" w:rsidR="009152D7" w:rsidRDefault="009152D7"/>
        </w:tc>
        <w:tc>
          <w:tcPr>
            <w:tcW w:w="1877" w:type="dxa"/>
          </w:tcPr>
          <w:p w14:paraId="1194CD67" w14:textId="77777777" w:rsidR="009152D7" w:rsidRDefault="009152D7"/>
        </w:tc>
      </w:tr>
      <w:tr w:rsidR="009152D7" w14:paraId="4DC164CB" w14:textId="77777777" w:rsidTr="009152D7">
        <w:trPr>
          <w:trHeight w:val="280"/>
        </w:trPr>
        <w:tc>
          <w:tcPr>
            <w:tcW w:w="1876" w:type="dxa"/>
          </w:tcPr>
          <w:p w14:paraId="6924A432" w14:textId="18425EA1" w:rsidR="009152D7" w:rsidRDefault="009152D7">
            <w:r>
              <w:t>Jmax</w:t>
            </w:r>
          </w:p>
        </w:tc>
        <w:tc>
          <w:tcPr>
            <w:tcW w:w="1876" w:type="dxa"/>
          </w:tcPr>
          <w:p w14:paraId="3DBC0927" w14:textId="6C884D5B" w:rsidR="009152D7" w:rsidRDefault="009152D7">
            <w:r>
              <w:t>0</w:t>
            </w:r>
          </w:p>
        </w:tc>
        <w:tc>
          <w:tcPr>
            <w:tcW w:w="1876" w:type="dxa"/>
          </w:tcPr>
          <w:p w14:paraId="71B7E1BA" w14:textId="6213AD67" w:rsidR="009152D7" w:rsidRDefault="009152D7">
            <w:r>
              <w:t>2</w:t>
            </w:r>
          </w:p>
        </w:tc>
        <w:tc>
          <w:tcPr>
            <w:tcW w:w="1876" w:type="dxa"/>
          </w:tcPr>
          <w:p w14:paraId="365B7E21" w14:textId="544357A0" w:rsidR="009152D7" w:rsidRDefault="008E33D7">
            <w:r>
              <w:t>0.289</w:t>
            </w:r>
          </w:p>
        </w:tc>
        <w:tc>
          <w:tcPr>
            <w:tcW w:w="1877" w:type="dxa"/>
          </w:tcPr>
          <w:p w14:paraId="6F027EA5" w14:textId="7BBD854D" w:rsidR="009152D7" w:rsidRDefault="008E33D7">
            <w:r>
              <w:t>0 - 0</w:t>
            </w:r>
          </w:p>
        </w:tc>
      </w:tr>
    </w:tbl>
    <w:p w14:paraId="17C8820B" w14:textId="77777777" w:rsidR="009152D7" w:rsidRDefault="009152D7"/>
    <w:p w14:paraId="32716601" w14:textId="77777777" w:rsidR="006D20BF" w:rsidRDefault="006D20BF"/>
    <w:p w14:paraId="02987436" w14:textId="2DAEFB4F" w:rsidR="006D20BF" w:rsidRDefault="006D20BF"/>
    <w:p w14:paraId="6C7081E5" w14:textId="77777777" w:rsidR="006D20BF" w:rsidRDefault="006D20BF" w:rsidP="006D20BF">
      <w:r>
        <w:t>---------------------------------------------------------</w:t>
      </w:r>
    </w:p>
    <w:p w14:paraId="3334306B" w14:textId="77777777" w:rsidR="006D20BF" w:rsidRDefault="006D20BF" w:rsidP="006D20BF"/>
    <w:p w14:paraId="74324705" w14:textId="77777777" w:rsidR="006D20BF" w:rsidRPr="003E1736" w:rsidRDefault="006D20BF" w:rsidP="006D20BF">
      <w:pPr>
        <w:rPr>
          <w:b/>
          <w:bCs/>
        </w:rPr>
      </w:pPr>
      <w:r w:rsidRPr="003E1736">
        <w:rPr>
          <w:b/>
          <w:bCs/>
        </w:rPr>
        <w:t>Comparing MG to Photo</w:t>
      </w:r>
      <w:r>
        <w:rPr>
          <w:b/>
          <w:bCs/>
        </w:rPr>
        <w:t xml:space="preserve"> (just to note, probably don’t need to report stats)</w:t>
      </w:r>
      <w:r w:rsidRPr="003E1736">
        <w:rPr>
          <w:b/>
          <w:bCs/>
        </w:rPr>
        <w:t>:</w:t>
      </w:r>
    </w:p>
    <w:p w14:paraId="47DB75F7" w14:textId="77777777" w:rsidR="006D20BF" w:rsidRDefault="006D20BF" w:rsidP="006D20BF"/>
    <w:p w14:paraId="494954FA" w14:textId="77777777" w:rsidR="006D20BF" w:rsidRDefault="006D20BF" w:rsidP="006D20BF">
      <w:r>
        <w:t>Vcmax by method not significant with pooled data</w:t>
      </w:r>
    </w:p>
    <w:p w14:paraId="1D4DE944" w14:textId="77777777" w:rsidR="006D20BF" w:rsidRDefault="006D20BF" w:rsidP="006D20BF">
      <w:r>
        <w:t>Vcmax by fit type (MG or photo) not significant with pooled data</w:t>
      </w:r>
    </w:p>
    <w:p w14:paraId="50FAA580" w14:textId="77777777" w:rsidR="006D20BF" w:rsidRDefault="006D20BF" w:rsidP="006D20BF">
      <w:r>
        <w:t>Jmax by method not significant with pooled data</w:t>
      </w:r>
    </w:p>
    <w:p w14:paraId="3AAC0A80" w14:textId="77777777" w:rsidR="006D20BF" w:rsidRDefault="006D20BF" w:rsidP="006D20BF">
      <w:r>
        <w:t>Jmax by fit type (MG or photo) not significant with pooled data</w:t>
      </w:r>
    </w:p>
    <w:p w14:paraId="751B92A9" w14:textId="77777777" w:rsidR="006D20BF" w:rsidRDefault="006D20BF" w:rsidP="006D20BF"/>
    <w:p w14:paraId="3DD64625" w14:textId="77777777" w:rsidR="006D20BF" w:rsidRDefault="006D20BF" w:rsidP="006D20BF">
      <w:r>
        <w:t>Vcmax: compared ANOVA models. Most support for the intercept model (</w:t>
      </w:r>
      <w:proofErr w:type="spellStart"/>
      <w:r>
        <w:t>AICc</w:t>
      </w:r>
      <w:proofErr w:type="spellEnd"/>
      <w:r>
        <w:t xml:space="preserve"> = 1041.1, </w:t>
      </w:r>
      <w:proofErr w:type="spellStart"/>
      <w:r>
        <w:t>AICcWt</w:t>
      </w:r>
      <w:proofErr w:type="spellEnd"/>
      <w:r>
        <w:t xml:space="preserve"> = 0.53, LL = -518.5). </w:t>
      </w:r>
    </w:p>
    <w:p w14:paraId="604DD0E2" w14:textId="77777777" w:rsidR="006D20BF" w:rsidRDefault="006D20BF" w:rsidP="006D20BF"/>
    <w:p w14:paraId="245346F8" w14:textId="77777777" w:rsidR="006D20BF" w:rsidRDefault="006D20BF" w:rsidP="006D20BF">
      <w:r>
        <w:t>Jmax: compared ANOVA models. Some support for ‘method’ model (</w:t>
      </w:r>
      <w:proofErr w:type="spellStart"/>
      <w:r>
        <w:t>AICc</w:t>
      </w:r>
      <w:proofErr w:type="spellEnd"/>
      <w:r>
        <w:t xml:space="preserve"> = 1114.9, </w:t>
      </w:r>
      <w:proofErr w:type="spellStart"/>
      <w:r>
        <w:t>AICcWt</w:t>
      </w:r>
      <w:proofErr w:type="spellEnd"/>
      <w:r>
        <w:t xml:space="preserve"> = 0.58, LL = -554.3). </w:t>
      </w:r>
    </w:p>
    <w:p w14:paraId="2CEBC850" w14:textId="77777777" w:rsidR="006D20BF" w:rsidRPr="003E1736" w:rsidRDefault="006D20BF"/>
    <w:sectPr w:rsidR="006D20BF" w:rsidRPr="003E1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981BC6"/>
    <w:multiLevelType w:val="hybridMultilevel"/>
    <w:tmpl w:val="68D05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133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8E7"/>
    <w:rsid w:val="000025C9"/>
    <w:rsid w:val="00040D51"/>
    <w:rsid w:val="000A34F6"/>
    <w:rsid w:val="00117DC4"/>
    <w:rsid w:val="00257C70"/>
    <w:rsid w:val="00270570"/>
    <w:rsid w:val="00277559"/>
    <w:rsid w:val="00284910"/>
    <w:rsid w:val="00291B9D"/>
    <w:rsid w:val="003267BC"/>
    <w:rsid w:val="003647C8"/>
    <w:rsid w:val="003768A5"/>
    <w:rsid w:val="00391EFE"/>
    <w:rsid w:val="003A499F"/>
    <w:rsid w:val="003A6733"/>
    <w:rsid w:val="003E1736"/>
    <w:rsid w:val="003E7991"/>
    <w:rsid w:val="00406554"/>
    <w:rsid w:val="004143CF"/>
    <w:rsid w:val="004509E5"/>
    <w:rsid w:val="004C127A"/>
    <w:rsid w:val="005017E5"/>
    <w:rsid w:val="00553526"/>
    <w:rsid w:val="00557C12"/>
    <w:rsid w:val="00561066"/>
    <w:rsid w:val="005B1240"/>
    <w:rsid w:val="005B7AC4"/>
    <w:rsid w:val="005D64EE"/>
    <w:rsid w:val="00661594"/>
    <w:rsid w:val="00682378"/>
    <w:rsid w:val="006D20BF"/>
    <w:rsid w:val="006E43C3"/>
    <w:rsid w:val="007C3185"/>
    <w:rsid w:val="00830FE9"/>
    <w:rsid w:val="008B6CBC"/>
    <w:rsid w:val="008E33D7"/>
    <w:rsid w:val="009152D7"/>
    <w:rsid w:val="009167E8"/>
    <w:rsid w:val="00924618"/>
    <w:rsid w:val="00935FD6"/>
    <w:rsid w:val="00973FCA"/>
    <w:rsid w:val="00A12C63"/>
    <w:rsid w:val="00A764A7"/>
    <w:rsid w:val="00B778E7"/>
    <w:rsid w:val="00BB63B5"/>
    <w:rsid w:val="00BC0BDF"/>
    <w:rsid w:val="00BF1B4B"/>
    <w:rsid w:val="00C07FE7"/>
    <w:rsid w:val="00C329DD"/>
    <w:rsid w:val="00C459AE"/>
    <w:rsid w:val="00C54CA4"/>
    <w:rsid w:val="00CF3A83"/>
    <w:rsid w:val="00D1315E"/>
    <w:rsid w:val="00D20140"/>
    <w:rsid w:val="00D72F93"/>
    <w:rsid w:val="00D77935"/>
    <w:rsid w:val="00D8560F"/>
    <w:rsid w:val="00DB5B05"/>
    <w:rsid w:val="00DC0920"/>
    <w:rsid w:val="00E03788"/>
    <w:rsid w:val="00E07736"/>
    <w:rsid w:val="00E141D9"/>
    <w:rsid w:val="00E16B60"/>
    <w:rsid w:val="00E174C8"/>
    <w:rsid w:val="00E70912"/>
    <w:rsid w:val="00E81F96"/>
    <w:rsid w:val="00E93FDE"/>
    <w:rsid w:val="00F21BB0"/>
    <w:rsid w:val="00FA64BF"/>
    <w:rsid w:val="00FE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859EA8"/>
  <w15:chartTrackingRefBased/>
  <w15:docId w15:val="{B552FC8A-2D30-3F4C-A65F-E35D2E88F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78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2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3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Southwick</dc:creator>
  <cp:keywords/>
  <dc:description/>
  <cp:lastModifiedBy>Charles Southwick</cp:lastModifiedBy>
  <cp:revision>34</cp:revision>
  <dcterms:created xsi:type="dcterms:W3CDTF">2023-03-08T20:23:00Z</dcterms:created>
  <dcterms:modified xsi:type="dcterms:W3CDTF">2023-03-30T13:10:00Z</dcterms:modified>
</cp:coreProperties>
</file>