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2474" w:rsidRDefault="00F76AF1">
      <w:r>
        <w:rPr>
          <w:noProof/>
        </w:rPr>
        <w:drawing>
          <wp:inline distT="0" distB="0" distL="0" distR="0" wp14:anchorId="6037CDA5" wp14:editId="69244133">
            <wp:extent cx="9777730" cy="5154930"/>
            <wp:effectExtent l="0" t="0" r="0" b="7620"/>
            <wp:docPr id="8544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6C934" wp14:editId="781FD0A3">
            <wp:extent cx="9777730" cy="5285105"/>
            <wp:effectExtent l="0" t="0" r="0" b="0"/>
            <wp:docPr id="171007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74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FFC1FD" wp14:editId="71F583BC">
            <wp:extent cx="9777730" cy="5234940"/>
            <wp:effectExtent l="0" t="0" r="0" b="3810"/>
            <wp:docPr id="75720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04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474" w:rsidSect="00F76AF1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AF1"/>
    <w:rsid w:val="00272474"/>
    <w:rsid w:val="002D44C6"/>
    <w:rsid w:val="0034037F"/>
    <w:rsid w:val="004300FB"/>
    <w:rsid w:val="00434A65"/>
    <w:rsid w:val="006B417F"/>
    <w:rsid w:val="00A3562C"/>
    <w:rsid w:val="00F7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F0CCEC-0353-496D-ABCA-5D17E268C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A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A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A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A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A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A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A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A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A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A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A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A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A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A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A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A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A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A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A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A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A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A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A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A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A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A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A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A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A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kotte</dc:creator>
  <cp:keywords/>
  <dc:description/>
  <cp:lastModifiedBy>Pham kotte</cp:lastModifiedBy>
  <cp:revision>1</cp:revision>
  <dcterms:created xsi:type="dcterms:W3CDTF">2025-08-08T13:30:00Z</dcterms:created>
  <dcterms:modified xsi:type="dcterms:W3CDTF">2025-08-08T13:49:00Z</dcterms:modified>
</cp:coreProperties>
</file>