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601A" w14:textId="77777777" w:rsidR="00F551EE" w:rsidRDefault="00F551EE" w:rsidP="00F551EE">
      <w:pPr>
        <w:pStyle w:val="Heading1"/>
        <w:jc w:val="center"/>
      </w:pPr>
    </w:p>
    <w:p w14:paraId="1CD11644" w14:textId="77777777" w:rsidR="00F551EE" w:rsidRDefault="00F551EE" w:rsidP="00F551EE">
      <w:pPr>
        <w:pStyle w:val="Heading1"/>
        <w:jc w:val="center"/>
      </w:pPr>
    </w:p>
    <w:p w14:paraId="409C10C3" w14:textId="77777777" w:rsidR="00F551EE" w:rsidRDefault="00F551EE" w:rsidP="00F551EE">
      <w:pPr>
        <w:pStyle w:val="Heading1"/>
        <w:jc w:val="center"/>
      </w:pPr>
    </w:p>
    <w:p w14:paraId="1B360631" w14:textId="77777777" w:rsidR="00F551EE" w:rsidRDefault="00F551EE" w:rsidP="00F551EE">
      <w:pPr>
        <w:pStyle w:val="Heading1"/>
        <w:jc w:val="center"/>
      </w:pPr>
    </w:p>
    <w:p w14:paraId="6B6767CA" w14:textId="3E3BE7BD" w:rsidR="00F551EE" w:rsidRDefault="00F551EE" w:rsidP="00F551EE">
      <w:pPr>
        <w:pStyle w:val="Heading1"/>
        <w:jc w:val="center"/>
      </w:pPr>
      <w:r>
        <w:t>SOFT 8023 Distributed Systems Programming</w:t>
      </w:r>
    </w:p>
    <w:p w14:paraId="657B0177" w14:textId="7B8D0002" w:rsidR="00F551EE" w:rsidRDefault="00F551EE" w:rsidP="00F551EE">
      <w:pPr>
        <w:pStyle w:val="Heading2"/>
        <w:jc w:val="center"/>
      </w:pPr>
      <w:r>
        <w:t>Project 2</w:t>
      </w:r>
    </w:p>
    <w:p w14:paraId="299CF3A2" w14:textId="77777777" w:rsidR="00F551EE" w:rsidRDefault="00F551EE" w:rsidP="00F551EE"/>
    <w:p w14:paraId="4FCFBEF6" w14:textId="77777777" w:rsidR="00F551EE" w:rsidRDefault="00F551EE" w:rsidP="00F551EE"/>
    <w:p w14:paraId="2B6AEC80" w14:textId="77777777" w:rsidR="00F551EE" w:rsidRPr="00F551EE" w:rsidRDefault="00F551EE" w:rsidP="00F551EE"/>
    <w:p w14:paraId="6E24470A" w14:textId="77777777" w:rsidR="00F551EE" w:rsidRDefault="00F551EE" w:rsidP="00F551EE"/>
    <w:p w14:paraId="512F1121" w14:textId="5646E05F" w:rsidR="00F551EE" w:rsidRDefault="00F551EE" w:rsidP="00F551EE">
      <w:pPr>
        <w:jc w:val="center"/>
      </w:pPr>
      <w:r>
        <w:t>Name: Emmett Fitzharris</w:t>
      </w:r>
    </w:p>
    <w:p w14:paraId="2CE46DB8" w14:textId="795C7692" w:rsidR="00F551EE" w:rsidRPr="00F551EE" w:rsidRDefault="00F551EE" w:rsidP="00F551EE">
      <w:pPr>
        <w:jc w:val="center"/>
      </w:pPr>
      <w:r>
        <w:t>ID R00222357</w:t>
      </w:r>
    </w:p>
    <w:p w14:paraId="14921EA3" w14:textId="44AE00B2" w:rsidR="00F551EE" w:rsidRDefault="00F551EE">
      <w:r>
        <w:br w:type="page"/>
      </w:r>
    </w:p>
    <w:p w14:paraId="625D9051" w14:textId="77777777" w:rsidR="00F551EE" w:rsidRPr="00F551EE" w:rsidRDefault="00F551EE" w:rsidP="00F551EE"/>
    <w:p w14:paraId="6C522868" w14:textId="0235F793" w:rsidR="00CC1245" w:rsidRDefault="00CC1245">
      <w:r>
        <w:t>Client run:</w:t>
      </w:r>
    </w:p>
    <w:p w14:paraId="669D8FEE" w14:textId="01E9403D" w:rsidR="00430370" w:rsidRDefault="00CC1245">
      <w:r w:rsidRPr="00CC1245">
        <w:drawing>
          <wp:inline distT="0" distB="0" distL="0" distR="0" wp14:anchorId="12AB1CAE" wp14:editId="5E9CDB0C">
            <wp:extent cx="5731510" cy="2526665"/>
            <wp:effectExtent l="0" t="0" r="2540" b="6985"/>
            <wp:docPr id="94006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77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D967" w14:textId="47466BF6" w:rsidR="00CC1245" w:rsidRDefault="00CC1245">
      <w:r>
        <w:t>Server run:</w:t>
      </w:r>
    </w:p>
    <w:p w14:paraId="3171CA27" w14:textId="7ED7B548" w:rsidR="00CC1245" w:rsidRDefault="00CC1245">
      <w:r w:rsidRPr="00CC1245">
        <w:drawing>
          <wp:inline distT="0" distB="0" distL="0" distR="0" wp14:anchorId="34528FA1" wp14:editId="411A0CD7">
            <wp:extent cx="5731510" cy="1788160"/>
            <wp:effectExtent l="0" t="0" r="2540" b="2540"/>
            <wp:docPr id="1833936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683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D08" w14:textId="77777777" w:rsidR="00CC1245" w:rsidRDefault="00CC1245"/>
    <w:p w14:paraId="237AD93E" w14:textId="3AECDA31" w:rsidR="00CC1245" w:rsidRDefault="00CC1245">
      <w:r>
        <w:br w:type="page"/>
      </w:r>
    </w:p>
    <w:p w14:paraId="2B7B6C42" w14:textId="2812CF50" w:rsidR="00CC1245" w:rsidRDefault="00CC1245">
      <w:r>
        <w:lastRenderedPageBreak/>
        <w:t>Server code:</w:t>
      </w:r>
      <w:r>
        <w:br/>
        <w:t xml:space="preserve">This code defines the handle client function, which is used to manage client connections, wait for commands, and process them. </w:t>
      </w:r>
    </w:p>
    <w:p w14:paraId="7F3533D5" w14:textId="73A8881E" w:rsidR="00CC1245" w:rsidRDefault="00CC1245">
      <w:r w:rsidRPr="00CC1245">
        <w:drawing>
          <wp:inline distT="0" distB="0" distL="0" distR="0" wp14:anchorId="7819558B" wp14:editId="7CE94109">
            <wp:extent cx="5731510" cy="4518025"/>
            <wp:effectExtent l="0" t="0" r="2540" b="0"/>
            <wp:docPr id="561031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166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023D" w14:textId="77777777" w:rsidR="00CC1245" w:rsidRDefault="00CC1245"/>
    <w:p w14:paraId="565F2D68" w14:textId="77777777" w:rsidR="00CC1245" w:rsidRDefault="00CC1245">
      <w:r>
        <w:br w:type="page"/>
      </w:r>
    </w:p>
    <w:p w14:paraId="18C219A0" w14:textId="154DD84E" w:rsidR="00CC1245" w:rsidRDefault="00CC1245">
      <w:r>
        <w:lastRenderedPageBreak/>
        <w:t xml:space="preserve">This section handles the </w:t>
      </w:r>
      <w:r w:rsidR="007052D8">
        <w:t xml:space="preserve">logic behind the </w:t>
      </w:r>
      <w:r>
        <w:t>menu</w:t>
      </w:r>
      <w:r w:rsidR="007052D8">
        <w:t xml:space="preserve"> where the query is decided. </w:t>
      </w:r>
    </w:p>
    <w:p w14:paraId="6AF7A741" w14:textId="31206E1B" w:rsidR="007052D8" w:rsidRDefault="007052D8">
      <w:r>
        <w:t xml:space="preserve">It also includes a section which publishes the logs to the Rabbit MQ </w:t>
      </w:r>
      <w:proofErr w:type="gramStart"/>
      <w:r>
        <w:t>queue</w:t>
      </w:r>
      <w:proofErr w:type="gramEnd"/>
    </w:p>
    <w:p w14:paraId="5636A284" w14:textId="359E662A" w:rsidR="00CC1245" w:rsidRDefault="00CC1245">
      <w:r w:rsidRPr="00CC1245">
        <w:drawing>
          <wp:inline distT="0" distB="0" distL="0" distR="0" wp14:anchorId="3B103F88" wp14:editId="7D52DE8D">
            <wp:extent cx="5731510" cy="4260215"/>
            <wp:effectExtent l="0" t="0" r="2540" b="6985"/>
            <wp:docPr id="14004511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5113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5080" w14:textId="2EFC63CE" w:rsidR="007052D8" w:rsidRDefault="007052D8">
      <w:r>
        <w:t xml:space="preserve">This section handles file actions, used to store and read </w:t>
      </w:r>
      <w:proofErr w:type="gramStart"/>
      <w:r>
        <w:t>logs</w:t>
      </w:r>
      <w:proofErr w:type="gramEnd"/>
    </w:p>
    <w:p w14:paraId="3C1D80D4" w14:textId="442CD2A8" w:rsidR="00CC1245" w:rsidRDefault="00CC1245">
      <w:r w:rsidRPr="00CC1245">
        <w:drawing>
          <wp:inline distT="0" distB="0" distL="0" distR="0" wp14:anchorId="0B0A8A61" wp14:editId="2E6B4F21">
            <wp:extent cx="4884843" cy="2918713"/>
            <wp:effectExtent l="0" t="0" r="0" b="0"/>
            <wp:docPr id="9883837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3716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C4D" w14:textId="77777777" w:rsidR="00CC1245" w:rsidRDefault="00CC1245"/>
    <w:p w14:paraId="0971C160" w14:textId="6C142928" w:rsidR="007052D8" w:rsidRDefault="007052D8">
      <w:r>
        <w:br w:type="page"/>
      </w:r>
    </w:p>
    <w:p w14:paraId="5C7BE6F4" w14:textId="474EDF8E" w:rsidR="007052D8" w:rsidRDefault="007052D8">
      <w:r>
        <w:lastRenderedPageBreak/>
        <w:t xml:space="preserve">This section manages the Rabbit MQ queue, as well as socket configuration. </w:t>
      </w:r>
    </w:p>
    <w:p w14:paraId="30C9465A" w14:textId="79E09E3A" w:rsidR="007052D8" w:rsidRDefault="00CC1245">
      <w:r w:rsidRPr="00CC1245">
        <w:drawing>
          <wp:inline distT="0" distB="0" distL="0" distR="0" wp14:anchorId="746F4C50" wp14:editId="03862ED4">
            <wp:extent cx="5731510" cy="4292600"/>
            <wp:effectExtent l="0" t="0" r="2540" b="0"/>
            <wp:docPr id="12971661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6615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C38" w14:textId="77777777" w:rsidR="007052D8" w:rsidRDefault="007052D8">
      <w:r>
        <w:br w:type="page"/>
      </w:r>
    </w:p>
    <w:p w14:paraId="22C4FB12" w14:textId="7B429A18" w:rsidR="00CC1245" w:rsidRDefault="007052D8">
      <w:r>
        <w:lastRenderedPageBreak/>
        <w:t xml:space="preserve">This section manages the socket’s ability to create threads, which are used to allow for multiple clients to connect to the server at the same time. </w:t>
      </w:r>
    </w:p>
    <w:p w14:paraId="39E32F65" w14:textId="5AC4F83B" w:rsidR="00CC1245" w:rsidRDefault="00CC1245">
      <w:r w:rsidRPr="00CC1245">
        <w:drawing>
          <wp:inline distT="0" distB="0" distL="0" distR="0" wp14:anchorId="5173E8F7" wp14:editId="055AA7EF">
            <wp:extent cx="5731510" cy="1407795"/>
            <wp:effectExtent l="0" t="0" r="2540" b="1905"/>
            <wp:docPr id="8695684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844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5FF7" w14:textId="77777777" w:rsidR="007052D8" w:rsidRDefault="007052D8"/>
    <w:p w14:paraId="19B5A565" w14:textId="4E243205" w:rsidR="007052D8" w:rsidRDefault="007052D8">
      <w:r>
        <w:t>Client code</w:t>
      </w:r>
    </w:p>
    <w:p w14:paraId="571BBEF1" w14:textId="2FA8016C" w:rsidR="007052D8" w:rsidRDefault="007052D8">
      <w:r>
        <w:t xml:space="preserve">This section manages the </w:t>
      </w:r>
      <w:proofErr w:type="gramStart"/>
      <w:r>
        <w:t>Client side</w:t>
      </w:r>
      <w:proofErr w:type="gramEnd"/>
      <w:r>
        <w:t xml:space="preserve"> socket connection configuration. It also allows the user to select the mode of operation, Employee information vs </w:t>
      </w:r>
      <w:proofErr w:type="gramStart"/>
      <w:r>
        <w:t>logs</w:t>
      </w:r>
      <w:proofErr w:type="gramEnd"/>
    </w:p>
    <w:p w14:paraId="63167191" w14:textId="48C21F4A" w:rsidR="007052D8" w:rsidRDefault="007052D8">
      <w:r w:rsidRPr="007052D8">
        <w:drawing>
          <wp:inline distT="0" distB="0" distL="0" distR="0" wp14:anchorId="5A3739DD" wp14:editId="4859F424">
            <wp:extent cx="5731510" cy="4104005"/>
            <wp:effectExtent l="0" t="0" r="2540" b="0"/>
            <wp:docPr id="9354121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12193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C5C2" w14:textId="77777777" w:rsidR="007052D8" w:rsidRDefault="007052D8"/>
    <w:p w14:paraId="7BBAADEE" w14:textId="0E555AA8" w:rsidR="007052D8" w:rsidRDefault="007052D8">
      <w:r>
        <w:lastRenderedPageBreak/>
        <w:t xml:space="preserve">This section manages the menu which is used to build the query that will be sent to the server via the socket. </w:t>
      </w:r>
      <w:r>
        <w:br/>
      </w:r>
      <w:r w:rsidRPr="007052D8">
        <w:drawing>
          <wp:inline distT="0" distB="0" distL="0" distR="0" wp14:anchorId="50EA5D68" wp14:editId="7B444693">
            <wp:extent cx="5731510" cy="4145280"/>
            <wp:effectExtent l="0" t="0" r="2540" b="7620"/>
            <wp:docPr id="5519103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1039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0A57" w14:textId="5D093F9E" w:rsidR="007052D8" w:rsidRDefault="007052D8">
      <w:r>
        <w:t>This section completes the menu,</w:t>
      </w:r>
      <w:r w:rsidR="00F551EE">
        <w:t xml:space="preserve"> sends the query, waits for response and prints the result. </w:t>
      </w:r>
    </w:p>
    <w:p w14:paraId="32CA819A" w14:textId="5C47A19F" w:rsidR="007052D8" w:rsidRDefault="007052D8">
      <w:r w:rsidRPr="007052D8">
        <w:drawing>
          <wp:inline distT="0" distB="0" distL="0" distR="0" wp14:anchorId="43103BFC" wp14:editId="73AE3A07">
            <wp:extent cx="5731510" cy="3324860"/>
            <wp:effectExtent l="0" t="0" r="2540" b="8890"/>
            <wp:docPr id="4071850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8508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545" w14:textId="77777777" w:rsidR="007052D8" w:rsidRDefault="007052D8"/>
    <w:p w14:paraId="25717407" w14:textId="7E439848" w:rsidR="007052D8" w:rsidRDefault="00F551EE">
      <w:r>
        <w:lastRenderedPageBreak/>
        <w:t xml:space="preserve">This section </w:t>
      </w:r>
      <w:r>
        <w:t xml:space="preserve">allows the user to decide if they want to continue </w:t>
      </w:r>
      <w:r>
        <w:t xml:space="preserve">checking employee </w:t>
      </w:r>
      <w:proofErr w:type="gramStart"/>
      <w:r>
        <w:t xml:space="preserve">information, </w:t>
      </w:r>
      <w:r>
        <w:t>or</w:t>
      </w:r>
      <w:proofErr w:type="gramEnd"/>
      <w:r>
        <w:t xml:space="preserve"> exit the loop</w:t>
      </w:r>
      <w:r>
        <w:t>.</w:t>
      </w:r>
      <w:r w:rsidR="007052D8" w:rsidRPr="007052D8">
        <w:drawing>
          <wp:inline distT="0" distB="0" distL="0" distR="0" wp14:anchorId="6DEB2B5E" wp14:editId="1573910E">
            <wp:extent cx="5731510" cy="2202815"/>
            <wp:effectExtent l="0" t="0" r="2540" b="6985"/>
            <wp:docPr id="169287545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75455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287" w14:textId="77777777" w:rsidR="00F551EE" w:rsidRDefault="00F551EE"/>
    <w:p w14:paraId="2611CF53" w14:textId="144B74FA" w:rsidR="00F551EE" w:rsidRDefault="00F551EE">
      <w:r>
        <w:br w:type="page"/>
      </w:r>
    </w:p>
    <w:p w14:paraId="0F04C6EE" w14:textId="77777777" w:rsidR="00F551EE" w:rsidRDefault="00F551EE">
      <w:r>
        <w:lastRenderedPageBreak/>
        <w:t>Docker:</w:t>
      </w:r>
    </w:p>
    <w:p w14:paraId="327B7F03" w14:textId="11ED52B1" w:rsidR="00F551EE" w:rsidRDefault="00F551EE">
      <w:r>
        <w:t xml:space="preserve">While I was able to get the Server running within a docker container, sadly I was unable to complete the connection to the Socket. I tried to troubleshoot this, by opening the port through windows firewall, using docker special host names, localhost, loopback IP addresses, and direct IP configurations, but sadly I was unable to make the connection. I was able to get RabbitMQ to connect in </w:t>
      </w:r>
      <w:proofErr w:type="gramStart"/>
      <w:r>
        <w:t>time</w:t>
      </w:r>
      <w:proofErr w:type="gramEnd"/>
      <w:r>
        <w:t xml:space="preserve"> however. </w:t>
      </w:r>
    </w:p>
    <w:p w14:paraId="2DD35BC9" w14:textId="45503E86" w:rsidR="00F551EE" w:rsidRDefault="00F551EE">
      <w:r w:rsidRPr="00F551EE">
        <w:drawing>
          <wp:inline distT="0" distB="0" distL="0" distR="0" wp14:anchorId="3D98755C" wp14:editId="1DEEDCC2">
            <wp:extent cx="5731510" cy="3688080"/>
            <wp:effectExtent l="0" t="0" r="2540" b="7620"/>
            <wp:docPr id="1476033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35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2F03" w14:textId="77777777" w:rsidR="00F551EE" w:rsidRDefault="00F551EE"/>
    <w:p w14:paraId="0F3AC40D" w14:textId="70595738" w:rsidR="00F551EE" w:rsidRDefault="00F551EE">
      <w:r w:rsidRPr="00F551EE">
        <w:drawing>
          <wp:inline distT="0" distB="0" distL="0" distR="0" wp14:anchorId="2E73E8B2" wp14:editId="31514CEF">
            <wp:extent cx="5731510" cy="3199765"/>
            <wp:effectExtent l="0" t="0" r="2540" b="635"/>
            <wp:docPr id="1719170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009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45"/>
    <w:rsid w:val="000C13D1"/>
    <w:rsid w:val="00430370"/>
    <w:rsid w:val="007052D8"/>
    <w:rsid w:val="00CC1245"/>
    <w:rsid w:val="00F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1714"/>
  <w15:chartTrackingRefBased/>
  <w15:docId w15:val="{7D040D4D-5915-47C6-8FA6-0C32E500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Fitzharris</dc:creator>
  <cp:keywords/>
  <dc:description/>
  <cp:lastModifiedBy>Emmett Fitzharris</cp:lastModifiedBy>
  <cp:revision>2</cp:revision>
  <dcterms:created xsi:type="dcterms:W3CDTF">2023-12-21T22:21:00Z</dcterms:created>
  <dcterms:modified xsi:type="dcterms:W3CDTF">2023-12-21T22:21:00Z</dcterms:modified>
</cp:coreProperties>
</file>