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9069" w14:textId="14CC3B4A" w:rsidR="00BF28AA" w:rsidRDefault="002F2D5D">
      <w:r>
        <w:t>Apply any polish and finishing touches needed to your Home Tour application.</w:t>
      </w:r>
    </w:p>
    <w:p w14:paraId="7A0B4322" w14:textId="1D1B6F38" w:rsidR="002F2D5D" w:rsidRDefault="002F2D5D">
      <w:bookmarkStart w:id="0" w:name="_GoBack"/>
      <w:bookmarkEnd w:id="0"/>
    </w:p>
    <w:p w14:paraId="50FC571C" w14:textId="77777777" w:rsidR="002F2D5D" w:rsidRPr="002F2D5D" w:rsidRDefault="002F2D5D" w:rsidP="002F2D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2D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Instructions</w:t>
      </w:r>
    </w:p>
    <w:p w14:paraId="7BA69DCB" w14:textId="77777777" w:rsidR="002F2D5D" w:rsidRPr="002F2D5D" w:rsidRDefault="002F2D5D" w:rsidP="002F2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Take this time to add any polish or finishing touches required for your Home Tour application.</w:t>
      </w:r>
    </w:p>
    <w:p w14:paraId="42005FAB" w14:textId="77777777" w:rsidR="002F2D5D" w:rsidRPr="002F2D5D" w:rsidRDefault="002F2D5D" w:rsidP="002F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Test it thoroughly, to make sure it works without crashing</w:t>
      </w:r>
    </w:p>
    <w:p w14:paraId="236304C1" w14:textId="77777777" w:rsidR="002F2D5D" w:rsidRPr="002F2D5D" w:rsidRDefault="002F2D5D" w:rsidP="002F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Make sure you have enough rooms to make for an attractive final product.</w:t>
      </w:r>
    </w:p>
    <w:p w14:paraId="28BA2D97" w14:textId="77777777" w:rsidR="002F2D5D" w:rsidRPr="002F2D5D" w:rsidRDefault="002F2D5D" w:rsidP="002F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Make sure all your exits are two directional:</w:t>
      </w:r>
    </w:p>
    <w:p w14:paraId="0973CCA8" w14:textId="77777777" w:rsidR="002F2D5D" w:rsidRPr="002F2D5D" w:rsidRDefault="002F2D5D" w:rsidP="002F2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If you go west from room A to room B, then going east from room B should return you to room A.</w:t>
      </w:r>
    </w:p>
    <w:p w14:paraId="3A7EF17E" w14:textId="77777777" w:rsidR="002F2D5D" w:rsidRPr="002F2D5D" w:rsidRDefault="002F2D5D" w:rsidP="002F2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Unless your non-</w:t>
      </w:r>
      <w:proofErr w:type="spellStart"/>
      <w:r w:rsidRPr="002F2D5D">
        <w:rPr>
          <w:rFonts w:ascii="Times New Roman" w:eastAsia="Times New Roman" w:hAnsi="Times New Roman" w:cs="Times New Roman"/>
          <w:sz w:val="24"/>
          <w:szCs w:val="24"/>
        </w:rPr>
        <w:t>euclidian</w:t>
      </w:r>
      <w:proofErr w:type="spellEnd"/>
      <w:r w:rsidRPr="002F2D5D">
        <w:rPr>
          <w:rFonts w:ascii="Times New Roman" w:eastAsia="Times New Roman" w:hAnsi="Times New Roman" w:cs="Times New Roman"/>
          <w:sz w:val="24"/>
          <w:szCs w:val="24"/>
        </w:rPr>
        <w:t xml:space="preserve"> geometry is intentional...</w:t>
      </w:r>
    </w:p>
    <w:p w14:paraId="33034BE9" w14:textId="77777777" w:rsidR="002F2D5D" w:rsidRPr="002F2D5D" w:rsidRDefault="002F2D5D" w:rsidP="002F2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5D">
        <w:rPr>
          <w:rFonts w:ascii="Times New Roman" w:eastAsia="Times New Roman" w:hAnsi="Times New Roman" w:cs="Times New Roman"/>
          <w:sz w:val="24"/>
          <w:szCs w:val="24"/>
        </w:rPr>
        <w:t>Make sure any additional features you have added are complete and functional.</w:t>
      </w:r>
    </w:p>
    <w:p w14:paraId="40867CF4" w14:textId="77777777" w:rsidR="002F2D5D" w:rsidRDefault="002F2D5D"/>
    <w:sectPr w:rsidR="002F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A57"/>
    <w:multiLevelType w:val="multilevel"/>
    <w:tmpl w:val="623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5D"/>
    <w:rsid w:val="002F2D5D"/>
    <w:rsid w:val="0068289A"/>
    <w:rsid w:val="00B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F1"/>
  <w15:chartTrackingRefBased/>
  <w15:docId w15:val="{4BEBA35A-C463-47B6-A1B0-99970354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highe</dc:creator>
  <cp:keywords/>
  <dc:description/>
  <cp:lastModifiedBy>joseph highe</cp:lastModifiedBy>
  <cp:revision>1</cp:revision>
  <dcterms:created xsi:type="dcterms:W3CDTF">2019-09-27T16:03:00Z</dcterms:created>
  <dcterms:modified xsi:type="dcterms:W3CDTF">2019-09-27T16:20:00Z</dcterms:modified>
</cp:coreProperties>
</file>